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bullet list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bullet list item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an ordered list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ordered list item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Paragraph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