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AE216" w14:textId="42070661" w:rsidR="00773FCA" w:rsidRPr="00A47BC2" w:rsidRDefault="00A66823" w:rsidP="003E6FA1">
      <w:pPr>
        <w:pStyle w:val="AbsatzBGH"/>
        <w:ind w:firstLine="0"/>
        <w:rPr>
          <w:color w:val="000000"/>
        </w:rPr>
      </w:pPr>
      <w:r w:rsidRPr="00A47BC2">
        <w:t>Im Übrigen soll</w:t>
      </w:r>
      <w:r w:rsidR="00255568" w:rsidRPr="00A47BC2">
        <w:t>t</w:t>
      </w:r>
      <w:r w:rsidRPr="00A47BC2">
        <w:t xml:space="preserve">en </w:t>
      </w:r>
      <w:r w:rsidR="00D97403" w:rsidRPr="00A47BC2">
        <w:t xml:space="preserve">die Kinder </w:t>
      </w:r>
      <w:r w:rsidR="00104CA6" w:rsidRPr="00A47BC2">
        <w:rPr>
          <w:rFonts w:cs="Arial"/>
        </w:rPr>
        <w:t>­ </w:t>
      </w:r>
      <w:r w:rsidR="00482D2F" w:rsidRPr="00A47BC2">
        <w:t>abhängig vom Dienstplan des Vaters</w:t>
      </w:r>
      <w:r w:rsidR="00104CA6" w:rsidRPr="00A47BC2">
        <w:t> </w:t>
      </w:r>
      <w:r w:rsidR="00104CA6" w:rsidRPr="00A47BC2">
        <w:rPr>
          <w:rFonts w:cs="Arial"/>
        </w:rPr>
        <w:t>­</w:t>
      </w:r>
      <w:r w:rsidR="00772E57" w:rsidRPr="00A47BC2">
        <w:t xml:space="preserve"> </w:t>
      </w:r>
      <w:r w:rsidR="00D97403" w:rsidRPr="00A47BC2">
        <w:t xml:space="preserve">an sieben Tagen im </w:t>
      </w:r>
      <w:r w:rsidR="00664C35">
        <w:t>Monat</w:t>
      </w:r>
    </w:p>
    <w:sectPr w:rsidR="00773FCA" w:rsidRPr="00A47BC2" w:rsidSect="00502CDB">
      <w:headerReference w:type="default" r:id="rId7"/>
      <w:type w:val="continuous"/>
      <w:pgSz w:w="11907" w:h="16840" w:code="9"/>
      <w:pgMar w:top="2552" w:right="1701" w:bottom="2552" w:left="1701" w:header="1418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100C2" w14:textId="77777777" w:rsidR="00A72CCC" w:rsidRDefault="00A72CCC">
      <w:r>
        <w:separator/>
      </w:r>
    </w:p>
  </w:endnote>
  <w:endnote w:type="continuationSeparator" w:id="0">
    <w:p w14:paraId="044F0811" w14:textId="77777777" w:rsidR="00A72CCC" w:rsidRDefault="00A72CCC">
      <w:r>
        <w:continuationSeparator/>
      </w:r>
    </w:p>
  </w:endnote>
  <w:endnote w:type="continuationNotice" w:id="1">
    <w:p w14:paraId="63F0FB01" w14:textId="77777777" w:rsidR="00A72CCC" w:rsidRDefault="00A72C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Narrow">
    <w:altName w:val="Times New Roman"/>
    <w:panose1 w:val="020B060602020203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BEC12" w14:textId="77777777" w:rsidR="00A72CCC" w:rsidRDefault="00A72CCC">
      <w:r>
        <w:separator/>
      </w:r>
    </w:p>
  </w:footnote>
  <w:footnote w:type="continuationSeparator" w:id="0">
    <w:p w14:paraId="1F8845D0" w14:textId="77777777" w:rsidR="00A72CCC" w:rsidRDefault="00A72CCC">
      <w:r>
        <w:continuationSeparator/>
      </w:r>
    </w:p>
  </w:footnote>
  <w:footnote w:type="continuationNotice" w:id="1">
    <w:p w14:paraId="59BBEB1E" w14:textId="77777777" w:rsidR="00A72CCC" w:rsidRDefault="00A72C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78488" w14:textId="32F26F59" w:rsidR="00834340" w:rsidRDefault="00834340">
    <w:pPr>
      <w:pStyle w:val="Kopfzeile"/>
      <w:jc w:val="center"/>
    </w:pPr>
    <w:r>
      <w:t xml:space="preserve">-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A47BC2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E4240"/>
    <w:multiLevelType w:val="hybridMultilevel"/>
    <w:tmpl w:val="20D86A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27C"/>
    <w:multiLevelType w:val="hybridMultilevel"/>
    <w:tmpl w:val="23A82E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E187E"/>
    <w:multiLevelType w:val="hybridMultilevel"/>
    <w:tmpl w:val="3FC4A834"/>
    <w:lvl w:ilvl="0" w:tplc="7CC045B8">
      <w:start w:val="1"/>
      <w:numFmt w:val="decimal"/>
      <w:lvlText w:val="(%1)"/>
      <w:lvlJc w:val="left"/>
      <w:pPr>
        <w:ind w:left="720" w:hanging="360"/>
      </w:pPr>
      <w:rPr>
        <w:rFonts w:hint="default"/>
        <w:sz w:val="18"/>
        <w:szCs w:val="1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292566">
    <w:abstractNumId w:val="1"/>
  </w:num>
  <w:num w:numId="2" w16cid:durableId="527765839">
    <w:abstractNumId w:val="2"/>
  </w:num>
  <w:num w:numId="3" w16cid:durableId="884871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LS" w:val="Wahr"/>
    <w:docVar w:name="veientdat" w:val="26.01.2023"/>
    <w:docVar w:name="veinstaz" w:val="6 F 504/22"/>
    <w:docVar w:name="veinstge" w:val="AG Fürstenfeldbruck"/>
    <w:docVar w:name="vientdat" w:val="04.07.2023"/>
    <w:docVar w:name="vinstaz" w:val="2 UF 185/23 e"/>
    <w:docVar w:name="vinstge" w:val="OLG München"/>
  </w:docVars>
  <w:rsids>
    <w:rsidRoot w:val="00794A57"/>
    <w:rsid w:val="00001F4B"/>
    <w:rsid w:val="00003F1B"/>
    <w:rsid w:val="0000592A"/>
    <w:rsid w:val="00005940"/>
    <w:rsid w:val="00012064"/>
    <w:rsid w:val="00014A83"/>
    <w:rsid w:val="00016501"/>
    <w:rsid w:val="0002046E"/>
    <w:rsid w:val="00021A20"/>
    <w:rsid w:val="00021AA7"/>
    <w:rsid w:val="00025472"/>
    <w:rsid w:val="00033B57"/>
    <w:rsid w:val="00036A9E"/>
    <w:rsid w:val="000373C4"/>
    <w:rsid w:val="00042A32"/>
    <w:rsid w:val="00045428"/>
    <w:rsid w:val="00054BA9"/>
    <w:rsid w:val="00062015"/>
    <w:rsid w:val="000622EA"/>
    <w:rsid w:val="00070BD6"/>
    <w:rsid w:val="00073986"/>
    <w:rsid w:val="000836B8"/>
    <w:rsid w:val="00085F13"/>
    <w:rsid w:val="0009279A"/>
    <w:rsid w:val="00093542"/>
    <w:rsid w:val="00094B5F"/>
    <w:rsid w:val="00097E06"/>
    <w:rsid w:val="000A11F0"/>
    <w:rsid w:val="000A189A"/>
    <w:rsid w:val="000A2797"/>
    <w:rsid w:val="000A406D"/>
    <w:rsid w:val="000A7DDE"/>
    <w:rsid w:val="000B2AF0"/>
    <w:rsid w:val="000B5C86"/>
    <w:rsid w:val="000C4161"/>
    <w:rsid w:val="000C78F3"/>
    <w:rsid w:val="000D6B74"/>
    <w:rsid w:val="000F15C1"/>
    <w:rsid w:val="000F4F41"/>
    <w:rsid w:val="00100D55"/>
    <w:rsid w:val="00101A1A"/>
    <w:rsid w:val="001047EB"/>
    <w:rsid w:val="00104CA6"/>
    <w:rsid w:val="00104E9A"/>
    <w:rsid w:val="00107884"/>
    <w:rsid w:val="0011591D"/>
    <w:rsid w:val="00117082"/>
    <w:rsid w:val="0012329D"/>
    <w:rsid w:val="001255E0"/>
    <w:rsid w:val="001258D9"/>
    <w:rsid w:val="00133F8D"/>
    <w:rsid w:val="001342DC"/>
    <w:rsid w:val="001450D5"/>
    <w:rsid w:val="00150698"/>
    <w:rsid w:val="00153836"/>
    <w:rsid w:val="00153CE1"/>
    <w:rsid w:val="00153DBF"/>
    <w:rsid w:val="0015773F"/>
    <w:rsid w:val="0016154C"/>
    <w:rsid w:val="00170381"/>
    <w:rsid w:val="001725FD"/>
    <w:rsid w:val="001802E0"/>
    <w:rsid w:val="00183BD2"/>
    <w:rsid w:val="00185317"/>
    <w:rsid w:val="0019042B"/>
    <w:rsid w:val="001939BE"/>
    <w:rsid w:val="0019597B"/>
    <w:rsid w:val="00196747"/>
    <w:rsid w:val="0019676B"/>
    <w:rsid w:val="00197179"/>
    <w:rsid w:val="001973D5"/>
    <w:rsid w:val="001A189B"/>
    <w:rsid w:val="001A2E7C"/>
    <w:rsid w:val="001A5954"/>
    <w:rsid w:val="001A614D"/>
    <w:rsid w:val="001A626B"/>
    <w:rsid w:val="001A6B55"/>
    <w:rsid w:val="001B23EE"/>
    <w:rsid w:val="001B3BDD"/>
    <w:rsid w:val="001B4512"/>
    <w:rsid w:val="001B5A44"/>
    <w:rsid w:val="001B5E8C"/>
    <w:rsid w:val="001B6A51"/>
    <w:rsid w:val="001C097E"/>
    <w:rsid w:val="001C4351"/>
    <w:rsid w:val="001C461F"/>
    <w:rsid w:val="001D5DCD"/>
    <w:rsid w:val="001D6A4A"/>
    <w:rsid w:val="001E158E"/>
    <w:rsid w:val="001E21E7"/>
    <w:rsid w:val="001E50E3"/>
    <w:rsid w:val="001E6CA2"/>
    <w:rsid w:val="001F123A"/>
    <w:rsid w:val="001F3C22"/>
    <w:rsid w:val="001F6784"/>
    <w:rsid w:val="001F7032"/>
    <w:rsid w:val="001F72DD"/>
    <w:rsid w:val="001F7BA7"/>
    <w:rsid w:val="00202F17"/>
    <w:rsid w:val="0020341C"/>
    <w:rsid w:val="00204BF3"/>
    <w:rsid w:val="002051E8"/>
    <w:rsid w:val="00207F02"/>
    <w:rsid w:val="0021037B"/>
    <w:rsid w:val="00212784"/>
    <w:rsid w:val="002164BC"/>
    <w:rsid w:val="00223561"/>
    <w:rsid w:val="00224837"/>
    <w:rsid w:val="0023395D"/>
    <w:rsid w:val="00241011"/>
    <w:rsid w:val="00247B33"/>
    <w:rsid w:val="00255568"/>
    <w:rsid w:val="00265E4A"/>
    <w:rsid w:val="00267421"/>
    <w:rsid w:val="00267EA7"/>
    <w:rsid w:val="00277AA1"/>
    <w:rsid w:val="00277C7A"/>
    <w:rsid w:val="002805B3"/>
    <w:rsid w:val="002870CB"/>
    <w:rsid w:val="00287548"/>
    <w:rsid w:val="002907C9"/>
    <w:rsid w:val="002907CC"/>
    <w:rsid w:val="00291333"/>
    <w:rsid w:val="00292638"/>
    <w:rsid w:val="002A3258"/>
    <w:rsid w:val="002A5C4F"/>
    <w:rsid w:val="002A7D47"/>
    <w:rsid w:val="002B1F4A"/>
    <w:rsid w:val="002B2E1F"/>
    <w:rsid w:val="002B39EF"/>
    <w:rsid w:val="002B5334"/>
    <w:rsid w:val="002B72D2"/>
    <w:rsid w:val="002B744D"/>
    <w:rsid w:val="002C7591"/>
    <w:rsid w:val="002D0CE9"/>
    <w:rsid w:val="002D16E5"/>
    <w:rsid w:val="002E52C2"/>
    <w:rsid w:val="002E5362"/>
    <w:rsid w:val="002E57DC"/>
    <w:rsid w:val="002E78FC"/>
    <w:rsid w:val="002F0AE7"/>
    <w:rsid w:val="002F2305"/>
    <w:rsid w:val="00302362"/>
    <w:rsid w:val="0030445A"/>
    <w:rsid w:val="00306C85"/>
    <w:rsid w:val="00311813"/>
    <w:rsid w:val="00311DFF"/>
    <w:rsid w:val="0032045B"/>
    <w:rsid w:val="003215E3"/>
    <w:rsid w:val="003225B9"/>
    <w:rsid w:val="003402B1"/>
    <w:rsid w:val="003415F5"/>
    <w:rsid w:val="00345B36"/>
    <w:rsid w:val="003463D8"/>
    <w:rsid w:val="00351FC2"/>
    <w:rsid w:val="00353256"/>
    <w:rsid w:val="003547D7"/>
    <w:rsid w:val="003573D1"/>
    <w:rsid w:val="0036056D"/>
    <w:rsid w:val="0036061B"/>
    <w:rsid w:val="00363AC3"/>
    <w:rsid w:val="0036497E"/>
    <w:rsid w:val="0036567C"/>
    <w:rsid w:val="00366C79"/>
    <w:rsid w:val="00371170"/>
    <w:rsid w:val="00373BC0"/>
    <w:rsid w:val="00373CAF"/>
    <w:rsid w:val="00377076"/>
    <w:rsid w:val="00381288"/>
    <w:rsid w:val="00385AF5"/>
    <w:rsid w:val="003878A4"/>
    <w:rsid w:val="00397469"/>
    <w:rsid w:val="003A0279"/>
    <w:rsid w:val="003A3846"/>
    <w:rsid w:val="003A6069"/>
    <w:rsid w:val="003B3C50"/>
    <w:rsid w:val="003B61D0"/>
    <w:rsid w:val="003C031B"/>
    <w:rsid w:val="003C25AC"/>
    <w:rsid w:val="003C3C68"/>
    <w:rsid w:val="003C6EC6"/>
    <w:rsid w:val="003D0BF8"/>
    <w:rsid w:val="003D4B29"/>
    <w:rsid w:val="003D4F06"/>
    <w:rsid w:val="003E3A54"/>
    <w:rsid w:val="003E69D5"/>
    <w:rsid w:val="003E6A88"/>
    <w:rsid w:val="003E6FA1"/>
    <w:rsid w:val="003E7BE2"/>
    <w:rsid w:val="003F15E1"/>
    <w:rsid w:val="003F2CD2"/>
    <w:rsid w:val="003F428A"/>
    <w:rsid w:val="003F4EF2"/>
    <w:rsid w:val="003F58C5"/>
    <w:rsid w:val="003F7421"/>
    <w:rsid w:val="004020E6"/>
    <w:rsid w:val="004024B0"/>
    <w:rsid w:val="00411FF5"/>
    <w:rsid w:val="00412C36"/>
    <w:rsid w:val="00414826"/>
    <w:rsid w:val="004153B7"/>
    <w:rsid w:val="00416962"/>
    <w:rsid w:val="00421B98"/>
    <w:rsid w:val="00421D2B"/>
    <w:rsid w:val="00431E73"/>
    <w:rsid w:val="00444796"/>
    <w:rsid w:val="00444AFA"/>
    <w:rsid w:val="00450C86"/>
    <w:rsid w:val="00451965"/>
    <w:rsid w:val="00452A39"/>
    <w:rsid w:val="00454375"/>
    <w:rsid w:val="00455365"/>
    <w:rsid w:val="00456F59"/>
    <w:rsid w:val="00460316"/>
    <w:rsid w:val="00464C28"/>
    <w:rsid w:val="00465C26"/>
    <w:rsid w:val="00467967"/>
    <w:rsid w:val="00470947"/>
    <w:rsid w:val="004725C2"/>
    <w:rsid w:val="00477118"/>
    <w:rsid w:val="0048251F"/>
    <w:rsid w:val="00482D2F"/>
    <w:rsid w:val="00484F83"/>
    <w:rsid w:val="00485420"/>
    <w:rsid w:val="00491DBE"/>
    <w:rsid w:val="004942A4"/>
    <w:rsid w:val="00495EA4"/>
    <w:rsid w:val="004A1575"/>
    <w:rsid w:val="004A21B8"/>
    <w:rsid w:val="004A34B5"/>
    <w:rsid w:val="004A5F0C"/>
    <w:rsid w:val="004B194A"/>
    <w:rsid w:val="004B3512"/>
    <w:rsid w:val="004B41B7"/>
    <w:rsid w:val="004B55E3"/>
    <w:rsid w:val="004C053B"/>
    <w:rsid w:val="004C4EFD"/>
    <w:rsid w:val="004C5510"/>
    <w:rsid w:val="004D3A83"/>
    <w:rsid w:val="004D3D39"/>
    <w:rsid w:val="004D488F"/>
    <w:rsid w:val="004D548B"/>
    <w:rsid w:val="004D58EB"/>
    <w:rsid w:val="004D68BA"/>
    <w:rsid w:val="004E4DCD"/>
    <w:rsid w:val="004E550E"/>
    <w:rsid w:val="004F0F98"/>
    <w:rsid w:val="004F25E6"/>
    <w:rsid w:val="004F3339"/>
    <w:rsid w:val="004F6868"/>
    <w:rsid w:val="004F7326"/>
    <w:rsid w:val="00502CDB"/>
    <w:rsid w:val="005049D3"/>
    <w:rsid w:val="005050ED"/>
    <w:rsid w:val="00506184"/>
    <w:rsid w:val="00506F3D"/>
    <w:rsid w:val="005100DC"/>
    <w:rsid w:val="00512640"/>
    <w:rsid w:val="0051662B"/>
    <w:rsid w:val="00530322"/>
    <w:rsid w:val="0053408F"/>
    <w:rsid w:val="00534729"/>
    <w:rsid w:val="00534E45"/>
    <w:rsid w:val="00542BFC"/>
    <w:rsid w:val="005440D5"/>
    <w:rsid w:val="0055740B"/>
    <w:rsid w:val="00572BBE"/>
    <w:rsid w:val="00574885"/>
    <w:rsid w:val="005766BA"/>
    <w:rsid w:val="005810E3"/>
    <w:rsid w:val="0058154C"/>
    <w:rsid w:val="0058245F"/>
    <w:rsid w:val="00584D7E"/>
    <w:rsid w:val="00594951"/>
    <w:rsid w:val="00597152"/>
    <w:rsid w:val="005A06AC"/>
    <w:rsid w:val="005A0965"/>
    <w:rsid w:val="005A4510"/>
    <w:rsid w:val="005B3B97"/>
    <w:rsid w:val="005B5286"/>
    <w:rsid w:val="005B62A2"/>
    <w:rsid w:val="005C0F6C"/>
    <w:rsid w:val="005C105E"/>
    <w:rsid w:val="005C1B69"/>
    <w:rsid w:val="005C75E2"/>
    <w:rsid w:val="005C75F9"/>
    <w:rsid w:val="005D278D"/>
    <w:rsid w:val="005D2F5F"/>
    <w:rsid w:val="005D5BC8"/>
    <w:rsid w:val="005E12E2"/>
    <w:rsid w:val="005F2600"/>
    <w:rsid w:val="00602AE7"/>
    <w:rsid w:val="00606455"/>
    <w:rsid w:val="00606893"/>
    <w:rsid w:val="00615A3E"/>
    <w:rsid w:val="006217B8"/>
    <w:rsid w:val="006232E2"/>
    <w:rsid w:val="006248E8"/>
    <w:rsid w:val="0062612C"/>
    <w:rsid w:val="00632578"/>
    <w:rsid w:val="00635F82"/>
    <w:rsid w:val="00636055"/>
    <w:rsid w:val="00640494"/>
    <w:rsid w:val="00640548"/>
    <w:rsid w:val="006413C1"/>
    <w:rsid w:val="0064210F"/>
    <w:rsid w:val="00643E25"/>
    <w:rsid w:val="00644B78"/>
    <w:rsid w:val="00644E5C"/>
    <w:rsid w:val="006540B0"/>
    <w:rsid w:val="00654BBA"/>
    <w:rsid w:val="0065639D"/>
    <w:rsid w:val="0065660C"/>
    <w:rsid w:val="00657673"/>
    <w:rsid w:val="006615A7"/>
    <w:rsid w:val="00661FF5"/>
    <w:rsid w:val="00662AD3"/>
    <w:rsid w:val="00662DAB"/>
    <w:rsid w:val="00664C35"/>
    <w:rsid w:val="00667C2E"/>
    <w:rsid w:val="0067399F"/>
    <w:rsid w:val="00673BEC"/>
    <w:rsid w:val="006750D9"/>
    <w:rsid w:val="006762DC"/>
    <w:rsid w:val="00680971"/>
    <w:rsid w:val="00683173"/>
    <w:rsid w:val="00685BC4"/>
    <w:rsid w:val="00685CE4"/>
    <w:rsid w:val="00687135"/>
    <w:rsid w:val="006902BD"/>
    <w:rsid w:val="0069160C"/>
    <w:rsid w:val="006953E7"/>
    <w:rsid w:val="00695E2D"/>
    <w:rsid w:val="006968D9"/>
    <w:rsid w:val="00696B62"/>
    <w:rsid w:val="00696DD4"/>
    <w:rsid w:val="006A17DC"/>
    <w:rsid w:val="006A2B05"/>
    <w:rsid w:val="006A331A"/>
    <w:rsid w:val="006A3AC5"/>
    <w:rsid w:val="006A4D08"/>
    <w:rsid w:val="006A6C89"/>
    <w:rsid w:val="006A6DC5"/>
    <w:rsid w:val="006A7E4B"/>
    <w:rsid w:val="006B496C"/>
    <w:rsid w:val="006B78A9"/>
    <w:rsid w:val="006D31BA"/>
    <w:rsid w:val="006D5AA9"/>
    <w:rsid w:val="006D5DA4"/>
    <w:rsid w:val="006D6852"/>
    <w:rsid w:val="006D79A4"/>
    <w:rsid w:val="006D7E40"/>
    <w:rsid w:val="006E1F18"/>
    <w:rsid w:val="006E405D"/>
    <w:rsid w:val="006E5DF6"/>
    <w:rsid w:val="006E66E8"/>
    <w:rsid w:val="006E7CC3"/>
    <w:rsid w:val="006F15BE"/>
    <w:rsid w:val="006F1BBB"/>
    <w:rsid w:val="006F77B1"/>
    <w:rsid w:val="006F78F1"/>
    <w:rsid w:val="007079FF"/>
    <w:rsid w:val="007111B9"/>
    <w:rsid w:val="00717253"/>
    <w:rsid w:val="007265C9"/>
    <w:rsid w:val="007266EA"/>
    <w:rsid w:val="00730868"/>
    <w:rsid w:val="0073132D"/>
    <w:rsid w:val="00731848"/>
    <w:rsid w:val="00731F4A"/>
    <w:rsid w:val="00732EA6"/>
    <w:rsid w:val="00736D33"/>
    <w:rsid w:val="00742274"/>
    <w:rsid w:val="00743BA2"/>
    <w:rsid w:val="0074713B"/>
    <w:rsid w:val="0074749A"/>
    <w:rsid w:val="007478B6"/>
    <w:rsid w:val="00750704"/>
    <w:rsid w:val="00752C57"/>
    <w:rsid w:val="007549D4"/>
    <w:rsid w:val="00757D95"/>
    <w:rsid w:val="007657C1"/>
    <w:rsid w:val="00766C6D"/>
    <w:rsid w:val="00772846"/>
    <w:rsid w:val="00772E57"/>
    <w:rsid w:val="007731AD"/>
    <w:rsid w:val="00773FCA"/>
    <w:rsid w:val="007748F3"/>
    <w:rsid w:val="007803EC"/>
    <w:rsid w:val="0078328C"/>
    <w:rsid w:val="00785992"/>
    <w:rsid w:val="00785A08"/>
    <w:rsid w:val="00785F67"/>
    <w:rsid w:val="00787F6A"/>
    <w:rsid w:val="00793A09"/>
    <w:rsid w:val="00793B79"/>
    <w:rsid w:val="00794A57"/>
    <w:rsid w:val="00797B44"/>
    <w:rsid w:val="007A087D"/>
    <w:rsid w:val="007A2C76"/>
    <w:rsid w:val="007A7701"/>
    <w:rsid w:val="007B1D66"/>
    <w:rsid w:val="007B2726"/>
    <w:rsid w:val="007C42A4"/>
    <w:rsid w:val="007C55C2"/>
    <w:rsid w:val="007C6C64"/>
    <w:rsid w:val="007C6FE8"/>
    <w:rsid w:val="007C71B1"/>
    <w:rsid w:val="007C7268"/>
    <w:rsid w:val="007C7A8A"/>
    <w:rsid w:val="007D22E0"/>
    <w:rsid w:val="007E0E29"/>
    <w:rsid w:val="007E3E21"/>
    <w:rsid w:val="007E5C0B"/>
    <w:rsid w:val="007E745B"/>
    <w:rsid w:val="007F4081"/>
    <w:rsid w:val="007F4426"/>
    <w:rsid w:val="007F5635"/>
    <w:rsid w:val="007F595C"/>
    <w:rsid w:val="007F6930"/>
    <w:rsid w:val="00800B10"/>
    <w:rsid w:val="008010F9"/>
    <w:rsid w:val="0080181E"/>
    <w:rsid w:val="008049B7"/>
    <w:rsid w:val="00812AC2"/>
    <w:rsid w:val="00812C6E"/>
    <w:rsid w:val="00813D34"/>
    <w:rsid w:val="00814B11"/>
    <w:rsid w:val="00821B76"/>
    <w:rsid w:val="00823026"/>
    <w:rsid w:val="00823C4B"/>
    <w:rsid w:val="00824689"/>
    <w:rsid w:val="00830935"/>
    <w:rsid w:val="00834340"/>
    <w:rsid w:val="00834A8A"/>
    <w:rsid w:val="00834B6F"/>
    <w:rsid w:val="008363CD"/>
    <w:rsid w:val="0084117E"/>
    <w:rsid w:val="008412BE"/>
    <w:rsid w:val="00843118"/>
    <w:rsid w:val="00844A3E"/>
    <w:rsid w:val="008473F6"/>
    <w:rsid w:val="00850922"/>
    <w:rsid w:val="00851027"/>
    <w:rsid w:val="00856714"/>
    <w:rsid w:val="008604ED"/>
    <w:rsid w:val="00865220"/>
    <w:rsid w:val="00865E6C"/>
    <w:rsid w:val="0086642C"/>
    <w:rsid w:val="00872F3F"/>
    <w:rsid w:val="00876949"/>
    <w:rsid w:val="00880042"/>
    <w:rsid w:val="0088225C"/>
    <w:rsid w:val="008839B3"/>
    <w:rsid w:val="008849B9"/>
    <w:rsid w:val="00885767"/>
    <w:rsid w:val="00885C32"/>
    <w:rsid w:val="00886E83"/>
    <w:rsid w:val="0089040F"/>
    <w:rsid w:val="00891FFE"/>
    <w:rsid w:val="00895549"/>
    <w:rsid w:val="008968FE"/>
    <w:rsid w:val="008978B5"/>
    <w:rsid w:val="008A032F"/>
    <w:rsid w:val="008A1C64"/>
    <w:rsid w:val="008A1F6C"/>
    <w:rsid w:val="008A649C"/>
    <w:rsid w:val="008A72A4"/>
    <w:rsid w:val="008B0198"/>
    <w:rsid w:val="008B1468"/>
    <w:rsid w:val="008B5618"/>
    <w:rsid w:val="008C13B8"/>
    <w:rsid w:val="008C75C9"/>
    <w:rsid w:val="008C764B"/>
    <w:rsid w:val="008D11C2"/>
    <w:rsid w:val="008D6171"/>
    <w:rsid w:val="008D7836"/>
    <w:rsid w:val="008E650F"/>
    <w:rsid w:val="008E7864"/>
    <w:rsid w:val="008F0797"/>
    <w:rsid w:val="008F4940"/>
    <w:rsid w:val="008F4E75"/>
    <w:rsid w:val="008F57F1"/>
    <w:rsid w:val="008F620D"/>
    <w:rsid w:val="008F7AA6"/>
    <w:rsid w:val="008F7D40"/>
    <w:rsid w:val="008F7FA6"/>
    <w:rsid w:val="009100FE"/>
    <w:rsid w:val="0091141C"/>
    <w:rsid w:val="009212BB"/>
    <w:rsid w:val="00923316"/>
    <w:rsid w:val="009237AC"/>
    <w:rsid w:val="00926BB8"/>
    <w:rsid w:val="00933D48"/>
    <w:rsid w:val="00934046"/>
    <w:rsid w:val="00934239"/>
    <w:rsid w:val="0093699D"/>
    <w:rsid w:val="00937BEC"/>
    <w:rsid w:val="00952E33"/>
    <w:rsid w:val="00956471"/>
    <w:rsid w:val="00961701"/>
    <w:rsid w:val="0096377D"/>
    <w:rsid w:val="0096534C"/>
    <w:rsid w:val="00972929"/>
    <w:rsid w:val="00973B40"/>
    <w:rsid w:val="00974CC0"/>
    <w:rsid w:val="009755D6"/>
    <w:rsid w:val="00976B5E"/>
    <w:rsid w:val="0097780B"/>
    <w:rsid w:val="009826C1"/>
    <w:rsid w:val="00987202"/>
    <w:rsid w:val="009906A8"/>
    <w:rsid w:val="00990EC6"/>
    <w:rsid w:val="00991785"/>
    <w:rsid w:val="00993677"/>
    <w:rsid w:val="009965B6"/>
    <w:rsid w:val="009A3DE1"/>
    <w:rsid w:val="009A41F2"/>
    <w:rsid w:val="009A43C6"/>
    <w:rsid w:val="009A5FAA"/>
    <w:rsid w:val="009B12EA"/>
    <w:rsid w:val="009B16D4"/>
    <w:rsid w:val="009B2B52"/>
    <w:rsid w:val="009B6C59"/>
    <w:rsid w:val="009B7204"/>
    <w:rsid w:val="009C3885"/>
    <w:rsid w:val="009C56AB"/>
    <w:rsid w:val="009D0839"/>
    <w:rsid w:val="009D134D"/>
    <w:rsid w:val="009D465F"/>
    <w:rsid w:val="009D483A"/>
    <w:rsid w:val="009D69AE"/>
    <w:rsid w:val="009E3692"/>
    <w:rsid w:val="009E5B83"/>
    <w:rsid w:val="009F0C7C"/>
    <w:rsid w:val="00A0145D"/>
    <w:rsid w:val="00A03527"/>
    <w:rsid w:val="00A07883"/>
    <w:rsid w:val="00A10565"/>
    <w:rsid w:val="00A1166A"/>
    <w:rsid w:val="00A221EC"/>
    <w:rsid w:val="00A24830"/>
    <w:rsid w:val="00A32E98"/>
    <w:rsid w:val="00A358A2"/>
    <w:rsid w:val="00A41903"/>
    <w:rsid w:val="00A42143"/>
    <w:rsid w:val="00A43B1B"/>
    <w:rsid w:val="00A47BC2"/>
    <w:rsid w:val="00A47BC8"/>
    <w:rsid w:val="00A50985"/>
    <w:rsid w:val="00A5252C"/>
    <w:rsid w:val="00A5314B"/>
    <w:rsid w:val="00A540AB"/>
    <w:rsid w:val="00A6532C"/>
    <w:rsid w:val="00A66092"/>
    <w:rsid w:val="00A66823"/>
    <w:rsid w:val="00A66910"/>
    <w:rsid w:val="00A70CB1"/>
    <w:rsid w:val="00A72CCC"/>
    <w:rsid w:val="00A777A2"/>
    <w:rsid w:val="00A8116D"/>
    <w:rsid w:val="00A9623A"/>
    <w:rsid w:val="00A970D6"/>
    <w:rsid w:val="00A97ABF"/>
    <w:rsid w:val="00AA1E5A"/>
    <w:rsid w:val="00AA3A51"/>
    <w:rsid w:val="00AA55B8"/>
    <w:rsid w:val="00AA63C4"/>
    <w:rsid w:val="00AA7AF0"/>
    <w:rsid w:val="00AB00A1"/>
    <w:rsid w:val="00AB1F88"/>
    <w:rsid w:val="00AB214E"/>
    <w:rsid w:val="00AB329A"/>
    <w:rsid w:val="00AB3A99"/>
    <w:rsid w:val="00AB52BE"/>
    <w:rsid w:val="00AB75FA"/>
    <w:rsid w:val="00AB7AAA"/>
    <w:rsid w:val="00AC0BAF"/>
    <w:rsid w:val="00AC22C1"/>
    <w:rsid w:val="00AC4389"/>
    <w:rsid w:val="00AC4E05"/>
    <w:rsid w:val="00AC6FF5"/>
    <w:rsid w:val="00AC7FD5"/>
    <w:rsid w:val="00AD3ED0"/>
    <w:rsid w:val="00AD4EDC"/>
    <w:rsid w:val="00AD56A3"/>
    <w:rsid w:val="00AD7F16"/>
    <w:rsid w:val="00AE2616"/>
    <w:rsid w:val="00AE2688"/>
    <w:rsid w:val="00AE59DD"/>
    <w:rsid w:val="00AE70EB"/>
    <w:rsid w:val="00AF0D53"/>
    <w:rsid w:val="00AF1CB4"/>
    <w:rsid w:val="00AF6638"/>
    <w:rsid w:val="00AF6917"/>
    <w:rsid w:val="00B03333"/>
    <w:rsid w:val="00B07014"/>
    <w:rsid w:val="00B129A0"/>
    <w:rsid w:val="00B223F3"/>
    <w:rsid w:val="00B25B7C"/>
    <w:rsid w:val="00B30149"/>
    <w:rsid w:val="00B34769"/>
    <w:rsid w:val="00B34C98"/>
    <w:rsid w:val="00B359B5"/>
    <w:rsid w:val="00B3790D"/>
    <w:rsid w:val="00B37B5D"/>
    <w:rsid w:val="00B37FC0"/>
    <w:rsid w:val="00B41964"/>
    <w:rsid w:val="00B459C7"/>
    <w:rsid w:val="00B47B4E"/>
    <w:rsid w:val="00B60671"/>
    <w:rsid w:val="00B619B6"/>
    <w:rsid w:val="00B7156C"/>
    <w:rsid w:val="00B758F0"/>
    <w:rsid w:val="00B800D4"/>
    <w:rsid w:val="00B8020C"/>
    <w:rsid w:val="00B80E9F"/>
    <w:rsid w:val="00B87E64"/>
    <w:rsid w:val="00B90B2E"/>
    <w:rsid w:val="00B91FE3"/>
    <w:rsid w:val="00B956AE"/>
    <w:rsid w:val="00B9574E"/>
    <w:rsid w:val="00BA0295"/>
    <w:rsid w:val="00BA1648"/>
    <w:rsid w:val="00BA1ECA"/>
    <w:rsid w:val="00BA3A9A"/>
    <w:rsid w:val="00BB227A"/>
    <w:rsid w:val="00BB2429"/>
    <w:rsid w:val="00BB40E3"/>
    <w:rsid w:val="00BB5790"/>
    <w:rsid w:val="00BB7807"/>
    <w:rsid w:val="00BB7F9C"/>
    <w:rsid w:val="00BC0016"/>
    <w:rsid w:val="00BC1BD4"/>
    <w:rsid w:val="00BC30C3"/>
    <w:rsid w:val="00BC79E4"/>
    <w:rsid w:val="00BD50FD"/>
    <w:rsid w:val="00BE1FB5"/>
    <w:rsid w:val="00BE4208"/>
    <w:rsid w:val="00BE4522"/>
    <w:rsid w:val="00BE4B09"/>
    <w:rsid w:val="00BE52F6"/>
    <w:rsid w:val="00BE5841"/>
    <w:rsid w:val="00BE680C"/>
    <w:rsid w:val="00BF1170"/>
    <w:rsid w:val="00BF1E41"/>
    <w:rsid w:val="00BF231C"/>
    <w:rsid w:val="00BF3186"/>
    <w:rsid w:val="00BF4706"/>
    <w:rsid w:val="00BF47EE"/>
    <w:rsid w:val="00BF6740"/>
    <w:rsid w:val="00BF71F0"/>
    <w:rsid w:val="00C01B6B"/>
    <w:rsid w:val="00C05C37"/>
    <w:rsid w:val="00C10921"/>
    <w:rsid w:val="00C12B75"/>
    <w:rsid w:val="00C1580C"/>
    <w:rsid w:val="00C172F2"/>
    <w:rsid w:val="00C24CFC"/>
    <w:rsid w:val="00C30D22"/>
    <w:rsid w:val="00C35038"/>
    <w:rsid w:val="00C405FD"/>
    <w:rsid w:val="00C4098C"/>
    <w:rsid w:val="00C43A1F"/>
    <w:rsid w:val="00C43DFF"/>
    <w:rsid w:val="00C44547"/>
    <w:rsid w:val="00C448E2"/>
    <w:rsid w:val="00C53D98"/>
    <w:rsid w:val="00C55753"/>
    <w:rsid w:val="00C61456"/>
    <w:rsid w:val="00C61637"/>
    <w:rsid w:val="00C61924"/>
    <w:rsid w:val="00C63918"/>
    <w:rsid w:val="00C64BD9"/>
    <w:rsid w:val="00C66F9A"/>
    <w:rsid w:val="00C71544"/>
    <w:rsid w:val="00C718E1"/>
    <w:rsid w:val="00C73050"/>
    <w:rsid w:val="00C81C73"/>
    <w:rsid w:val="00C83060"/>
    <w:rsid w:val="00C864FB"/>
    <w:rsid w:val="00C8697A"/>
    <w:rsid w:val="00C943EA"/>
    <w:rsid w:val="00C975CE"/>
    <w:rsid w:val="00CA2140"/>
    <w:rsid w:val="00CA46E1"/>
    <w:rsid w:val="00CA57FB"/>
    <w:rsid w:val="00CA7113"/>
    <w:rsid w:val="00CA746E"/>
    <w:rsid w:val="00CB4C09"/>
    <w:rsid w:val="00CC3724"/>
    <w:rsid w:val="00CC3DA9"/>
    <w:rsid w:val="00CC5EC4"/>
    <w:rsid w:val="00CD29B2"/>
    <w:rsid w:val="00CD4A6C"/>
    <w:rsid w:val="00CD4E6D"/>
    <w:rsid w:val="00CD5B31"/>
    <w:rsid w:val="00CD604C"/>
    <w:rsid w:val="00CE007C"/>
    <w:rsid w:val="00CE6C44"/>
    <w:rsid w:val="00CF06E6"/>
    <w:rsid w:val="00CF0736"/>
    <w:rsid w:val="00CF2759"/>
    <w:rsid w:val="00CF2A75"/>
    <w:rsid w:val="00CF34AD"/>
    <w:rsid w:val="00CF51A2"/>
    <w:rsid w:val="00CF5D3A"/>
    <w:rsid w:val="00CF7491"/>
    <w:rsid w:val="00D01573"/>
    <w:rsid w:val="00D01A33"/>
    <w:rsid w:val="00D01B18"/>
    <w:rsid w:val="00D0361B"/>
    <w:rsid w:val="00D056DE"/>
    <w:rsid w:val="00D0696C"/>
    <w:rsid w:val="00D10388"/>
    <w:rsid w:val="00D10CE5"/>
    <w:rsid w:val="00D17469"/>
    <w:rsid w:val="00D17BF5"/>
    <w:rsid w:val="00D17CA8"/>
    <w:rsid w:val="00D23814"/>
    <w:rsid w:val="00D2745C"/>
    <w:rsid w:val="00D3259A"/>
    <w:rsid w:val="00D403CC"/>
    <w:rsid w:val="00D41326"/>
    <w:rsid w:val="00D55B52"/>
    <w:rsid w:val="00D56192"/>
    <w:rsid w:val="00D65A8B"/>
    <w:rsid w:val="00D67760"/>
    <w:rsid w:val="00D67D93"/>
    <w:rsid w:val="00D721E2"/>
    <w:rsid w:val="00D76922"/>
    <w:rsid w:val="00D77E6C"/>
    <w:rsid w:val="00D82A36"/>
    <w:rsid w:val="00D84051"/>
    <w:rsid w:val="00D84CC3"/>
    <w:rsid w:val="00D85B74"/>
    <w:rsid w:val="00D90C8A"/>
    <w:rsid w:val="00D9411E"/>
    <w:rsid w:val="00D94E6C"/>
    <w:rsid w:val="00D95FDF"/>
    <w:rsid w:val="00D972D6"/>
    <w:rsid w:val="00D97403"/>
    <w:rsid w:val="00DA227A"/>
    <w:rsid w:val="00DA4029"/>
    <w:rsid w:val="00DA560F"/>
    <w:rsid w:val="00DA6901"/>
    <w:rsid w:val="00DB0086"/>
    <w:rsid w:val="00DB3120"/>
    <w:rsid w:val="00DB3831"/>
    <w:rsid w:val="00DB3927"/>
    <w:rsid w:val="00DC14CE"/>
    <w:rsid w:val="00DC2E40"/>
    <w:rsid w:val="00DC3851"/>
    <w:rsid w:val="00DC4A9A"/>
    <w:rsid w:val="00DD1BA5"/>
    <w:rsid w:val="00DD2CB0"/>
    <w:rsid w:val="00DD67ED"/>
    <w:rsid w:val="00DE1E3B"/>
    <w:rsid w:val="00DE3761"/>
    <w:rsid w:val="00DE53EF"/>
    <w:rsid w:val="00DE6617"/>
    <w:rsid w:val="00DE6CAD"/>
    <w:rsid w:val="00DE7906"/>
    <w:rsid w:val="00DF227A"/>
    <w:rsid w:val="00DF2288"/>
    <w:rsid w:val="00DF4670"/>
    <w:rsid w:val="00DF4F8B"/>
    <w:rsid w:val="00DF505F"/>
    <w:rsid w:val="00E03A45"/>
    <w:rsid w:val="00E0648E"/>
    <w:rsid w:val="00E11C77"/>
    <w:rsid w:val="00E11E92"/>
    <w:rsid w:val="00E152E0"/>
    <w:rsid w:val="00E16383"/>
    <w:rsid w:val="00E170EE"/>
    <w:rsid w:val="00E243A8"/>
    <w:rsid w:val="00E260F3"/>
    <w:rsid w:val="00E33381"/>
    <w:rsid w:val="00E36EE3"/>
    <w:rsid w:val="00E44B1F"/>
    <w:rsid w:val="00E4641E"/>
    <w:rsid w:val="00E46ABE"/>
    <w:rsid w:val="00E562B9"/>
    <w:rsid w:val="00E574B3"/>
    <w:rsid w:val="00E61ECE"/>
    <w:rsid w:val="00E62395"/>
    <w:rsid w:val="00E6397F"/>
    <w:rsid w:val="00E67302"/>
    <w:rsid w:val="00E71192"/>
    <w:rsid w:val="00E758BC"/>
    <w:rsid w:val="00E7779D"/>
    <w:rsid w:val="00E82150"/>
    <w:rsid w:val="00E92BFF"/>
    <w:rsid w:val="00E92C05"/>
    <w:rsid w:val="00E93E15"/>
    <w:rsid w:val="00E948A8"/>
    <w:rsid w:val="00E97096"/>
    <w:rsid w:val="00EA0844"/>
    <w:rsid w:val="00EA0B3F"/>
    <w:rsid w:val="00EA6339"/>
    <w:rsid w:val="00EB1279"/>
    <w:rsid w:val="00EB142C"/>
    <w:rsid w:val="00EB39E8"/>
    <w:rsid w:val="00EB4805"/>
    <w:rsid w:val="00EB5CF6"/>
    <w:rsid w:val="00EC0B75"/>
    <w:rsid w:val="00EC12EF"/>
    <w:rsid w:val="00EC18FC"/>
    <w:rsid w:val="00EC381C"/>
    <w:rsid w:val="00ED0480"/>
    <w:rsid w:val="00EE0A04"/>
    <w:rsid w:val="00EE1F0D"/>
    <w:rsid w:val="00EE6D75"/>
    <w:rsid w:val="00EE78A1"/>
    <w:rsid w:val="00EE7CEA"/>
    <w:rsid w:val="00EF49D6"/>
    <w:rsid w:val="00F00B12"/>
    <w:rsid w:val="00F0353A"/>
    <w:rsid w:val="00F03D51"/>
    <w:rsid w:val="00F0526D"/>
    <w:rsid w:val="00F055F2"/>
    <w:rsid w:val="00F05DCF"/>
    <w:rsid w:val="00F11D9D"/>
    <w:rsid w:val="00F17B05"/>
    <w:rsid w:val="00F22922"/>
    <w:rsid w:val="00F346D5"/>
    <w:rsid w:val="00F354DF"/>
    <w:rsid w:val="00F36138"/>
    <w:rsid w:val="00F37214"/>
    <w:rsid w:val="00F4608C"/>
    <w:rsid w:val="00F5138D"/>
    <w:rsid w:val="00F56EB4"/>
    <w:rsid w:val="00F570D3"/>
    <w:rsid w:val="00F61D94"/>
    <w:rsid w:val="00F62C38"/>
    <w:rsid w:val="00F70CAF"/>
    <w:rsid w:val="00F7156E"/>
    <w:rsid w:val="00F716FA"/>
    <w:rsid w:val="00F71BB6"/>
    <w:rsid w:val="00F71C6A"/>
    <w:rsid w:val="00F80FAC"/>
    <w:rsid w:val="00F841C9"/>
    <w:rsid w:val="00F84D2F"/>
    <w:rsid w:val="00F86B6E"/>
    <w:rsid w:val="00F95183"/>
    <w:rsid w:val="00F9676F"/>
    <w:rsid w:val="00FA0787"/>
    <w:rsid w:val="00FA7959"/>
    <w:rsid w:val="00FB0035"/>
    <w:rsid w:val="00FB4982"/>
    <w:rsid w:val="00FB51D8"/>
    <w:rsid w:val="00FB6E6E"/>
    <w:rsid w:val="00FC4C81"/>
    <w:rsid w:val="00FC4CDF"/>
    <w:rsid w:val="00FC555C"/>
    <w:rsid w:val="00FC5A7B"/>
    <w:rsid w:val="00FD17E2"/>
    <w:rsid w:val="00FD1C8B"/>
    <w:rsid w:val="00FE1D26"/>
    <w:rsid w:val="00FE36D1"/>
    <w:rsid w:val="00FF16E3"/>
    <w:rsid w:val="00FF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8F74F6"/>
  <w15:chartTrackingRefBased/>
  <w15:docId w15:val="{CE4567A8-51D4-445A-905A-9C69B446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AbsatzBGH">
    <w:name w:val="AbsatzBGH"/>
    <w:basedOn w:val="Standard"/>
    <w:link w:val="AbsatzBGHZchn"/>
    <w:qFormat/>
    <w:pPr>
      <w:spacing w:after="240" w:line="360" w:lineRule="auto"/>
      <w:ind w:firstLine="709"/>
      <w:jc w:val="both"/>
    </w:pPr>
  </w:style>
  <w:style w:type="character" w:styleId="Seitenzahl">
    <w:name w:val="page number"/>
    <w:rPr>
      <w:rFonts w:ascii="Arial" w:hAnsi="Arial"/>
      <w:color w:val="auto"/>
      <w:sz w:val="24"/>
      <w:u w:val="none"/>
    </w:rPr>
  </w:style>
  <w:style w:type="paragraph" w:customStyle="1" w:styleId="Tenor">
    <w:name w:val="Tenor"/>
    <w:basedOn w:val="Standard"/>
    <w:pPr>
      <w:spacing w:after="240" w:line="360" w:lineRule="auto"/>
      <w:ind w:left="709" w:right="709"/>
      <w:jc w:val="both"/>
    </w:pPr>
  </w:style>
  <w:style w:type="paragraph" w:customStyle="1" w:styleId="Aktenzeichen">
    <w:name w:val="Aktenzeichen"/>
    <w:basedOn w:val="Standard"/>
    <w:pPr>
      <w:ind w:right="567"/>
    </w:pPr>
    <w:rPr>
      <w:u w:val="single"/>
    </w:rPr>
  </w:style>
  <w:style w:type="paragraph" w:customStyle="1" w:styleId="indemRechtsstreit">
    <w:name w:val="in dem Rechtsstreit"/>
    <w:basedOn w:val="Standard"/>
    <w:pPr>
      <w:ind w:right="567"/>
      <w:jc w:val="center"/>
    </w:pPr>
  </w:style>
  <w:style w:type="paragraph" w:customStyle="1" w:styleId="Zentriert">
    <w:name w:val="Zentriert"/>
    <w:basedOn w:val="indemRechtsstreit"/>
    <w:pPr>
      <w:spacing w:after="240" w:line="360" w:lineRule="auto"/>
      <w:ind w:right="0"/>
    </w:pPr>
  </w:style>
  <w:style w:type="paragraph" w:customStyle="1" w:styleId="Einrckung">
    <w:name w:val="Einrückung"/>
    <w:basedOn w:val="AbsatzBGH"/>
    <w:pPr>
      <w:ind w:left="709" w:firstLine="0"/>
    </w:pPr>
  </w:style>
  <w:style w:type="paragraph" w:customStyle="1" w:styleId="Engzeilig">
    <w:name w:val="Engzeilig"/>
    <w:basedOn w:val="AbsatzBGH"/>
    <w:pPr>
      <w:spacing w:line="240" w:lineRule="auto"/>
      <w:ind w:left="709" w:right="709" w:firstLine="0"/>
    </w:pPr>
  </w:style>
  <w:style w:type="paragraph" w:customStyle="1" w:styleId="Formalien">
    <w:name w:val="Formalien"/>
    <w:basedOn w:val="AbsatzBGH"/>
    <w:pPr>
      <w:tabs>
        <w:tab w:val="right" w:pos="5670"/>
        <w:tab w:val="left" w:pos="6237"/>
      </w:tabs>
      <w:spacing w:after="0" w:line="240" w:lineRule="auto"/>
      <w:ind w:firstLine="0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Zeilennummer">
    <w:name w:val="line number"/>
    <w:rsid w:val="0019676B"/>
    <w:rPr>
      <w:rFonts w:ascii="ArialNarrow" w:hAnsi="ArialNarrow"/>
      <w:color w:val="000000"/>
      <w:sz w:val="16"/>
    </w:rPr>
  </w:style>
  <w:style w:type="paragraph" w:styleId="Funotentext">
    <w:name w:val="footnote text"/>
    <w:basedOn w:val="Standard"/>
    <w:link w:val="FunotentextZchn"/>
    <w:uiPriority w:val="99"/>
    <w:unhideWhenUsed/>
    <w:rsid w:val="00B3790D"/>
    <w:rPr>
      <w:sz w:val="20"/>
    </w:rPr>
  </w:style>
  <w:style w:type="character" w:customStyle="1" w:styleId="FunotentextZchn">
    <w:name w:val="Fußnotentext Zchn"/>
    <w:link w:val="Funotentext"/>
    <w:uiPriority w:val="99"/>
    <w:rsid w:val="00B3790D"/>
    <w:rPr>
      <w:rFonts w:ascii="Arial" w:hAnsi="Arial"/>
    </w:rPr>
  </w:style>
  <w:style w:type="character" w:styleId="Funotenzeichen">
    <w:name w:val="footnote reference"/>
    <w:uiPriority w:val="99"/>
    <w:semiHidden/>
    <w:unhideWhenUsed/>
    <w:rsid w:val="00B3790D"/>
    <w:rPr>
      <w:vertAlign w:val="superscript"/>
    </w:rPr>
  </w:style>
  <w:style w:type="character" w:styleId="Hyperlink">
    <w:name w:val="Hyperlink"/>
    <w:uiPriority w:val="99"/>
    <w:unhideWhenUsed/>
    <w:rsid w:val="001F123A"/>
    <w:rPr>
      <w:color w:val="467886"/>
      <w:u w:val="single"/>
    </w:rPr>
  </w:style>
  <w:style w:type="character" w:customStyle="1" w:styleId="NichtaufgelsteErwhnung1">
    <w:name w:val="Nicht aufgelöste Erwähnung1"/>
    <w:uiPriority w:val="99"/>
    <w:semiHidden/>
    <w:unhideWhenUsed/>
    <w:rsid w:val="001F123A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183BD2"/>
    <w:pPr>
      <w:ind w:left="720"/>
      <w:contextualSpacing/>
    </w:pPr>
  </w:style>
  <w:style w:type="character" w:customStyle="1" w:styleId="AbsatzBGHZchn">
    <w:name w:val="AbsatzBGH Zchn"/>
    <w:link w:val="AbsatzBGH"/>
    <w:rsid w:val="00D67760"/>
    <w:rPr>
      <w:rFonts w:ascii="Arial" w:hAnsi="Arial"/>
      <w:sz w:val="24"/>
    </w:rPr>
  </w:style>
  <w:style w:type="paragraph" w:customStyle="1" w:styleId="RandNummer">
    <w:name w:val="RandNummer"/>
    <w:basedOn w:val="Standard"/>
    <w:link w:val="RandNummerZchn"/>
    <w:rsid w:val="00D2745C"/>
    <w:pPr>
      <w:keepNext/>
      <w:framePr w:w="624" w:h="272" w:hRule="exact" w:hSpace="181" w:wrap="around" w:vAnchor="text" w:hAnchor="page" w:x="567" w:y="1"/>
    </w:pPr>
    <w:rPr>
      <w:rFonts w:cs="Arial"/>
      <w:noProof/>
    </w:rPr>
  </w:style>
  <w:style w:type="character" w:customStyle="1" w:styleId="RandNummerZchn">
    <w:name w:val="RandNummer Zchn"/>
    <w:basedOn w:val="AbsatzBGHZchn"/>
    <w:link w:val="RandNummer"/>
    <w:rsid w:val="00D2745C"/>
    <w:rPr>
      <w:rFonts w:ascii="Arial" w:hAnsi="Arial" w:cs="Arial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77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>Bundesgerichtshof</Company>
  <LinksUpToDate>false</LinksUpToDate>
  <CharactersWithSpaces>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 Leitsatz</cp:keywords>
  <dc:description/>
  <cp:lastModifiedBy>Hanna Prinz</cp:lastModifiedBy>
  <cp:revision>4</cp:revision>
  <cp:lastPrinted>1999-01-25T13:14:00Z</cp:lastPrinted>
  <dcterms:created xsi:type="dcterms:W3CDTF">2024-05-29T12:29:00Z</dcterms:created>
  <dcterms:modified xsi:type="dcterms:W3CDTF">2024-08-15T13:15:00Z</dcterms:modified>
  <cp:category/>
</cp:coreProperties>
</file>