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Дмитрий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 178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 48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обувь 42,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3 года.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Спортсмен, играет в американский футбол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