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Имя: Татьяна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Рост: 179, 88-60-90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Опыт работы 7 лет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