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8BF8" w14:textId="106C06A9" w:rsidR="001D7346" w:rsidRDefault="004C5AE7">
      <w:r>
        <w:t xml:space="preserve">               </w:t>
      </w:r>
      <w:r w:rsidR="00A351A2">
        <w:t xml:space="preserve">                </w:t>
      </w:r>
      <w:r>
        <w:t>SOCIAL MEDIA ADVERTIGING</w:t>
      </w:r>
    </w:p>
    <w:p w14:paraId="7D02C351" w14:textId="4493C748" w:rsidR="008D2066" w:rsidRDefault="008D2066">
      <w:r>
        <w:t xml:space="preserve">Social media adverting is </w:t>
      </w:r>
      <w:r w:rsidR="00C76E47">
        <w:t>a process of adverting by used Facebook, Tweeter,</w:t>
      </w:r>
      <w:r w:rsidR="00AD74C0">
        <w:t xml:space="preserve"> </w:t>
      </w:r>
      <w:r w:rsidR="00C76E47">
        <w:t xml:space="preserve">Instagram </w:t>
      </w:r>
      <w:r w:rsidR="00AD74C0">
        <w:t>LinkedIn</w:t>
      </w:r>
      <w:r w:rsidR="00C76E47">
        <w:t xml:space="preserve"> and </w:t>
      </w:r>
      <w:r w:rsidR="00AD74C0">
        <w:t>Pinterest</w:t>
      </w:r>
      <w:r w:rsidR="00C76E47">
        <w:t xml:space="preserve"> etc.</w:t>
      </w:r>
      <w:r w:rsidR="00AD74C0">
        <w:t xml:space="preserve"> </w:t>
      </w:r>
      <w:r w:rsidR="00C76E47">
        <w:t xml:space="preserve">Now a day </w:t>
      </w:r>
      <w:r w:rsidR="00AD74C0">
        <w:t>social</w:t>
      </w:r>
      <w:r w:rsidR="00C76E47">
        <w:t xml:space="preserve"> media is </w:t>
      </w:r>
      <w:r w:rsidR="00AD74C0">
        <w:t>carrying</w:t>
      </w:r>
      <w:r w:rsidR="00C76E47">
        <w:t xml:space="preserve"> his role in </w:t>
      </w:r>
      <w:r w:rsidR="00AD74C0">
        <w:t>large area. After pandemic entrepreneur and business man have used in social media adverting more used.</w:t>
      </w:r>
    </w:p>
    <w:p w14:paraId="55954D03" w14:textId="5DA5F88F" w:rsidR="004C5AE7" w:rsidRDefault="00E67BFD">
      <w:r>
        <w:t xml:space="preserve">What is search </w:t>
      </w:r>
      <w:r w:rsidR="00AD74C0">
        <w:t>adverting?</w:t>
      </w:r>
    </w:p>
    <w:p w14:paraId="612F591A" w14:textId="2925654B" w:rsidR="003E291C" w:rsidRDefault="00E67BFD">
      <w:r>
        <w:t>In internet marketing, Search advertising is a method of placing online advertise on web pages that show results from search engine quarries.</w:t>
      </w:r>
      <w:r w:rsidR="003E291C">
        <w:t xml:space="preserve"> </w:t>
      </w:r>
      <w:r>
        <w:t>Search advertisements are target</w:t>
      </w:r>
      <w:r w:rsidR="003E291C">
        <w:t>ed to match key search terms. Before 1998 offline advertisement generally priced by no of impression by (C-P-</w:t>
      </w:r>
      <w:r w:rsidR="00AD74C0">
        <w:t>M)</w:t>
      </w:r>
      <w:r w:rsidR="003E291C">
        <w:t xml:space="preserve"> cost per millions.</w:t>
      </w:r>
      <w:r w:rsidR="000A43F1">
        <w:t xml:space="preserve"> </w:t>
      </w:r>
      <w:r w:rsidR="003E291C">
        <w:t xml:space="preserve">Google first sponsored </w:t>
      </w:r>
      <w:r w:rsidR="000A43F1">
        <w:t>search action in 2002.Search adverting depends upon basis of search quarry.</w:t>
      </w:r>
    </w:p>
    <w:p w14:paraId="693A7F8C" w14:textId="53729A1C" w:rsidR="000A43F1" w:rsidRDefault="007644EF">
      <w:r>
        <w:t>Strategy</w:t>
      </w:r>
      <w:r w:rsidR="000A43F1">
        <w:t xml:space="preserve"> of social media adverting in 2022</w:t>
      </w:r>
      <w:r w:rsidR="0029451F">
        <w:t>?</w:t>
      </w:r>
    </w:p>
    <w:p w14:paraId="0633E2E5" w14:textId="75B8F534" w:rsidR="0029451F" w:rsidRDefault="0029451F" w:rsidP="0029451F">
      <w:pPr>
        <w:pStyle w:val="ListParagraph"/>
        <w:numPr>
          <w:ilvl w:val="0"/>
          <w:numId w:val="1"/>
        </w:numPr>
      </w:pPr>
      <w:r>
        <w:t>Create a highly optimized and quality your landing page.</w:t>
      </w:r>
    </w:p>
    <w:p w14:paraId="53A3CB31" w14:textId="4B958FAA" w:rsidR="0029451F" w:rsidRDefault="0029451F" w:rsidP="0029451F">
      <w:pPr>
        <w:pStyle w:val="ListParagraph"/>
        <w:numPr>
          <w:ilvl w:val="0"/>
          <w:numId w:val="1"/>
        </w:numPr>
      </w:pPr>
      <w:r>
        <w:t>Campaigning a quality paid ads on all social media platform.</w:t>
      </w:r>
    </w:p>
    <w:p w14:paraId="43B548EB" w14:textId="16ED767D" w:rsidR="0029451F" w:rsidRDefault="0029451F" w:rsidP="0029451F">
      <w:pPr>
        <w:pStyle w:val="ListParagraph"/>
        <w:numPr>
          <w:ilvl w:val="0"/>
          <w:numId w:val="1"/>
        </w:numPr>
      </w:pPr>
      <w:r>
        <w:t>Optimise your image size and quality.</w:t>
      </w:r>
    </w:p>
    <w:p w14:paraId="2EE75BA6" w14:textId="7FA9C1FD" w:rsidR="0029451F" w:rsidRDefault="0029451F" w:rsidP="0029451F">
      <w:pPr>
        <w:pStyle w:val="ListParagraph"/>
        <w:numPr>
          <w:ilvl w:val="0"/>
          <w:numId w:val="1"/>
        </w:numPr>
      </w:pPr>
      <w:r>
        <w:t xml:space="preserve">Posting </w:t>
      </w:r>
      <w:r w:rsidR="00AD74C0">
        <w:t>shorter</w:t>
      </w:r>
      <w:r w:rsidR="00BB7B1D">
        <w:t xml:space="preserve"> video for </w:t>
      </w:r>
      <w:r w:rsidR="00AD74C0">
        <w:t>reels.</w:t>
      </w:r>
    </w:p>
    <w:p w14:paraId="3B2EB992" w14:textId="21410448" w:rsidR="00BB7B1D" w:rsidRDefault="00BB7B1D" w:rsidP="0029451F">
      <w:pPr>
        <w:pStyle w:val="ListParagraph"/>
        <w:numPr>
          <w:ilvl w:val="0"/>
          <w:numId w:val="1"/>
        </w:numPr>
      </w:pPr>
      <w:r>
        <w:t>Active and respond your customer quarry.</w:t>
      </w:r>
    </w:p>
    <w:p w14:paraId="564E0B68" w14:textId="27933820" w:rsidR="00BB7B1D" w:rsidRDefault="00BB7B1D" w:rsidP="0029451F">
      <w:pPr>
        <w:pStyle w:val="ListParagraph"/>
        <w:numPr>
          <w:ilvl w:val="0"/>
          <w:numId w:val="1"/>
        </w:numPr>
      </w:pPr>
      <w:r>
        <w:t xml:space="preserve">Understand your audience quarry </w:t>
      </w:r>
    </w:p>
    <w:p w14:paraId="55DCFCB7" w14:textId="67D3F2FA" w:rsidR="00BB7B1D" w:rsidRDefault="00BB7B1D" w:rsidP="0029451F">
      <w:pPr>
        <w:pStyle w:val="ListParagraph"/>
        <w:numPr>
          <w:ilvl w:val="0"/>
          <w:numId w:val="1"/>
        </w:numPr>
      </w:pPr>
      <w:r>
        <w:t>Make your live story.</w:t>
      </w:r>
    </w:p>
    <w:p w14:paraId="491D5735" w14:textId="458882C9" w:rsidR="00BB7B1D" w:rsidRDefault="00BB7B1D" w:rsidP="0029451F">
      <w:pPr>
        <w:pStyle w:val="ListParagraph"/>
        <w:numPr>
          <w:ilvl w:val="0"/>
          <w:numId w:val="1"/>
        </w:numPr>
      </w:pPr>
      <w:r>
        <w:t>Optimise and run ads in LinkedIn.</w:t>
      </w:r>
    </w:p>
    <w:p w14:paraId="4223D3A2" w14:textId="711E6EC9" w:rsidR="00BB7B1D" w:rsidRDefault="00F909B6" w:rsidP="0029451F">
      <w:pPr>
        <w:pStyle w:val="ListParagraph"/>
        <w:numPr>
          <w:ilvl w:val="0"/>
          <w:numId w:val="1"/>
        </w:numPr>
      </w:pPr>
      <w:r>
        <w:t>Use Google business to benefit your local business and set your Goole map.</w:t>
      </w:r>
    </w:p>
    <w:p w14:paraId="378D0410" w14:textId="081BC760" w:rsidR="00F909B6" w:rsidRDefault="00F909B6" w:rsidP="0029451F">
      <w:pPr>
        <w:pStyle w:val="ListParagraph"/>
        <w:numPr>
          <w:ilvl w:val="0"/>
          <w:numId w:val="1"/>
        </w:numPr>
      </w:pPr>
      <w:r>
        <w:t>Make a posting automation via IFTTT.</w:t>
      </w:r>
    </w:p>
    <w:p w14:paraId="3F240A2B" w14:textId="475FC993" w:rsidR="00BB7B1D" w:rsidRDefault="00F909B6" w:rsidP="0029451F">
      <w:pPr>
        <w:pStyle w:val="ListParagraph"/>
        <w:numPr>
          <w:ilvl w:val="0"/>
          <w:numId w:val="1"/>
        </w:numPr>
      </w:pPr>
      <w:r>
        <w:t xml:space="preserve">Learn social media adverting in Pinterest promoted </w:t>
      </w:r>
      <w:r w:rsidR="001F6226">
        <w:t>pins and make strategies.</w:t>
      </w:r>
    </w:p>
    <w:p w14:paraId="25A2B00D" w14:textId="1277BDBA" w:rsidR="001F6226" w:rsidRDefault="001F6226" w:rsidP="001F6226">
      <w:r>
        <w:t xml:space="preserve">Why social media adverting is </w:t>
      </w:r>
      <w:r w:rsidR="008D2066">
        <w:t>important?</w:t>
      </w:r>
    </w:p>
    <w:p w14:paraId="1B72B568" w14:textId="7B0F19E4" w:rsidR="001F6226" w:rsidRDefault="00161372" w:rsidP="001F6226">
      <w:r>
        <w:t xml:space="preserve">We know that social media adverting has </w:t>
      </w:r>
      <w:r w:rsidR="00C16F67">
        <w:t>totally</w:t>
      </w:r>
      <w:r>
        <w:t xml:space="preserve"> changed</w:t>
      </w:r>
      <w:r w:rsidR="00C16F67">
        <w:t xml:space="preserve"> the way of people behaviour. </w:t>
      </w:r>
      <w:r w:rsidR="008D2066">
        <w:t>communicating,</w:t>
      </w:r>
      <w:r w:rsidR="00C16F67">
        <w:t xml:space="preserve"> exploring, connecting,</w:t>
      </w:r>
      <w:r w:rsidR="008D2066">
        <w:t xml:space="preserve"> </w:t>
      </w:r>
      <w:r w:rsidR="00C16F67">
        <w:t>consuming and searching their daily life.</w:t>
      </w:r>
      <w:r>
        <w:t xml:space="preserve"> </w:t>
      </w:r>
      <w:r w:rsidR="001F6226">
        <w:t xml:space="preserve"> </w:t>
      </w:r>
      <w:r w:rsidR="00C16F67">
        <w:t xml:space="preserve">Today every one wants shopping, reading, online order for </w:t>
      </w:r>
      <w:r w:rsidR="001767B1">
        <w:t>f</w:t>
      </w:r>
      <w:r w:rsidR="00C16F67">
        <w:t>ood</w:t>
      </w:r>
      <w:r w:rsidR="007644EF">
        <w:t xml:space="preserve"> billing payment </w:t>
      </w:r>
      <w:r w:rsidR="008D2066">
        <w:t>etc.</w:t>
      </w:r>
      <w:r w:rsidR="007644EF">
        <w:t xml:space="preserve"> makes in online. After pandemic </w:t>
      </w:r>
      <w:r w:rsidR="00D41D61">
        <w:t>entrepreneur</w:t>
      </w:r>
      <w:r w:rsidR="007644EF">
        <w:t xml:space="preserve"> or </w:t>
      </w:r>
      <w:r w:rsidR="00D41D61">
        <w:t>businessman</w:t>
      </w:r>
      <w:r w:rsidR="007644EF">
        <w:t xml:space="preserve"> have suffered his offline business.</w:t>
      </w:r>
      <w:r w:rsidR="008D2066">
        <w:t xml:space="preserve"> </w:t>
      </w:r>
      <w:proofErr w:type="gramStart"/>
      <w:r w:rsidR="007644EF">
        <w:t>So</w:t>
      </w:r>
      <w:proofErr w:type="gramEnd"/>
      <w:r w:rsidR="007644EF">
        <w:t xml:space="preserve"> they wants their business go for online </w:t>
      </w:r>
      <w:r w:rsidR="00D41D61">
        <w:t>revive their business. By Social media adverting cost effectiv</w:t>
      </w:r>
      <w:r w:rsidR="008D2066">
        <w:t>e</w:t>
      </w:r>
      <w:r w:rsidR="00D41D61">
        <w:t>,</w:t>
      </w:r>
      <w:r w:rsidR="008D2066">
        <w:t xml:space="preserve"> </w:t>
      </w:r>
      <w:r w:rsidR="00D41D61">
        <w:t>target audience and tracking your audience behaviours. That’s why today social media adverting is important.</w:t>
      </w:r>
    </w:p>
    <w:p w14:paraId="37097BFA" w14:textId="50A672D9" w:rsidR="00D41D61" w:rsidRDefault="00D41D61" w:rsidP="001F6226">
      <w:r>
        <w:t>Which types content should I shared in social media?</w:t>
      </w:r>
    </w:p>
    <w:p w14:paraId="10BBED86" w14:textId="6E41F74A" w:rsidR="00D41D61" w:rsidRDefault="008C36B8" w:rsidP="001F6226">
      <w:r>
        <w:t>We should share a content in different platform in different content. we must knowledge about in all social media platform</w:t>
      </w:r>
      <w:r w:rsidR="00A06FB9">
        <w:t xml:space="preserve">, because your content also like </w:t>
      </w:r>
      <w:r w:rsidR="008D2066">
        <w:t>that. For</w:t>
      </w:r>
      <w:r w:rsidR="00A06FB9">
        <w:t xml:space="preserve"> </w:t>
      </w:r>
      <w:r w:rsidR="008D2066">
        <w:t>example,</w:t>
      </w:r>
      <w:r>
        <w:t xml:space="preserve"> </w:t>
      </w:r>
      <w:r w:rsidR="00A06FB9">
        <w:t>when we post a content in Instagram,</w:t>
      </w:r>
      <w:r w:rsidR="008D2066">
        <w:t xml:space="preserve"> </w:t>
      </w:r>
      <w:r w:rsidR="00A06FB9">
        <w:t xml:space="preserve">this content should attractive and entertainment. </w:t>
      </w:r>
    </w:p>
    <w:p w14:paraId="11F81DD6" w14:textId="743BF513" w:rsidR="00042BAF" w:rsidRDefault="00042BAF" w:rsidP="001F6226">
      <w:r>
        <w:t>Why will you use social media content calendar?</w:t>
      </w:r>
    </w:p>
    <w:p w14:paraId="2219BE08" w14:textId="4E129FDD" w:rsidR="001D0909" w:rsidRDefault="00D059AC" w:rsidP="001F6226">
      <w:r>
        <w:t>If we will be posting perfec</w:t>
      </w:r>
      <w:r w:rsidR="008D2066">
        <w:t>t</w:t>
      </w:r>
      <w:r w:rsidR="002B2917">
        <w:t xml:space="preserve"> time</w:t>
      </w:r>
      <w:r>
        <w:t xml:space="preserve">, our result and reach also </w:t>
      </w:r>
      <w:r w:rsidR="008D2066">
        <w:t>high. IN</w:t>
      </w:r>
      <w:r>
        <w:t xml:space="preserve"> </w:t>
      </w:r>
      <w:r w:rsidR="008D2066">
        <w:t>YouTube</w:t>
      </w:r>
      <w:r>
        <w:t xml:space="preserve"> we will posting on </w:t>
      </w:r>
      <w:r w:rsidR="001D0909">
        <w:t>S</w:t>
      </w:r>
      <w:r>
        <w:t>atur</w:t>
      </w:r>
      <w:r w:rsidR="001D0909">
        <w:t>day and Sunday between 9pm-11pm.</w:t>
      </w:r>
    </w:p>
    <w:p w14:paraId="1A720FEF" w14:textId="16001DCB" w:rsidR="001D0909" w:rsidRDefault="001D0909" w:rsidP="001F6226">
      <w:r>
        <w:t>In tweeter we will be posting in Monday-Friday,</w:t>
      </w:r>
      <w:r w:rsidR="00EE387C">
        <w:t xml:space="preserve"> </w:t>
      </w:r>
      <w:r>
        <w:t>morning time to end of the day.</w:t>
      </w:r>
    </w:p>
    <w:p w14:paraId="2142B2E6" w14:textId="77777777" w:rsidR="00EE387C" w:rsidRDefault="001D0909" w:rsidP="001F6226">
      <w:r>
        <w:t>In Pinterest we will be posting in Saturday</w:t>
      </w:r>
      <w:r w:rsidR="00EE387C">
        <w:t xml:space="preserve"> and </w:t>
      </w:r>
      <w:proofErr w:type="gramStart"/>
      <w:r w:rsidR="00EE387C">
        <w:t>Sunday .</w:t>
      </w:r>
      <w:proofErr w:type="gramEnd"/>
    </w:p>
    <w:p w14:paraId="4330BD9B" w14:textId="77777777" w:rsidR="00EE387C" w:rsidRDefault="00EE387C" w:rsidP="001F6226">
      <w:r>
        <w:t>In LinkedIn we should posting in Monday to Friday.</w:t>
      </w:r>
    </w:p>
    <w:p w14:paraId="046AE626" w14:textId="77777777" w:rsidR="00EE387C" w:rsidRDefault="00EE387C" w:rsidP="001F6226">
      <w:r>
        <w:t>In Twitch we should posting in Monday-Sunday.</w:t>
      </w:r>
    </w:p>
    <w:p w14:paraId="4A933E64" w14:textId="0D2AA572" w:rsidR="00EE387C" w:rsidRDefault="00EE387C" w:rsidP="001F6226">
      <w:r>
        <w:t xml:space="preserve">In Facebook we will posting Monday, Friday, Saturday and Sunday. </w:t>
      </w:r>
    </w:p>
    <w:p w14:paraId="11FEB224" w14:textId="77777777" w:rsidR="008D2066" w:rsidRDefault="00EE387C" w:rsidP="001F6226">
      <w:r>
        <w:t>In Snap</w:t>
      </w:r>
      <w:r w:rsidR="008D2066">
        <w:t>chat we will posting Monday-Sunday between 10pm-1am.</w:t>
      </w:r>
    </w:p>
    <w:p w14:paraId="4B2DA8C9" w14:textId="3B8BAE3D" w:rsidR="008D2066" w:rsidRDefault="008D2066" w:rsidP="001F6226">
      <w:r>
        <w:t>In Instagram we will posting Monday and Sunday.</w:t>
      </w:r>
    </w:p>
    <w:p w14:paraId="78A8228A" w14:textId="35A7D157" w:rsidR="002B2917" w:rsidRDefault="00A33474" w:rsidP="001F6226">
      <w:r>
        <w:t xml:space="preserve">What is technical strategy for your social media adverting </w:t>
      </w:r>
      <w:r w:rsidR="00E27872">
        <w:t>for YouTube?</w:t>
      </w:r>
    </w:p>
    <w:p w14:paraId="221A903C" w14:textId="3DFFF157" w:rsidR="00A33474" w:rsidRDefault="00A33474" w:rsidP="001F6226">
      <w:r>
        <w:t xml:space="preserve">In </w:t>
      </w:r>
      <w:r w:rsidR="00E27872">
        <w:t>YouTube</w:t>
      </w:r>
      <w:r>
        <w:t xml:space="preserve"> when </w:t>
      </w:r>
      <w:r w:rsidR="007E36E7">
        <w:t>you produce video content it should be clints recurring basis.</w:t>
      </w:r>
    </w:p>
    <w:p w14:paraId="2E14FE66" w14:textId="54A820E3" w:rsidR="007E36E7" w:rsidRDefault="007E36E7" w:rsidP="001F6226">
      <w:r>
        <w:t xml:space="preserve">Your content </w:t>
      </w:r>
      <w:proofErr w:type="gramStart"/>
      <w:r>
        <w:t>have</w:t>
      </w:r>
      <w:proofErr w:type="gramEnd"/>
      <w:r>
        <w:t xml:space="preserve"> a visual identity.</w:t>
      </w:r>
    </w:p>
    <w:p w14:paraId="34658BDA" w14:textId="6D5B229D" w:rsidR="007E36E7" w:rsidRDefault="007E36E7" w:rsidP="001F6226">
      <w:r>
        <w:t>It should be authentic.</w:t>
      </w:r>
    </w:p>
    <w:p w14:paraId="5C4BC7D6" w14:textId="77E9637C" w:rsidR="007E36E7" w:rsidRDefault="00D83909" w:rsidP="001F6226">
      <w:r>
        <w:t>Investing your equipment is quality and costively</w:t>
      </w:r>
    </w:p>
    <w:p w14:paraId="7F0B70FA" w14:textId="1EDA6895" w:rsidR="00D83909" w:rsidRDefault="00D83909" w:rsidP="001F6226">
      <w:r>
        <w:t xml:space="preserve">Focus in your key word, sub-tittle, description so that your content </w:t>
      </w:r>
      <w:proofErr w:type="gramStart"/>
      <w:r>
        <w:t>are</w:t>
      </w:r>
      <w:proofErr w:type="gramEnd"/>
      <w:r>
        <w:t xml:space="preserve"> easily found and more views.</w:t>
      </w:r>
    </w:p>
    <w:p w14:paraId="34226E39" w14:textId="41299299" w:rsidR="00E27872" w:rsidRDefault="00E27872" w:rsidP="001F6226">
      <w:r>
        <w:t xml:space="preserve">What is technical strategy for Social Media Adverting </w:t>
      </w:r>
      <w:r w:rsidR="002C35B7">
        <w:t>in</w:t>
      </w:r>
      <w:r>
        <w:t xml:space="preserve"> Twitter?</w:t>
      </w:r>
    </w:p>
    <w:p w14:paraId="79562016" w14:textId="35A105A2" w:rsidR="00E27872" w:rsidRDefault="00E27872" w:rsidP="001F6226">
      <w:r>
        <w:t>Your content should be used as an additional customer support.</w:t>
      </w:r>
    </w:p>
    <w:p w14:paraId="7D61F1D6" w14:textId="3A30A66D" w:rsidR="00E27872" w:rsidRDefault="00E27872" w:rsidP="001F6226">
      <w:r>
        <w:t xml:space="preserve">Search </w:t>
      </w:r>
      <w:r w:rsidR="00B81144">
        <w:t>and use a popular hashtag.</w:t>
      </w:r>
    </w:p>
    <w:p w14:paraId="776D6DEC" w14:textId="5FD82FE8" w:rsidR="00B81144" w:rsidRDefault="00B81144" w:rsidP="001F6226">
      <w:r>
        <w:t>Your content must on professional basis</w:t>
      </w:r>
    </w:p>
    <w:p w14:paraId="03B2D2C4" w14:textId="562CABF7" w:rsidR="00B81144" w:rsidRDefault="007045F9" w:rsidP="001F6226">
      <w:r>
        <w:t xml:space="preserve">Your posting </w:t>
      </w:r>
      <w:r w:rsidR="00350550">
        <w:t>content</w:t>
      </w:r>
      <w:r>
        <w:t xml:space="preserve"> should be understanding </w:t>
      </w:r>
      <w:r w:rsidR="00BE5CDC">
        <w:t>of tweeter</w:t>
      </w:r>
      <w:r>
        <w:t xml:space="preserve"> language and </w:t>
      </w:r>
      <w:r w:rsidR="00350550">
        <w:t>humour</w:t>
      </w:r>
      <w:r>
        <w:t>.</w:t>
      </w:r>
    </w:p>
    <w:p w14:paraId="110F4527" w14:textId="6533C8C5" w:rsidR="007045F9" w:rsidRDefault="007045F9" w:rsidP="001F6226">
      <w:r>
        <w:t>Research and join your community.</w:t>
      </w:r>
    </w:p>
    <w:p w14:paraId="0EAA2A53" w14:textId="7B3D98A1" w:rsidR="007045F9" w:rsidRDefault="007045F9" w:rsidP="001F6226">
      <w:r>
        <w:t xml:space="preserve">Your content </w:t>
      </w:r>
      <w:r w:rsidR="002C35B7">
        <w:t>characters</w:t>
      </w:r>
      <w:r w:rsidR="000066AF">
        <w:t xml:space="preserve"> should be maximum </w:t>
      </w:r>
      <w:r w:rsidR="00CA49F9">
        <w:t>260.</w:t>
      </w:r>
    </w:p>
    <w:p w14:paraId="738D181D" w14:textId="79BF581B" w:rsidR="002C35B7" w:rsidRDefault="000066AF" w:rsidP="001F6226">
      <w:r>
        <w:t>What is advance strategy</w:t>
      </w:r>
      <w:r w:rsidR="002C35B7">
        <w:t xml:space="preserve"> for </w:t>
      </w:r>
      <w:r w:rsidR="00CA49F9">
        <w:t>social</w:t>
      </w:r>
      <w:r w:rsidR="002C35B7">
        <w:t xml:space="preserve"> media adverting in Pinterest?</w:t>
      </w:r>
    </w:p>
    <w:p w14:paraId="0A8CE362" w14:textId="7002A749" w:rsidR="002C35B7" w:rsidRDefault="002C35B7" w:rsidP="001F6226">
      <w:r>
        <w:t>When you posting in Pinterest insert relevant keywords inside your Pinterest board.</w:t>
      </w:r>
    </w:p>
    <w:p w14:paraId="30D89308" w14:textId="67906C35" w:rsidR="002C35B7" w:rsidRDefault="002C35B7" w:rsidP="001F6226">
      <w:r>
        <w:t xml:space="preserve">Your content posting </w:t>
      </w:r>
      <w:r w:rsidR="00A27E7C">
        <w:t>should be regularly pin relevant content.</w:t>
      </w:r>
    </w:p>
    <w:p w14:paraId="2A942A3C" w14:textId="6EEDA279" w:rsidR="00A27E7C" w:rsidRDefault="00A27E7C" w:rsidP="001F6226">
      <w:r>
        <w:t xml:space="preserve">Use high quality </w:t>
      </w:r>
      <w:r w:rsidR="00CA49F9">
        <w:t>and optimise</w:t>
      </w:r>
      <w:r>
        <w:t xml:space="preserve"> image to communicate.</w:t>
      </w:r>
    </w:p>
    <w:p w14:paraId="1B9F7A72" w14:textId="77777777" w:rsidR="00BE5CDC" w:rsidRDefault="00A27E7C" w:rsidP="001F6226">
      <w:r>
        <w:t xml:space="preserve">Create collaborative </w:t>
      </w:r>
      <w:r w:rsidR="00BE5CDC">
        <w:t>boards to join community around your brand.</w:t>
      </w:r>
    </w:p>
    <w:p w14:paraId="44EBE03C" w14:textId="74E58A68" w:rsidR="00BE5CDC" w:rsidRDefault="00BE5CDC" w:rsidP="001F6226">
      <w:r>
        <w:t xml:space="preserve">Create rich pins for your products and </w:t>
      </w:r>
      <w:r w:rsidR="00350550">
        <w:t>services.</w:t>
      </w:r>
    </w:p>
    <w:p w14:paraId="4E1A604D" w14:textId="24FBBC55" w:rsidR="00BE5CDC" w:rsidRDefault="00BE5CDC" w:rsidP="001F6226">
      <w:r>
        <w:t xml:space="preserve">What is advance strategy for </w:t>
      </w:r>
      <w:r w:rsidR="00350550">
        <w:t>social</w:t>
      </w:r>
      <w:r>
        <w:t xml:space="preserve"> media marketing in LinkedIn 2022?</w:t>
      </w:r>
    </w:p>
    <w:p w14:paraId="6874C8CA" w14:textId="582219B5" w:rsidR="00350550" w:rsidRDefault="00A351A2" w:rsidP="001F6226">
      <w:r>
        <w:t>`</w:t>
      </w:r>
      <w:r w:rsidR="00183CFC">
        <w:t>When you</w:t>
      </w:r>
      <w:r w:rsidR="00A04794">
        <w:t xml:space="preserve"> are</w:t>
      </w:r>
      <w:r w:rsidR="00183CFC">
        <w:t xml:space="preserve"> posting in </w:t>
      </w:r>
      <w:r w:rsidR="00CA49F9">
        <w:t>LinkedIn use</w:t>
      </w:r>
      <w:r w:rsidR="00A04794">
        <w:t xml:space="preserve"> hashtag in your posts.</w:t>
      </w:r>
    </w:p>
    <w:p w14:paraId="787DC2C5" w14:textId="7DC34826" w:rsidR="00A04794" w:rsidRDefault="00A04794" w:rsidP="001F6226">
      <w:r>
        <w:t xml:space="preserve">We will </w:t>
      </w:r>
      <w:r w:rsidR="00CA49F9">
        <w:t>share</w:t>
      </w:r>
      <w:r>
        <w:t xml:space="preserve"> visual content like image, video and pdf with actually size.</w:t>
      </w:r>
    </w:p>
    <w:p w14:paraId="1F73E59A" w14:textId="3BA9F4F0" w:rsidR="00A04794" w:rsidRDefault="00A04794" w:rsidP="001F6226">
      <w:r>
        <w:t xml:space="preserve">We should create a hook point </w:t>
      </w:r>
      <w:r w:rsidR="00BD7AE7">
        <w:t>to attract users.</w:t>
      </w:r>
    </w:p>
    <w:p w14:paraId="02266692" w14:textId="33F1EE4B" w:rsidR="00BD7AE7" w:rsidRDefault="00BD7AE7" w:rsidP="001F6226">
      <w:r>
        <w:t xml:space="preserve">Identify the </w:t>
      </w:r>
      <w:r w:rsidR="00CA49F9">
        <w:t>audience, who</w:t>
      </w:r>
      <w:r>
        <w:t xml:space="preserve"> is reply or comment your post</w:t>
      </w:r>
    </w:p>
    <w:p w14:paraId="2A052DF3" w14:textId="56563D2C" w:rsidR="00BD7AE7" w:rsidRDefault="00BD7AE7" w:rsidP="001F6226">
      <w:r>
        <w:t>Connect with your</w:t>
      </w:r>
      <w:r w:rsidR="00CA49F9">
        <w:t xml:space="preserve"> large object</w:t>
      </w:r>
      <w:r>
        <w:t xml:space="preserve"> relevant customer.</w:t>
      </w:r>
    </w:p>
    <w:p w14:paraId="4575AA2F" w14:textId="77777777" w:rsidR="00CA49F9" w:rsidRDefault="00CA49F9" w:rsidP="001F6226"/>
    <w:p w14:paraId="13E1269C" w14:textId="77777777" w:rsidR="00BD7AE7" w:rsidRDefault="00BD7AE7" w:rsidP="001F6226"/>
    <w:p w14:paraId="021F0644" w14:textId="77777777" w:rsidR="00BD7AE7" w:rsidRDefault="00BD7AE7" w:rsidP="001F6226"/>
    <w:p w14:paraId="497D8EBD" w14:textId="37EB048D" w:rsidR="00A27E7C" w:rsidRDefault="00A27E7C" w:rsidP="001F6226">
      <w:r>
        <w:t xml:space="preserve"> </w:t>
      </w:r>
    </w:p>
    <w:p w14:paraId="222B8C3A" w14:textId="65045DBD" w:rsidR="000066AF" w:rsidRDefault="000066AF" w:rsidP="001F6226">
      <w:r>
        <w:t xml:space="preserve"> </w:t>
      </w:r>
    </w:p>
    <w:p w14:paraId="75E78F2D" w14:textId="77777777" w:rsidR="00B81144" w:rsidRDefault="00B81144" w:rsidP="001F6226"/>
    <w:p w14:paraId="3197F947" w14:textId="77777777" w:rsidR="00B81144" w:rsidRDefault="00B81144" w:rsidP="001F6226"/>
    <w:p w14:paraId="3BEADBAB" w14:textId="629E98BB" w:rsidR="00E27872" w:rsidRDefault="00E27872" w:rsidP="001F6226">
      <w:r>
        <w:t xml:space="preserve"> </w:t>
      </w:r>
    </w:p>
    <w:p w14:paraId="4F9A8E46" w14:textId="2F2023D5" w:rsidR="00D83909" w:rsidRDefault="00D83909" w:rsidP="001F6226">
      <w:r>
        <w:t xml:space="preserve"> </w:t>
      </w:r>
    </w:p>
    <w:p w14:paraId="642D83E5" w14:textId="77777777" w:rsidR="001767B1" w:rsidRDefault="001767B1" w:rsidP="001F6226"/>
    <w:p w14:paraId="59DFB75D" w14:textId="77777777" w:rsidR="00BA6414" w:rsidRDefault="00BA6414" w:rsidP="001F6226"/>
    <w:p w14:paraId="51D75158" w14:textId="2140BA09" w:rsidR="001D0909" w:rsidRDefault="001D0909" w:rsidP="001F6226">
      <w:r>
        <w:t xml:space="preserve"> </w:t>
      </w:r>
    </w:p>
    <w:p w14:paraId="2E03D5EA" w14:textId="77777777" w:rsidR="00D41D61" w:rsidRDefault="00D41D61" w:rsidP="001F6226"/>
    <w:p w14:paraId="6213BFCD" w14:textId="77777777" w:rsidR="00D41D61" w:rsidRDefault="00D41D61" w:rsidP="001F6226"/>
    <w:p w14:paraId="315E5B0B" w14:textId="77777777" w:rsidR="000A43F1" w:rsidRDefault="000A43F1"/>
    <w:p w14:paraId="384D2177" w14:textId="77777777" w:rsidR="00E67BFD" w:rsidRDefault="00E67BFD"/>
    <w:p w14:paraId="5477D107" w14:textId="77777777" w:rsidR="00E67BFD" w:rsidRDefault="00E67BFD"/>
    <w:p w14:paraId="50727BA6" w14:textId="77777777" w:rsidR="004C5AE7" w:rsidRDefault="004C5AE7"/>
    <w:sectPr w:rsidR="004C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B34"/>
    <w:multiLevelType w:val="hybridMultilevel"/>
    <w:tmpl w:val="1F426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E7"/>
    <w:rsid w:val="000066AF"/>
    <w:rsid w:val="0003523A"/>
    <w:rsid w:val="00042BAF"/>
    <w:rsid w:val="000A43F1"/>
    <w:rsid w:val="00161372"/>
    <w:rsid w:val="001767B1"/>
    <w:rsid w:val="00183CFC"/>
    <w:rsid w:val="00186C95"/>
    <w:rsid w:val="001D0909"/>
    <w:rsid w:val="001D7346"/>
    <w:rsid w:val="001F6226"/>
    <w:rsid w:val="0029451F"/>
    <w:rsid w:val="002B2917"/>
    <w:rsid w:val="002C35B7"/>
    <w:rsid w:val="00350550"/>
    <w:rsid w:val="003E291C"/>
    <w:rsid w:val="004C5AE7"/>
    <w:rsid w:val="007045F9"/>
    <w:rsid w:val="0072014F"/>
    <w:rsid w:val="007644EF"/>
    <w:rsid w:val="007E36E7"/>
    <w:rsid w:val="008C36B8"/>
    <w:rsid w:val="008D2066"/>
    <w:rsid w:val="00A04794"/>
    <w:rsid w:val="00A06FB9"/>
    <w:rsid w:val="00A27E7C"/>
    <w:rsid w:val="00A33474"/>
    <w:rsid w:val="00A351A2"/>
    <w:rsid w:val="00AA1DD6"/>
    <w:rsid w:val="00AD74C0"/>
    <w:rsid w:val="00B81144"/>
    <w:rsid w:val="00BA6414"/>
    <w:rsid w:val="00BB7B1D"/>
    <w:rsid w:val="00BD7AE7"/>
    <w:rsid w:val="00BE5CDC"/>
    <w:rsid w:val="00C16F67"/>
    <w:rsid w:val="00C544AD"/>
    <w:rsid w:val="00C76E47"/>
    <w:rsid w:val="00CA49F9"/>
    <w:rsid w:val="00D059AC"/>
    <w:rsid w:val="00D41D61"/>
    <w:rsid w:val="00D83909"/>
    <w:rsid w:val="00E27872"/>
    <w:rsid w:val="00E67BFD"/>
    <w:rsid w:val="00EE387C"/>
    <w:rsid w:val="00F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FB88"/>
  <w15:chartTrackingRefBased/>
  <w15:docId w15:val="{AF47B5DA-0618-4907-A5F6-F5F22E12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Sibaram muduli</dc:creator>
  <cp:keywords/>
  <dc:description/>
  <cp:lastModifiedBy>Sibaram muduli</cp:lastModifiedBy>
  <cp:revision>7</cp:revision>
  <dcterms:created xsi:type="dcterms:W3CDTF">2022-03-29T12:13:00Z</dcterms:created>
  <dcterms:modified xsi:type="dcterms:W3CDTF">2022-03-30T09:10:00Z</dcterms:modified>
</cp:coreProperties>
</file>