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93E" w:rsidRDefault="00C07A8D">
      <w:r>
        <w:t>User Interface</w:t>
      </w:r>
    </w:p>
    <w:p w:rsidR="00C07A8D" w:rsidRDefault="00C07A8D">
      <w:r>
        <w:t>The main element is web Pages using HTML, Bootstrap . Multiple Interfaces are there like Login-page of customers, Login - page for hotel-staff , main-menu-page. Customer will give register and give order online then it will go to both admin and kitchen staff. After finishing lunch Payment Gateway Open and in that we will display options like cash mode or online then He'll/she'll pay according to their convenient and at the last they will rate the dish in feedback form.</w:t>
      </w:r>
    </w:p>
    <w:p w:rsidR="00BE6DAA" w:rsidRDefault="00BE6DAA">
      <w:r>
        <w:t>Software Interface</w:t>
      </w:r>
    </w:p>
    <w:p w:rsidR="00BE6DAA" w:rsidRDefault="00BE6DAA">
      <w:r>
        <w:t>In software</w:t>
      </w:r>
    </w:p>
    <w:p w:rsidR="00BE6DAA" w:rsidRDefault="00BE6DAA"/>
    <w:p w:rsidR="00C07A8D" w:rsidRDefault="00C07A8D"/>
    <w:sectPr w:rsidR="00C07A8D" w:rsidSect="00A779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C07A8D"/>
    <w:rsid w:val="00A7793E"/>
    <w:rsid w:val="00BE6DAA"/>
    <w:rsid w:val="00C07A8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9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77</Words>
  <Characters>445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DAC-63</dc:creator>
  <cp:lastModifiedBy>DAC-63</cp:lastModifiedBy>
  <cp:revision>1</cp:revision>
  <dcterms:created xsi:type="dcterms:W3CDTF">2019-06-24T10:57:00Z</dcterms:created>
  <dcterms:modified xsi:type="dcterms:W3CDTF">2019-06-24T11:09:00Z</dcterms:modified>
</cp:coreProperties>
</file>