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BCBC" w14:textId="77777777" w:rsidR="00B25240" w:rsidRPr="00B25240" w:rsidRDefault="00B25240" w:rsidP="00B25240">
      <w:pPr>
        <w:rPr>
          <w:vanish/>
        </w:rPr>
      </w:pPr>
      <w:r w:rsidRPr="00B25240">
        <w:rPr>
          <w:vanish/>
          <w:rtl/>
        </w:rPr>
        <w:t>ראש הטופס</w:t>
      </w:r>
    </w:p>
    <w:p w14:paraId="761F6F5B" w14:textId="77777777" w:rsidR="00B25240" w:rsidRPr="00B25240" w:rsidRDefault="00B25240" w:rsidP="00B25240">
      <w:r w:rsidRPr="00B25240">
        <w:rPr>
          <w:rtl/>
        </w:rPr>
        <w:t>מדריך למידה: קורס מנהיגות תודעתית - שיעור 1</w:t>
      </w:r>
    </w:p>
    <w:p w14:paraId="2EFFE807" w14:textId="77777777" w:rsidR="00B25240" w:rsidRPr="00B25240" w:rsidRDefault="00B25240" w:rsidP="00B25240">
      <w:r w:rsidRPr="00B25240">
        <w:rPr>
          <w:rtl/>
        </w:rPr>
        <w:t>מבוא</w:t>
      </w:r>
    </w:p>
    <w:p w14:paraId="2A7512A9" w14:textId="77777777" w:rsidR="00B25240" w:rsidRPr="00B25240" w:rsidRDefault="00B25240" w:rsidP="00B25240">
      <w:r w:rsidRPr="00B25240">
        <w:rPr>
          <w:rtl/>
        </w:rPr>
        <w:t>מדריך למידה זה נועד לחזק את הבנתכם במושגי היסוד שהוצגו בשיעור הראשון של קורס "אימפקט אונליין". הוא יכלול סיכום של הנקודות המרכזיות, שאלות לתרגול, שאלות פתוחות למחשבה ומילון מונחים</w:t>
      </w:r>
      <w:r w:rsidRPr="00B25240">
        <w:t>.</w:t>
      </w:r>
    </w:p>
    <w:p w14:paraId="6859A71F" w14:textId="77777777" w:rsidR="00B25240" w:rsidRPr="00B25240" w:rsidRDefault="00B25240" w:rsidP="00B25240">
      <w:r w:rsidRPr="00B25240">
        <w:rPr>
          <w:rtl/>
        </w:rPr>
        <w:t>סיכום שיעור 1: עקרונות יסוד במנהיגות תודעתית</w:t>
      </w:r>
    </w:p>
    <w:p w14:paraId="526D4646" w14:textId="77777777" w:rsidR="00B25240" w:rsidRPr="00B25240" w:rsidRDefault="00B25240" w:rsidP="00B25240">
      <w:r w:rsidRPr="00B25240">
        <w:rPr>
          <w:rtl/>
        </w:rPr>
        <w:t>השיעור הראשון של קורס "אימפקט אונליין" עם טל בשן מתמקד בהצגת העקרונות והמודלים הבסיסיים של בית הספר למנהיגות תודעתית</w:t>
      </w:r>
      <w:r w:rsidRPr="00B25240">
        <w:t>.</w:t>
      </w:r>
    </w:p>
    <w:p w14:paraId="452DC87E" w14:textId="77777777" w:rsidR="00B25240" w:rsidRPr="00B25240" w:rsidRDefault="00B25240" w:rsidP="00B25240">
      <w:r w:rsidRPr="00B25240">
        <w:rPr>
          <w:rtl/>
        </w:rPr>
        <w:t>דגשים מרכזיים</w:t>
      </w:r>
      <w:r w:rsidRPr="00B25240">
        <w:t>:</w:t>
      </w:r>
    </w:p>
    <w:p w14:paraId="0871542E" w14:textId="77777777" w:rsidR="00B25240" w:rsidRPr="00B25240" w:rsidRDefault="00B25240" w:rsidP="00B25240">
      <w:pPr>
        <w:numPr>
          <w:ilvl w:val="0"/>
          <w:numId w:val="1"/>
        </w:numPr>
      </w:pPr>
      <w:r w:rsidRPr="00B25240">
        <w:rPr>
          <w:b/>
          <w:bCs/>
          <w:rtl/>
        </w:rPr>
        <w:t>מבנה הקורס ותמיכה</w:t>
      </w:r>
      <w:r w:rsidRPr="00B25240">
        <w:rPr>
          <w:b/>
          <w:bCs/>
        </w:rPr>
        <w:t>:</w:t>
      </w:r>
      <w:r w:rsidRPr="00B25240">
        <w:t xml:space="preserve"> </w:t>
      </w:r>
      <w:r w:rsidRPr="00B25240">
        <w:rPr>
          <w:rtl/>
        </w:rPr>
        <w:t>הקורס כולל 10 מפגשים (עם אפשרות ל-20 מפגשים למעשה). לכל שני משתתפים מוצמד מאמן, שעבר הכשרה מעמיקה (סדנת אימפקט מלאה וקורס "ארגז הכלים" למטפלים). המאמנים יסייעו בין המפגשים בתרגולים, שיעורי בית ובירורים, מה שמכפיל את אפקט הלמידה. תהיה פגישה זוגית שבועית עם המאמן, ובהמשך גם פגישות אישיות</w:t>
      </w:r>
      <w:r w:rsidRPr="00B25240">
        <w:t>.</w:t>
      </w:r>
    </w:p>
    <w:p w14:paraId="7EB72A58" w14:textId="77777777" w:rsidR="00B25240" w:rsidRPr="00B25240" w:rsidRDefault="00B25240" w:rsidP="00B25240">
      <w:pPr>
        <w:numPr>
          <w:ilvl w:val="0"/>
          <w:numId w:val="1"/>
        </w:numPr>
      </w:pPr>
      <w:r w:rsidRPr="00B25240">
        <w:rPr>
          <w:b/>
          <w:bCs/>
          <w:rtl/>
        </w:rPr>
        <w:t>כללי התנהגות ודיסקרטיות:הגעה בזמן</w:t>
      </w:r>
      <w:r w:rsidRPr="00B25240">
        <w:rPr>
          <w:b/>
          <w:bCs/>
        </w:rPr>
        <w:t>:</w:t>
      </w:r>
      <w:r w:rsidRPr="00B25240">
        <w:t xml:space="preserve"> </w:t>
      </w:r>
      <w:r w:rsidRPr="00B25240">
        <w:rPr>
          <w:rtl/>
        </w:rPr>
        <w:t>חשיבות רבה להגעה 5 דקות לפני תחילת השיעור</w:t>
      </w:r>
      <w:r w:rsidRPr="00B25240">
        <w:t>.</w:t>
      </w:r>
    </w:p>
    <w:p w14:paraId="53E076AA" w14:textId="77777777" w:rsidR="00B25240" w:rsidRPr="00B25240" w:rsidRDefault="00B25240" w:rsidP="00B25240">
      <w:pPr>
        <w:numPr>
          <w:ilvl w:val="0"/>
          <w:numId w:val="1"/>
        </w:numPr>
      </w:pPr>
      <w:r w:rsidRPr="00B25240">
        <w:rPr>
          <w:b/>
          <w:bCs/>
          <w:rtl/>
        </w:rPr>
        <w:t>פתיחת מצלמות</w:t>
      </w:r>
      <w:r w:rsidRPr="00B25240">
        <w:rPr>
          <w:b/>
          <w:bCs/>
        </w:rPr>
        <w:t>:</w:t>
      </w:r>
      <w:r w:rsidRPr="00B25240">
        <w:t xml:space="preserve"> </w:t>
      </w:r>
      <w:r w:rsidRPr="00B25240">
        <w:rPr>
          <w:rtl/>
        </w:rPr>
        <w:t>חובה על רוב המשתתפים להיות עם מצלמות פתוחות לאורך השיעור, למעט חריגים (נוהגים, מניקים)</w:t>
      </w:r>
      <w:r w:rsidRPr="00B25240">
        <w:t>.</w:t>
      </w:r>
    </w:p>
    <w:p w14:paraId="65354BF8" w14:textId="77777777" w:rsidR="00B25240" w:rsidRPr="00B25240" w:rsidRDefault="00B25240" w:rsidP="00B25240">
      <w:pPr>
        <w:numPr>
          <w:ilvl w:val="0"/>
          <w:numId w:val="1"/>
        </w:numPr>
      </w:pPr>
      <w:r w:rsidRPr="00B25240">
        <w:rPr>
          <w:b/>
          <w:bCs/>
          <w:rtl/>
        </w:rPr>
        <w:t>דיסקרטיות מוחלטת</w:t>
      </w:r>
      <w:r w:rsidRPr="00B25240">
        <w:rPr>
          <w:b/>
          <w:bCs/>
        </w:rPr>
        <w:t>:</w:t>
      </w:r>
      <w:r w:rsidRPr="00B25240">
        <w:t xml:space="preserve"> </w:t>
      </w:r>
      <w:r w:rsidRPr="00B25240">
        <w:rPr>
          <w:rtl/>
        </w:rPr>
        <w:t>כל הנאמר בשיעור ובסדנה נשמר בפרטיות מוחלטת (מה שקורה בווגאס נשאר בווגאס). אסור לשתף מי השתתף בסדנה או את תכני השיעור, כולל הקלטות, מחוץ למסגרת המאובטחת של האתר. ההקלטות מיועדות לשימוש אישי בלבד</w:t>
      </w:r>
      <w:r w:rsidRPr="00B25240">
        <w:t>.</w:t>
      </w:r>
    </w:p>
    <w:p w14:paraId="48B05EBB" w14:textId="77777777" w:rsidR="00B25240" w:rsidRPr="00B25240" w:rsidRDefault="00B25240" w:rsidP="00B25240">
      <w:pPr>
        <w:numPr>
          <w:ilvl w:val="0"/>
          <w:numId w:val="1"/>
        </w:numPr>
      </w:pPr>
      <w:r w:rsidRPr="00B25240">
        <w:rPr>
          <w:b/>
          <w:bCs/>
          <w:rtl/>
        </w:rPr>
        <w:t>מעגל התודעה</w:t>
      </w:r>
      <w:r w:rsidRPr="00B25240">
        <w:rPr>
          <w:b/>
          <w:bCs/>
        </w:rPr>
        <w:t>:</w:t>
      </w:r>
      <w:r w:rsidRPr="00B25240">
        <w:t xml:space="preserve"> </w:t>
      </w:r>
      <w:r w:rsidRPr="00B25240">
        <w:rPr>
          <w:rtl/>
        </w:rPr>
        <w:t>כלי מרכזי ללמידה עצמית ושיקוף. המשתתפים יתבקשו למלא אותו בסוף כל שיעור בפרטים קריטיים, תרגולים רלוונטיים ותובנות אישיות. מעגל התודעה נגיש למאמן בלבד, ומשמש כשפה משותפת בין המשתתף, המאמן וטל. הוא נועד לסייע בהבנת דפוסי התודעה האישיים</w:t>
      </w:r>
      <w:r w:rsidRPr="00B25240">
        <w:t>.</w:t>
      </w:r>
    </w:p>
    <w:p w14:paraId="312F0C84" w14:textId="77777777" w:rsidR="00B25240" w:rsidRPr="00B25240" w:rsidRDefault="00B25240" w:rsidP="00B25240">
      <w:pPr>
        <w:numPr>
          <w:ilvl w:val="0"/>
          <w:numId w:val="1"/>
        </w:numPr>
      </w:pPr>
      <w:r w:rsidRPr="00B25240">
        <w:rPr>
          <w:b/>
          <w:bCs/>
          <w:rtl/>
        </w:rPr>
        <w:t>מנהיגות תודעתית – הגדרה</w:t>
      </w:r>
      <w:r w:rsidRPr="00B25240">
        <w:rPr>
          <w:b/>
          <w:bCs/>
        </w:rPr>
        <w:t>:</w:t>
      </w:r>
      <w:r w:rsidRPr="00B25240">
        <w:t xml:space="preserve"> </w:t>
      </w:r>
      <w:r w:rsidRPr="00B25240">
        <w:rPr>
          <w:rtl/>
        </w:rPr>
        <w:t>היכולת של אדם להנהיג את חייו כך ש"הגוף והחיים ילכו אחרי המצפן שהוא הרצון החופשי שלי". המטרה היא לחיות בהלימה עם הרצונות, בצמצום הפער בין הרצון החופשי למציאות</w:t>
      </w:r>
      <w:r w:rsidRPr="00B25240">
        <w:t>.</w:t>
      </w:r>
    </w:p>
    <w:p w14:paraId="750002F6" w14:textId="77777777" w:rsidR="00B25240" w:rsidRPr="00B25240" w:rsidRDefault="00B25240" w:rsidP="00B25240">
      <w:pPr>
        <w:numPr>
          <w:ilvl w:val="0"/>
          <w:numId w:val="1"/>
        </w:numPr>
      </w:pPr>
      <w:r w:rsidRPr="00B25240">
        <w:rPr>
          <w:b/>
          <w:bCs/>
          <w:rtl/>
        </w:rPr>
        <w:t>המודל הבסיסי – רצון חופשי מול מציאות:משוואת האושר</w:t>
      </w:r>
      <w:r w:rsidRPr="00B25240">
        <w:rPr>
          <w:b/>
          <w:bCs/>
        </w:rPr>
        <w:t>:</w:t>
      </w:r>
      <w:r w:rsidRPr="00B25240">
        <w:t xml:space="preserve"> </w:t>
      </w:r>
      <w:r w:rsidRPr="00B25240">
        <w:rPr>
          <w:rtl/>
        </w:rPr>
        <w:t>ככל שהפער בין הרצון החופשי למציאות קטן יותר, כך האדם מאושר יותר. ככל שהפער גדול יותר, התסכול והשחיקה גדלים</w:t>
      </w:r>
      <w:r w:rsidRPr="00B25240">
        <w:t>.</w:t>
      </w:r>
    </w:p>
    <w:p w14:paraId="1C7E7D7F" w14:textId="77777777" w:rsidR="00B25240" w:rsidRPr="00B25240" w:rsidRDefault="00B25240" w:rsidP="00B25240">
      <w:pPr>
        <w:numPr>
          <w:ilvl w:val="0"/>
          <w:numId w:val="1"/>
        </w:numPr>
      </w:pPr>
      <w:r w:rsidRPr="00B25240">
        <w:rPr>
          <w:b/>
          <w:bCs/>
          <w:rtl/>
        </w:rPr>
        <w:t>שחיקה פנימית</w:t>
      </w:r>
      <w:r w:rsidRPr="00B25240">
        <w:rPr>
          <w:b/>
          <w:bCs/>
        </w:rPr>
        <w:t>:</w:t>
      </w:r>
      <w:r w:rsidRPr="00B25240">
        <w:t xml:space="preserve"> </w:t>
      </w:r>
      <w:r w:rsidRPr="00B25240">
        <w:rPr>
          <w:rtl/>
        </w:rPr>
        <w:t>נוצרת כאשר אדם אינו חי בהרמוניה עם רצונותיו, כלומר, הרצון החופשי והמציאות נעים בכיוונים מנוגדים או באותה מהירות. שחיקה זו יכולה להתבטא במחלות, תסכול, כעסים, קשיים ביחסים ועוד</w:t>
      </w:r>
      <w:r w:rsidRPr="00B25240">
        <w:t>.</w:t>
      </w:r>
    </w:p>
    <w:p w14:paraId="3BA13ACB" w14:textId="77777777" w:rsidR="00B25240" w:rsidRPr="00B25240" w:rsidRDefault="00B25240" w:rsidP="00B25240">
      <w:pPr>
        <w:numPr>
          <w:ilvl w:val="0"/>
          <w:numId w:val="1"/>
        </w:numPr>
      </w:pPr>
      <w:r w:rsidRPr="00B25240">
        <w:rPr>
          <w:b/>
          <w:bCs/>
          <w:rtl/>
        </w:rPr>
        <w:t>התסכול ככלי</w:t>
      </w:r>
      <w:r w:rsidRPr="00B25240">
        <w:rPr>
          <w:b/>
          <w:bCs/>
        </w:rPr>
        <w:t>:</w:t>
      </w:r>
      <w:r w:rsidRPr="00B25240">
        <w:t xml:space="preserve"> </w:t>
      </w:r>
      <w:r w:rsidRPr="00B25240">
        <w:rPr>
          <w:rtl/>
        </w:rPr>
        <w:t>תסכול וכמיהה לדבר מה גדול יותר נתפסים כ"מצפן" המצביע על מקום אחר שבו הנפש אמורה להיות, והם כוח מניע לשינוי</w:t>
      </w:r>
      <w:r w:rsidRPr="00B25240">
        <w:t>.</w:t>
      </w:r>
    </w:p>
    <w:p w14:paraId="3359466D" w14:textId="77777777" w:rsidR="00B25240" w:rsidRPr="00B25240" w:rsidRDefault="00B25240" w:rsidP="00B25240">
      <w:pPr>
        <w:numPr>
          <w:ilvl w:val="0"/>
          <w:numId w:val="1"/>
        </w:numPr>
      </w:pPr>
      <w:r w:rsidRPr="00B25240">
        <w:rPr>
          <w:b/>
          <w:bCs/>
          <w:rtl/>
        </w:rPr>
        <w:t>שלושת ממדי התודעה</w:t>
      </w:r>
      <w:r w:rsidRPr="00B25240">
        <w:rPr>
          <w:b/>
          <w:bCs/>
        </w:rPr>
        <w:t xml:space="preserve"> (R, A, C):</w:t>
      </w:r>
      <w:r w:rsidRPr="00B25240">
        <w:rPr>
          <w:b/>
          <w:bCs/>
          <w:rtl/>
        </w:rPr>
        <w:t>תודעה ראקטיבית</w:t>
      </w:r>
      <w:r w:rsidRPr="00B25240">
        <w:rPr>
          <w:b/>
          <w:bCs/>
        </w:rPr>
        <w:t xml:space="preserve"> (Reacting - R):</w:t>
      </w:r>
      <w:r w:rsidRPr="00B25240">
        <w:rPr>
          <w:rtl/>
        </w:rPr>
        <w:t>המצב האנושי בו "ההתנהגויות שלי בוחרות אותי</w:t>
      </w:r>
      <w:r w:rsidRPr="00B25240">
        <w:t>".</w:t>
      </w:r>
    </w:p>
    <w:p w14:paraId="02EFA4C9" w14:textId="77777777" w:rsidR="00B25240" w:rsidRPr="00B25240" w:rsidRDefault="00B25240" w:rsidP="00B25240">
      <w:pPr>
        <w:numPr>
          <w:ilvl w:val="0"/>
          <w:numId w:val="1"/>
        </w:numPr>
      </w:pPr>
      <w:r w:rsidRPr="00B25240">
        <w:rPr>
          <w:rtl/>
        </w:rPr>
        <w:t>האדם מגיב למציאות החיצונית ומאשים אותה במצבו (למשל, "אתה מוציא אותי מדעתי")</w:t>
      </w:r>
      <w:r w:rsidRPr="00B25240">
        <w:t>.</w:t>
      </w:r>
    </w:p>
    <w:p w14:paraId="3E9156B0" w14:textId="77777777" w:rsidR="00B25240" w:rsidRPr="00B25240" w:rsidRDefault="00B25240" w:rsidP="00B25240">
      <w:pPr>
        <w:numPr>
          <w:ilvl w:val="0"/>
          <w:numId w:val="1"/>
        </w:numPr>
      </w:pPr>
      <w:r w:rsidRPr="00B25240">
        <w:rPr>
          <w:rtl/>
        </w:rPr>
        <w:lastRenderedPageBreak/>
        <w:t>הכוח נמצא במציאות החיצונית</w:t>
      </w:r>
      <w:r w:rsidRPr="00B25240">
        <w:t>.</w:t>
      </w:r>
    </w:p>
    <w:p w14:paraId="68B76319" w14:textId="77777777" w:rsidR="00B25240" w:rsidRPr="00B25240" w:rsidRDefault="00B25240" w:rsidP="00B25240">
      <w:pPr>
        <w:numPr>
          <w:ilvl w:val="0"/>
          <w:numId w:val="1"/>
        </w:numPr>
      </w:pPr>
      <w:r w:rsidRPr="00B25240">
        <w:rPr>
          <w:rtl/>
        </w:rPr>
        <w:t>קשורה לפחדים ולעבר</w:t>
      </w:r>
      <w:r w:rsidRPr="00B25240">
        <w:t>.</w:t>
      </w:r>
    </w:p>
    <w:p w14:paraId="5E6199A9" w14:textId="77777777" w:rsidR="00B25240" w:rsidRPr="00B25240" w:rsidRDefault="00B25240" w:rsidP="00B25240">
      <w:pPr>
        <w:numPr>
          <w:ilvl w:val="0"/>
          <w:numId w:val="1"/>
        </w:numPr>
      </w:pPr>
      <w:r w:rsidRPr="00B25240">
        <w:rPr>
          <w:b/>
          <w:bCs/>
          <w:rtl/>
        </w:rPr>
        <w:t>תכליתה</w:t>
      </w:r>
      <w:r w:rsidRPr="00B25240">
        <w:rPr>
          <w:b/>
          <w:bCs/>
        </w:rPr>
        <w:t>:</w:t>
      </w:r>
      <w:r w:rsidRPr="00B25240">
        <w:t xml:space="preserve"> </w:t>
      </w:r>
      <w:r w:rsidRPr="00B25240">
        <w:rPr>
          <w:rtl/>
        </w:rPr>
        <w:t>למנוע "עתיד רגשי לא רצוי". הטרגדיה היא שהיא תמיד בוראת בדיוק את מה שהיא מנסה למנוע</w:t>
      </w:r>
      <w:r w:rsidRPr="00B25240">
        <w:t>.</w:t>
      </w:r>
    </w:p>
    <w:p w14:paraId="6150D198" w14:textId="77777777" w:rsidR="00B25240" w:rsidRPr="00B25240" w:rsidRDefault="00B25240" w:rsidP="00B25240">
      <w:pPr>
        <w:numPr>
          <w:ilvl w:val="0"/>
          <w:numId w:val="1"/>
        </w:numPr>
      </w:pPr>
      <w:r w:rsidRPr="00B25240">
        <w:rPr>
          <w:b/>
          <w:bCs/>
          <w:rtl/>
        </w:rPr>
        <w:t>קשר לתת-מודע</w:t>
      </w:r>
      <w:r w:rsidRPr="00B25240">
        <w:rPr>
          <w:b/>
          <w:bCs/>
        </w:rPr>
        <w:t>:</w:t>
      </w:r>
      <w:r w:rsidRPr="00B25240">
        <w:t xml:space="preserve"> </w:t>
      </w:r>
      <w:r w:rsidRPr="00B25240">
        <w:rPr>
          <w:rtl/>
        </w:rPr>
        <w:t>תודעה ראקטיבית היא ביטוי של התת-מודע</w:t>
      </w:r>
      <w:r w:rsidRPr="00B25240">
        <w:t>.</w:t>
      </w:r>
    </w:p>
    <w:p w14:paraId="74858EF4" w14:textId="77777777" w:rsidR="00B25240" w:rsidRPr="00B25240" w:rsidRDefault="00B25240" w:rsidP="00B25240">
      <w:pPr>
        <w:numPr>
          <w:ilvl w:val="0"/>
          <w:numId w:val="1"/>
        </w:numPr>
      </w:pPr>
      <w:r w:rsidRPr="00B25240">
        <w:rPr>
          <w:b/>
          <w:bCs/>
          <w:rtl/>
        </w:rPr>
        <w:t>תודעה אקטיבית</w:t>
      </w:r>
      <w:r w:rsidRPr="00B25240">
        <w:rPr>
          <w:b/>
          <w:bCs/>
        </w:rPr>
        <w:t xml:space="preserve"> (Acting - A):</w:t>
      </w:r>
      <w:r w:rsidRPr="00B25240">
        <w:rPr>
          <w:rtl/>
        </w:rPr>
        <w:t>רמת חופש גבוהה יותר, בה האדם "בוחר את ההתנהגות שלי</w:t>
      </w:r>
      <w:r w:rsidRPr="00B25240">
        <w:t>".</w:t>
      </w:r>
    </w:p>
    <w:p w14:paraId="42CA2592" w14:textId="77777777" w:rsidR="00B25240" w:rsidRPr="00B25240" w:rsidRDefault="00B25240" w:rsidP="00B25240">
      <w:pPr>
        <w:numPr>
          <w:ilvl w:val="0"/>
          <w:numId w:val="1"/>
        </w:numPr>
      </w:pPr>
      <w:r w:rsidRPr="00B25240">
        <w:rPr>
          <w:rtl/>
        </w:rPr>
        <w:t>הכוח נמצא אצל האדם, המאפשר לו לבחור איך לפעול מול אירועים</w:t>
      </w:r>
      <w:r w:rsidRPr="00B25240">
        <w:t>.</w:t>
      </w:r>
    </w:p>
    <w:p w14:paraId="6010207D" w14:textId="77777777" w:rsidR="00B25240" w:rsidRPr="00B25240" w:rsidRDefault="00B25240" w:rsidP="00B25240">
      <w:pPr>
        <w:numPr>
          <w:ilvl w:val="0"/>
          <w:numId w:val="1"/>
        </w:numPr>
      </w:pPr>
      <w:r w:rsidRPr="00B25240">
        <w:rPr>
          <w:rtl/>
        </w:rPr>
        <w:t>קשורה להווה ולפתרון בעיות נקודתיות</w:t>
      </w:r>
      <w:r w:rsidRPr="00B25240">
        <w:t>.</w:t>
      </w:r>
    </w:p>
    <w:p w14:paraId="65BB3C11" w14:textId="77777777" w:rsidR="00B25240" w:rsidRPr="00B25240" w:rsidRDefault="00B25240" w:rsidP="00B25240">
      <w:pPr>
        <w:numPr>
          <w:ilvl w:val="0"/>
          <w:numId w:val="1"/>
        </w:numPr>
      </w:pPr>
      <w:r w:rsidRPr="00B25240">
        <w:rPr>
          <w:b/>
          <w:bCs/>
          <w:rtl/>
        </w:rPr>
        <w:t>תודעה יוצרת</w:t>
      </w:r>
      <w:r w:rsidRPr="00B25240">
        <w:rPr>
          <w:b/>
          <w:bCs/>
        </w:rPr>
        <w:t xml:space="preserve"> (Creating - C):</w:t>
      </w:r>
      <w:r w:rsidRPr="00B25240">
        <w:rPr>
          <w:rtl/>
        </w:rPr>
        <w:t>שואלת: "איזה ילד/התנהגות/מציאות אני מעוניין לברוא, ובאיזו תודעה עליי לאחוז כדי לקדם זאת</w:t>
      </w:r>
      <w:r w:rsidRPr="00B25240">
        <w:t>?"</w:t>
      </w:r>
    </w:p>
    <w:p w14:paraId="5AFC3E27" w14:textId="77777777" w:rsidR="00B25240" w:rsidRPr="00B25240" w:rsidRDefault="00B25240" w:rsidP="00B25240">
      <w:pPr>
        <w:numPr>
          <w:ilvl w:val="0"/>
          <w:numId w:val="1"/>
        </w:numPr>
      </w:pPr>
      <w:r w:rsidRPr="00B25240">
        <w:rPr>
          <w:rtl/>
        </w:rPr>
        <w:t>הנחת יסוד: המציאות היא השתקפות מוחלטת של התודעה</w:t>
      </w:r>
      <w:r w:rsidRPr="00B25240">
        <w:t>.</w:t>
      </w:r>
    </w:p>
    <w:p w14:paraId="19E9402D" w14:textId="77777777" w:rsidR="00B25240" w:rsidRPr="00B25240" w:rsidRDefault="00B25240" w:rsidP="00B25240">
      <w:pPr>
        <w:numPr>
          <w:ilvl w:val="0"/>
          <w:numId w:val="1"/>
        </w:numPr>
      </w:pPr>
      <w:r w:rsidRPr="00B25240">
        <w:rPr>
          <w:rtl/>
        </w:rPr>
        <w:t>ההתנהגות או המציאות הן תולדה של התודעה</w:t>
      </w:r>
      <w:r w:rsidRPr="00B25240">
        <w:t>.</w:t>
      </w:r>
    </w:p>
    <w:p w14:paraId="244FC84E" w14:textId="77777777" w:rsidR="00B25240" w:rsidRPr="00B25240" w:rsidRDefault="00B25240" w:rsidP="00B25240">
      <w:pPr>
        <w:numPr>
          <w:ilvl w:val="0"/>
          <w:numId w:val="1"/>
        </w:numPr>
      </w:pPr>
      <w:r w:rsidRPr="00B25240">
        <w:rPr>
          <w:rtl/>
        </w:rPr>
        <w:t>קשורה לעתיד וליצירת מציאות חדשה</w:t>
      </w:r>
      <w:r w:rsidRPr="00B25240">
        <w:t>.</w:t>
      </w:r>
    </w:p>
    <w:p w14:paraId="23C41687" w14:textId="77777777" w:rsidR="00B25240" w:rsidRPr="00B25240" w:rsidRDefault="00B25240" w:rsidP="00B25240">
      <w:pPr>
        <w:numPr>
          <w:ilvl w:val="0"/>
          <w:numId w:val="1"/>
        </w:numPr>
      </w:pPr>
      <w:r w:rsidRPr="00B25240">
        <w:rPr>
          <w:b/>
          <w:bCs/>
          <w:rtl/>
        </w:rPr>
        <w:t>הקשר בין תודעה למציאות:הנחת עבודה רוחנית</w:t>
      </w:r>
      <w:r w:rsidRPr="00B25240">
        <w:rPr>
          <w:b/>
          <w:bCs/>
        </w:rPr>
        <w:t>:</w:t>
      </w:r>
      <w:r w:rsidRPr="00B25240">
        <w:t xml:space="preserve"> "</w:t>
      </w:r>
      <w:r w:rsidRPr="00B25240">
        <w:rPr>
          <w:rtl/>
        </w:rPr>
        <w:t>המציאות הינה השתקפות מוחלטת של התודעה." המשפט אינו מדבר על "לחשוב טוב יהיה טוב", אלא על כך שתודעה ספציפית יוצרת מציאות ספציפית</w:t>
      </w:r>
      <w:r w:rsidRPr="00B25240">
        <w:t>.</w:t>
      </w:r>
    </w:p>
    <w:p w14:paraId="34A109BE" w14:textId="77777777" w:rsidR="00B25240" w:rsidRPr="00B25240" w:rsidRDefault="00B25240" w:rsidP="00B25240">
      <w:pPr>
        <w:numPr>
          <w:ilvl w:val="0"/>
          <w:numId w:val="1"/>
        </w:numPr>
      </w:pPr>
      <w:r w:rsidRPr="00B25240">
        <w:rPr>
          <w:b/>
          <w:bCs/>
          <w:rtl/>
        </w:rPr>
        <w:t>הנדסה לאחור</w:t>
      </w:r>
      <w:r w:rsidRPr="00B25240">
        <w:rPr>
          <w:b/>
          <w:bCs/>
        </w:rPr>
        <w:t xml:space="preserve"> (Reverse Engineering):</w:t>
      </w:r>
      <w:r w:rsidRPr="00B25240">
        <w:t xml:space="preserve"> </w:t>
      </w:r>
      <w:r w:rsidRPr="00B25240">
        <w:rPr>
          <w:rtl/>
        </w:rPr>
        <w:t>המטרה היא לקחת את המציאות הקיימת (התוצאה) ולגלות איזו תודעה יצרה אותה</w:t>
      </w:r>
      <w:r w:rsidRPr="00B25240">
        <w:t>.</w:t>
      </w:r>
    </w:p>
    <w:p w14:paraId="20FF898E" w14:textId="77777777" w:rsidR="00B25240" w:rsidRPr="00B25240" w:rsidRDefault="00B25240" w:rsidP="00B25240">
      <w:pPr>
        <w:numPr>
          <w:ilvl w:val="0"/>
          <w:numId w:val="1"/>
        </w:numPr>
      </w:pPr>
      <w:r w:rsidRPr="00B25240">
        <w:rPr>
          <w:b/>
          <w:bCs/>
        </w:rPr>
        <w:t>"</w:t>
      </w:r>
      <w:r w:rsidRPr="00B25240">
        <w:rPr>
          <w:b/>
          <w:bCs/>
          <w:rtl/>
        </w:rPr>
        <w:t>מערכת היחסים שיש לי עם העולם הינה השתקפות מוחלטת של מערכת היחסים שיש לי עם עצמי</w:t>
      </w:r>
      <w:r w:rsidRPr="00B25240">
        <w:rPr>
          <w:b/>
          <w:bCs/>
        </w:rPr>
        <w:t>."</w:t>
      </w:r>
      <w:r w:rsidRPr="00B25240">
        <w:t xml:space="preserve"> </w:t>
      </w:r>
      <w:r w:rsidRPr="00B25240">
        <w:rPr>
          <w:rtl/>
        </w:rPr>
        <w:t>(דוגמת המרצה והכיתה) – משפט מפתח שילווה את הקורס</w:t>
      </w:r>
      <w:r w:rsidRPr="00B25240">
        <w:t>.</w:t>
      </w:r>
    </w:p>
    <w:p w14:paraId="064CC3A9" w14:textId="77777777" w:rsidR="00B25240" w:rsidRPr="00B25240" w:rsidRDefault="00B25240" w:rsidP="00B25240">
      <w:pPr>
        <w:numPr>
          <w:ilvl w:val="0"/>
          <w:numId w:val="1"/>
        </w:numPr>
      </w:pPr>
      <w:r w:rsidRPr="00B25240">
        <w:rPr>
          <w:b/>
          <w:bCs/>
          <w:rtl/>
        </w:rPr>
        <w:t>הסדק הפנימי</w:t>
      </w:r>
      <w:r w:rsidRPr="00B25240">
        <w:rPr>
          <w:b/>
          <w:bCs/>
        </w:rPr>
        <w:t>:</w:t>
      </w:r>
      <w:r w:rsidRPr="00B25240">
        <w:t xml:space="preserve"> </w:t>
      </w:r>
      <w:r w:rsidRPr="00B25240">
        <w:rPr>
          <w:rtl/>
        </w:rPr>
        <w:t>כאשר לאדם יש "סדק" פנימי בנוגע לזכותו לתפוס מקום, תודעות אחרות ינהלו איתו "קרב" על המרחב</w:t>
      </w:r>
      <w:r w:rsidRPr="00B25240">
        <w:t>.</w:t>
      </w:r>
    </w:p>
    <w:p w14:paraId="49FAF147" w14:textId="77777777" w:rsidR="00B25240" w:rsidRPr="00B25240" w:rsidRDefault="00B25240" w:rsidP="00B25240">
      <w:pPr>
        <w:numPr>
          <w:ilvl w:val="0"/>
          <w:numId w:val="1"/>
        </w:numPr>
      </w:pPr>
      <w:r w:rsidRPr="00B25240">
        <w:rPr>
          <w:b/>
          <w:bCs/>
          <w:rtl/>
        </w:rPr>
        <w:t>התת-מודע:הגדרה</w:t>
      </w:r>
      <w:r w:rsidRPr="00B25240">
        <w:rPr>
          <w:b/>
          <w:bCs/>
        </w:rPr>
        <w:t>:</w:t>
      </w:r>
      <w:r w:rsidRPr="00B25240">
        <w:t xml:space="preserve"> </w:t>
      </w:r>
      <w:r w:rsidRPr="00B25240">
        <w:rPr>
          <w:rtl/>
        </w:rPr>
        <w:t>מערכת עמוקה, מורכבת, חכמה ומהירה יותר, שאינה תמיד נגישה למודעות</w:t>
      </w:r>
      <w:r w:rsidRPr="00B25240">
        <w:t>.</w:t>
      </w:r>
    </w:p>
    <w:p w14:paraId="3B070430" w14:textId="77777777" w:rsidR="00B25240" w:rsidRPr="00B25240" w:rsidRDefault="00B25240" w:rsidP="00B25240">
      <w:pPr>
        <w:numPr>
          <w:ilvl w:val="0"/>
          <w:numId w:val="1"/>
        </w:numPr>
      </w:pPr>
      <w:r w:rsidRPr="00B25240">
        <w:rPr>
          <w:b/>
          <w:bCs/>
          <w:rtl/>
        </w:rPr>
        <w:t>אופי וכוונה</w:t>
      </w:r>
      <w:r w:rsidRPr="00B25240">
        <w:rPr>
          <w:b/>
          <w:bCs/>
        </w:rPr>
        <w:t>:</w:t>
      </w:r>
      <w:r w:rsidRPr="00B25240">
        <w:t xml:space="preserve"> </w:t>
      </w:r>
      <w:r w:rsidRPr="00B25240">
        <w:rPr>
          <w:rtl/>
        </w:rPr>
        <w:t>חווה את עצמו כ"טוב ומיטיב" (עיקרון הכוונה החיובית) ומטרתו להגן על בעליו ולמנוע סבל עתידי</w:t>
      </w:r>
      <w:r w:rsidRPr="00B25240">
        <w:t>.</w:t>
      </w:r>
    </w:p>
    <w:p w14:paraId="173885A6" w14:textId="77777777" w:rsidR="00B25240" w:rsidRPr="00B25240" w:rsidRDefault="00B25240" w:rsidP="00B25240">
      <w:pPr>
        <w:numPr>
          <w:ilvl w:val="0"/>
          <w:numId w:val="1"/>
        </w:numPr>
      </w:pPr>
      <w:r w:rsidRPr="00B25240">
        <w:rPr>
          <w:b/>
          <w:bCs/>
        </w:rPr>
        <w:t>"</w:t>
      </w:r>
      <w:r w:rsidRPr="00B25240">
        <w:rPr>
          <w:b/>
          <w:bCs/>
          <w:rtl/>
        </w:rPr>
        <w:t>מצדה לא תיפול שנית</w:t>
      </w:r>
      <w:r w:rsidRPr="00B25240">
        <w:rPr>
          <w:b/>
          <w:bCs/>
        </w:rPr>
        <w:t>":</w:t>
      </w:r>
      <w:r w:rsidRPr="00B25240">
        <w:t xml:space="preserve"> </w:t>
      </w:r>
      <w:r w:rsidRPr="00B25240">
        <w:rPr>
          <w:rtl/>
        </w:rPr>
        <w:t>הצהרת התת-מודע לאחר חוויה טראומטית (כמו השפלה)</w:t>
      </w:r>
      <w:r w:rsidRPr="00B25240">
        <w:t>.</w:t>
      </w:r>
    </w:p>
    <w:p w14:paraId="6E6BED78" w14:textId="77777777" w:rsidR="00B25240" w:rsidRPr="00B25240" w:rsidRDefault="00B25240" w:rsidP="00B25240">
      <w:pPr>
        <w:numPr>
          <w:ilvl w:val="0"/>
          <w:numId w:val="1"/>
        </w:numPr>
      </w:pPr>
      <w:r w:rsidRPr="00B25240">
        <w:rPr>
          <w:b/>
          <w:bCs/>
          <w:rtl/>
        </w:rPr>
        <w:t>תת-מודע = תודעה ראקטיבית</w:t>
      </w:r>
      <w:r w:rsidRPr="00B25240">
        <w:rPr>
          <w:b/>
          <w:bCs/>
        </w:rPr>
        <w:t>:</w:t>
      </w:r>
      <w:r w:rsidRPr="00B25240">
        <w:t xml:space="preserve"> </w:t>
      </w:r>
      <w:r w:rsidRPr="00B25240">
        <w:rPr>
          <w:rtl/>
        </w:rPr>
        <w:t>התודעה הראקטיבית היא ביטוי של התת-מודע</w:t>
      </w:r>
      <w:r w:rsidRPr="00B25240">
        <w:t>.</w:t>
      </w:r>
    </w:p>
    <w:p w14:paraId="3D820F54" w14:textId="77777777" w:rsidR="00B25240" w:rsidRPr="00B25240" w:rsidRDefault="00B25240" w:rsidP="00B25240">
      <w:pPr>
        <w:numPr>
          <w:ilvl w:val="0"/>
          <w:numId w:val="1"/>
        </w:numPr>
      </w:pPr>
      <w:r w:rsidRPr="00B25240">
        <w:rPr>
          <w:b/>
          <w:bCs/>
          <w:rtl/>
        </w:rPr>
        <w:t>הטרגדיה של התודעה הראקטיבית</w:t>
      </w:r>
      <w:r w:rsidRPr="00B25240">
        <w:rPr>
          <w:b/>
          <w:bCs/>
        </w:rPr>
        <w:t>:</w:t>
      </w:r>
      <w:r w:rsidRPr="00B25240">
        <w:t xml:space="preserve"> </w:t>
      </w:r>
      <w:r w:rsidRPr="00B25240">
        <w:rPr>
          <w:rtl/>
        </w:rPr>
        <w:t>היא תמיד בוראת בדיוק את הדבר שהיא מנסה למנוע (למשל, כדי למנוע דחייה, התת-מודע גורם לדחייה בפועל)</w:t>
      </w:r>
      <w:r w:rsidRPr="00B25240">
        <w:t>.</w:t>
      </w:r>
    </w:p>
    <w:p w14:paraId="4192D15F" w14:textId="77777777" w:rsidR="00B25240" w:rsidRPr="00B25240" w:rsidRDefault="00B25240" w:rsidP="00B25240">
      <w:pPr>
        <w:numPr>
          <w:ilvl w:val="0"/>
          <w:numId w:val="1"/>
        </w:numPr>
      </w:pPr>
      <w:r w:rsidRPr="00B25240">
        <w:rPr>
          <w:b/>
          <w:bCs/>
          <w:rtl/>
        </w:rPr>
        <w:t>אל מול כל רצון חופשי</w:t>
      </w:r>
      <w:r w:rsidRPr="00B25240">
        <w:rPr>
          <w:b/>
          <w:bCs/>
        </w:rPr>
        <w:t>:</w:t>
      </w:r>
      <w:r w:rsidRPr="00B25240">
        <w:t xml:space="preserve"> "</w:t>
      </w:r>
      <w:r w:rsidRPr="00B25240">
        <w:rPr>
          <w:rtl/>
        </w:rPr>
        <w:t>אל מול כל רצון חופשי שמעוניין לבטא את עצמו במציאות, יש פחד שמושך אותו למטה</w:t>
      </w:r>
      <w:r w:rsidRPr="00B25240">
        <w:t>."</w:t>
      </w:r>
    </w:p>
    <w:p w14:paraId="38770AC5" w14:textId="77777777" w:rsidR="00B25240" w:rsidRPr="00B25240" w:rsidRDefault="00B25240" w:rsidP="00B25240">
      <w:pPr>
        <w:numPr>
          <w:ilvl w:val="0"/>
          <w:numId w:val="1"/>
        </w:numPr>
      </w:pPr>
      <w:r w:rsidRPr="00B25240">
        <w:rPr>
          <w:b/>
          <w:bCs/>
          <w:rtl/>
        </w:rPr>
        <w:t>אל מול רצון שאינו מתממש</w:t>
      </w:r>
      <w:r w:rsidRPr="00B25240">
        <w:rPr>
          <w:b/>
          <w:bCs/>
        </w:rPr>
        <w:t>:</w:t>
      </w:r>
      <w:r w:rsidRPr="00B25240">
        <w:t xml:space="preserve"> "</w:t>
      </w:r>
      <w:r w:rsidRPr="00B25240">
        <w:rPr>
          <w:rtl/>
        </w:rPr>
        <w:t>אל מול רצון חופשי שאינו מצליח לממש את עצמו במציאות, יש פחד שכן מממש אותו במציאות</w:t>
      </w:r>
      <w:r w:rsidRPr="00B25240">
        <w:t>."</w:t>
      </w:r>
    </w:p>
    <w:p w14:paraId="49E4F890" w14:textId="77777777" w:rsidR="00B25240" w:rsidRPr="00B25240" w:rsidRDefault="00B25240" w:rsidP="00B25240">
      <w:pPr>
        <w:numPr>
          <w:ilvl w:val="0"/>
          <w:numId w:val="1"/>
        </w:numPr>
      </w:pPr>
      <w:r w:rsidRPr="00B25240">
        <w:rPr>
          <w:b/>
          <w:bCs/>
          <w:rtl/>
        </w:rPr>
        <w:lastRenderedPageBreak/>
        <w:t>פער בין הרצון החופשי לתת-מודע</w:t>
      </w:r>
      <w:r w:rsidRPr="00B25240">
        <w:rPr>
          <w:b/>
          <w:bCs/>
        </w:rPr>
        <w:t>:</w:t>
      </w:r>
      <w:r w:rsidRPr="00B25240">
        <w:t xml:space="preserve"> </w:t>
      </w:r>
      <w:r w:rsidRPr="00B25240">
        <w:rPr>
          <w:rtl/>
        </w:rPr>
        <w:t>התת-מודע פועל ממקום של "הוכחה עצמית" ("אמרתי לך!"), גם אם זה מנוגד לרצון החופשי</w:t>
      </w:r>
      <w:r w:rsidRPr="00B25240">
        <w:t>.</w:t>
      </w:r>
    </w:p>
    <w:p w14:paraId="702093B6" w14:textId="77777777" w:rsidR="00B25240" w:rsidRPr="00B25240" w:rsidRDefault="00B25240" w:rsidP="00B25240">
      <w:pPr>
        <w:numPr>
          <w:ilvl w:val="0"/>
          <w:numId w:val="1"/>
        </w:numPr>
      </w:pPr>
      <w:r w:rsidRPr="00B25240">
        <w:rPr>
          <w:b/>
          <w:bCs/>
          <w:rtl/>
        </w:rPr>
        <w:t>שני צירי יצירת מציאות:יצירה בהלימה עם הרצון החופשי</w:t>
      </w:r>
      <w:r w:rsidRPr="00B25240">
        <w:rPr>
          <w:b/>
          <w:bCs/>
        </w:rPr>
        <w:t xml:space="preserve"> (AC - Acting Creation):</w:t>
      </w:r>
      <w:r w:rsidRPr="00B25240">
        <w:t xml:space="preserve"> </w:t>
      </w:r>
      <w:r w:rsidRPr="00B25240">
        <w:rPr>
          <w:rtl/>
        </w:rPr>
        <w:t>כאשר הרצון החופשי מתממש במציאות</w:t>
      </w:r>
      <w:r w:rsidRPr="00B25240">
        <w:t>.</w:t>
      </w:r>
    </w:p>
    <w:p w14:paraId="2CCFA06F" w14:textId="77777777" w:rsidR="00B25240" w:rsidRPr="00B25240" w:rsidRDefault="00B25240" w:rsidP="00B25240">
      <w:pPr>
        <w:numPr>
          <w:ilvl w:val="0"/>
          <w:numId w:val="1"/>
        </w:numPr>
      </w:pPr>
      <w:r w:rsidRPr="00B25240">
        <w:rPr>
          <w:b/>
          <w:bCs/>
          <w:rtl/>
        </w:rPr>
        <w:t>יצירה בניגוד לרצון החופשי</w:t>
      </w:r>
      <w:r w:rsidRPr="00B25240">
        <w:rPr>
          <w:b/>
          <w:bCs/>
        </w:rPr>
        <w:t xml:space="preserve"> (RC - Reacting Creation):</w:t>
      </w:r>
      <w:r w:rsidRPr="00B25240">
        <w:t xml:space="preserve"> </w:t>
      </w:r>
      <w:r w:rsidRPr="00B25240">
        <w:rPr>
          <w:rtl/>
        </w:rPr>
        <w:t>כאשר המציאות נוצרת מתוך תגובה לפחדים היסטוריים, ולא מתוך הרצון החופשי. זוהי התודעה הראקטיבית בפעולה, המונעת על ידי התת-מודע</w:t>
      </w:r>
      <w:r w:rsidRPr="00B25240">
        <w:t>.</w:t>
      </w:r>
    </w:p>
    <w:p w14:paraId="344A8AC8" w14:textId="77777777" w:rsidR="00B25240" w:rsidRPr="00B25240" w:rsidRDefault="00B25240" w:rsidP="00B25240">
      <w:r w:rsidRPr="00B25240">
        <w:rPr>
          <w:rtl/>
        </w:rPr>
        <w:t>שאלון הבנה: 10 שאלות קצרות</w:t>
      </w:r>
    </w:p>
    <w:p w14:paraId="2ABAE6EF" w14:textId="77777777" w:rsidR="00B25240" w:rsidRPr="00B25240" w:rsidRDefault="00B25240" w:rsidP="00B25240">
      <w:r w:rsidRPr="00B25240">
        <w:rPr>
          <w:rtl/>
        </w:rPr>
        <w:t>ענה/י על השאלות הבאות ב-2-3 משפטים כל אחת</w:t>
      </w:r>
      <w:r w:rsidRPr="00B25240">
        <w:t>.</w:t>
      </w:r>
    </w:p>
    <w:p w14:paraId="5F3A3537" w14:textId="77777777" w:rsidR="00B25240" w:rsidRPr="00B25240" w:rsidRDefault="00B25240" w:rsidP="00B25240">
      <w:pPr>
        <w:numPr>
          <w:ilvl w:val="0"/>
          <w:numId w:val="2"/>
        </w:numPr>
      </w:pPr>
      <w:r w:rsidRPr="00B25240">
        <w:rPr>
          <w:rtl/>
        </w:rPr>
        <w:t>מהו תפקידו של המאמן בקורס "אימפקט אונליין", וכיצד הוא שונה מתפקיד המרצה</w:t>
      </w:r>
      <w:r w:rsidRPr="00B25240">
        <w:t>?</w:t>
      </w:r>
    </w:p>
    <w:p w14:paraId="57186961" w14:textId="77777777" w:rsidR="00B25240" w:rsidRPr="00B25240" w:rsidRDefault="00B25240" w:rsidP="00B25240">
      <w:pPr>
        <w:numPr>
          <w:ilvl w:val="0"/>
          <w:numId w:val="2"/>
        </w:numPr>
      </w:pPr>
      <w:r w:rsidRPr="00B25240">
        <w:rPr>
          <w:rtl/>
        </w:rPr>
        <w:t>מדוע הדיסקרטיות חשובה כל כך למהלך הסדנה, ובאילו מובנים היא באה לידי ביטוי</w:t>
      </w:r>
      <w:r w:rsidRPr="00B25240">
        <w:t>?</w:t>
      </w:r>
    </w:p>
    <w:p w14:paraId="5E8F8561" w14:textId="77777777" w:rsidR="00B25240" w:rsidRPr="00B25240" w:rsidRDefault="00B25240" w:rsidP="00B25240">
      <w:pPr>
        <w:numPr>
          <w:ilvl w:val="0"/>
          <w:numId w:val="2"/>
        </w:numPr>
      </w:pPr>
      <w:r w:rsidRPr="00B25240">
        <w:rPr>
          <w:rtl/>
        </w:rPr>
        <w:t>הסבר/י מהו "מעגל התודעה" וכיצד הוא משמש ככלי למידה עבור התלמידים והמאמנים</w:t>
      </w:r>
      <w:r w:rsidRPr="00B25240">
        <w:t>.</w:t>
      </w:r>
    </w:p>
    <w:p w14:paraId="42FCBD98" w14:textId="77777777" w:rsidR="00B25240" w:rsidRPr="00B25240" w:rsidRDefault="00B25240" w:rsidP="00B25240">
      <w:pPr>
        <w:numPr>
          <w:ilvl w:val="0"/>
          <w:numId w:val="2"/>
        </w:numPr>
      </w:pPr>
      <w:r w:rsidRPr="00B25240">
        <w:rPr>
          <w:rtl/>
        </w:rPr>
        <w:t>כיצד מגדיר טל בשן "מנהיגות תודעתית", ומהי המשוואה הבסיסית לאושר המוצגת בשיעור</w:t>
      </w:r>
      <w:r w:rsidRPr="00B25240">
        <w:t>?</w:t>
      </w:r>
    </w:p>
    <w:p w14:paraId="75024483" w14:textId="77777777" w:rsidR="00B25240" w:rsidRPr="00B25240" w:rsidRDefault="00B25240" w:rsidP="00B25240">
      <w:pPr>
        <w:numPr>
          <w:ilvl w:val="0"/>
          <w:numId w:val="2"/>
        </w:numPr>
      </w:pPr>
      <w:r w:rsidRPr="00B25240">
        <w:rPr>
          <w:rtl/>
        </w:rPr>
        <w:t>תאר/י את ההבדל המרכזי בין תודעה ראקטיבית</w:t>
      </w:r>
      <w:r w:rsidRPr="00B25240">
        <w:t xml:space="preserve"> (R) </w:t>
      </w:r>
      <w:r w:rsidRPr="00B25240">
        <w:rPr>
          <w:rtl/>
        </w:rPr>
        <w:t>לתודעה אקטיבית</w:t>
      </w:r>
      <w:r w:rsidRPr="00B25240">
        <w:t xml:space="preserve"> (A) </w:t>
      </w:r>
      <w:r w:rsidRPr="00B25240">
        <w:rPr>
          <w:rtl/>
        </w:rPr>
        <w:t>באמצעות דוגמה קצרה</w:t>
      </w:r>
      <w:r w:rsidRPr="00B25240">
        <w:t>.</w:t>
      </w:r>
    </w:p>
    <w:p w14:paraId="730B3CB0" w14:textId="77777777" w:rsidR="00B25240" w:rsidRPr="00B25240" w:rsidRDefault="00B25240" w:rsidP="00B25240">
      <w:pPr>
        <w:numPr>
          <w:ilvl w:val="0"/>
          <w:numId w:val="2"/>
        </w:numPr>
      </w:pPr>
      <w:r w:rsidRPr="00B25240">
        <w:rPr>
          <w:rtl/>
        </w:rPr>
        <w:t>מהי הנחת העבודה הרוחנית המרכזית בבית הספר למנהיגות תודעתית לגבי הקשר בין תודעה למציאות</w:t>
      </w:r>
      <w:r w:rsidRPr="00B25240">
        <w:t>?</w:t>
      </w:r>
    </w:p>
    <w:p w14:paraId="112429BF" w14:textId="77777777" w:rsidR="00B25240" w:rsidRPr="00B25240" w:rsidRDefault="00B25240" w:rsidP="00B25240">
      <w:pPr>
        <w:numPr>
          <w:ilvl w:val="0"/>
          <w:numId w:val="2"/>
        </w:numPr>
      </w:pPr>
      <w:r w:rsidRPr="00B25240">
        <w:rPr>
          <w:rtl/>
        </w:rPr>
        <w:t>כיצד משפט המפתח "מערכת היחסים שיש לי עם העולם הינה השתקפות מוחלטת של מערכת היחסים שיש לי עם עצמי" מסביר קונפליקטים</w:t>
      </w:r>
      <w:r w:rsidRPr="00B25240">
        <w:t>?</w:t>
      </w:r>
    </w:p>
    <w:p w14:paraId="336236F7" w14:textId="77777777" w:rsidR="00B25240" w:rsidRPr="00B25240" w:rsidRDefault="00B25240" w:rsidP="00B25240">
      <w:pPr>
        <w:numPr>
          <w:ilvl w:val="0"/>
          <w:numId w:val="2"/>
        </w:numPr>
      </w:pPr>
      <w:r w:rsidRPr="00B25240">
        <w:rPr>
          <w:rtl/>
        </w:rPr>
        <w:t>הסבר/י את תפקידו של התת-מודע, וכיצד הוא חווה את עצמו כ"טוב ומיטיב" למרות שהוא עשוי ליצור סבל</w:t>
      </w:r>
      <w:r w:rsidRPr="00B25240">
        <w:t>?</w:t>
      </w:r>
    </w:p>
    <w:p w14:paraId="59E36C82" w14:textId="77777777" w:rsidR="00B25240" w:rsidRPr="00B25240" w:rsidRDefault="00B25240" w:rsidP="00B25240">
      <w:pPr>
        <w:numPr>
          <w:ilvl w:val="0"/>
          <w:numId w:val="2"/>
        </w:numPr>
      </w:pPr>
      <w:r w:rsidRPr="00B25240">
        <w:rPr>
          <w:rtl/>
        </w:rPr>
        <w:t>מהי ה"טרגדיה של התודעה הראקטיבית", וכיצד היא קשורה לרצון החופשי ולפחד</w:t>
      </w:r>
      <w:r w:rsidRPr="00B25240">
        <w:t>?</w:t>
      </w:r>
    </w:p>
    <w:p w14:paraId="04C69BB6" w14:textId="77777777" w:rsidR="00B25240" w:rsidRPr="00B25240" w:rsidRDefault="00B25240" w:rsidP="00B25240">
      <w:pPr>
        <w:numPr>
          <w:ilvl w:val="0"/>
          <w:numId w:val="2"/>
        </w:numPr>
      </w:pPr>
      <w:r w:rsidRPr="00B25240">
        <w:rPr>
          <w:rtl/>
        </w:rPr>
        <w:t>תאר/י את שני צירי יצירת המציאות</w:t>
      </w:r>
      <w:r w:rsidRPr="00B25240">
        <w:t xml:space="preserve"> (AC </w:t>
      </w:r>
      <w:r w:rsidRPr="00B25240">
        <w:rPr>
          <w:rtl/>
        </w:rPr>
        <w:t>ו</w:t>
      </w:r>
      <w:r w:rsidRPr="00B25240">
        <w:t xml:space="preserve">-RC) </w:t>
      </w:r>
      <w:r w:rsidRPr="00B25240">
        <w:rPr>
          <w:rtl/>
        </w:rPr>
        <w:t>והסבר/י מתי הפער בין הרצון למציאות גדל בכל אחד מהם</w:t>
      </w:r>
      <w:r w:rsidRPr="00B25240">
        <w:t>.</w:t>
      </w:r>
    </w:p>
    <w:p w14:paraId="5250387C" w14:textId="77777777" w:rsidR="00B25240" w:rsidRPr="00B25240" w:rsidRDefault="00B25240" w:rsidP="00B25240">
      <w:r w:rsidRPr="00B25240">
        <w:rPr>
          <w:rtl/>
        </w:rPr>
        <w:t>מפתח תשובות לשאלון ההבנה</w:t>
      </w:r>
    </w:p>
    <w:p w14:paraId="6A93BCB2" w14:textId="77777777" w:rsidR="00B25240" w:rsidRPr="00B25240" w:rsidRDefault="00B25240" w:rsidP="00B25240">
      <w:pPr>
        <w:numPr>
          <w:ilvl w:val="0"/>
          <w:numId w:val="3"/>
        </w:numPr>
      </w:pPr>
      <w:r w:rsidRPr="00B25240">
        <w:rPr>
          <w:b/>
          <w:bCs/>
          <w:rtl/>
        </w:rPr>
        <w:t>מהו תפקידו של המאמן בקורס "אימפקט אונליין", וכיצד הוא שונה מתפקיד המרצה</w:t>
      </w:r>
      <w:r w:rsidRPr="00B25240">
        <w:rPr>
          <w:b/>
          <w:bCs/>
        </w:rPr>
        <w:t>?</w:t>
      </w:r>
      <w:r w:rsidRPr="00B25240">
        <w:t xml:space="preserve"> </w:t>
      </w:r>
      <w:r w:rsidRPr="00B25240">
        <w:rPr>
          <w:rtl/>
        </w:rPr>
        <w:t>תפקיד המאמן הוא לסייע למשתתפים באופן אישי בין המפגשים, כולל תרגולים, שיעורי בית ובירורים. הוא מכפיל את אפקט הלמידה על ידי ליווי צמוד, בעוד המרצה (טל) מעביר את החומר המרכזי ופורס את המודלים בכיתה</w:t>
      </w:r>
      <w:r w:rsidRPr="00B25240">
        <w:t>.</w:t>
      </w:r>
    </w:p>
    <w:p w14:paraId="40BAD5BA" w14:textId="77777777" w:rsidR="00B25240" w:rsidRPr="00B25240" w:rsidRDefault="00B25240" w:rsidP="00B25240">
      <w:pPr>
        <w:numPr>
          <w:ilvl w:val="0"/>
          <w:numId w:val="3"/>
        </w:numPr>
      </w:pPr>
      <w:r w:rsidRPr="00B25240">
        <w:rPr>
          <w:b/>
          <w:bCs/>
          <w:rtl/>
        </w:rPr>
        <w:t>מדוע הדיסקרטיות חשובה כל כך למהלך הסדנה, ובאילו מובנים היא באה לידי ביטוי</w:t>
      </w:r>
      <w:r w:rsidRPr="00B25240">
        <w:rPr>
          <w:b/>
          <w:bCs/>
        </w:rPr>
        <w:t>?</w:t>
      </w:r>
      <w:r w:rsidRPr="00B25240">
        <w:t xml:space="preserve"> </w:t>
      </w:r>
      <w:r w:rsidRPr="00B25240">
        <w:rPr>
          <w:rtl/>
        </w:rPr>
        <w:t>הדיסקרטיות חיונית מכיוון שהסדנה עוסקת בתהליכי התפתחות אישית עמוקים וחושפניים, והיא נועדה להגן על פרטיות המשתתפים והמרצה. היא באה לידי ביטוי באיסור לשתף מחוץ לסדנה מי השתתף, מה נאמר על ידי המרצה או משתתפים אחרים, ובשמירה על סודיות הקלטות ותכני השיעור</w:t>
      </w:r>
      <w:r w:rsidRPr="00B25240">
        <w:t>.</w:t>
      </w:r>
    </w:p>
    <w:p w14:paraId="5AA60AF9" w14:textId="77777777" w:rsidR="00B25240" w:rsidRPr="00B25240" w:rsidRDefault="00B25240" w:rsidP="00B25240">
      <w:pPr>
        <w:numPr>
          <w:ilvl w:val="0"/>
          <w:numId w:val="3"/>
        </w:numPr>
      </w:pPr>
      <w:r w:rsidRPr="00B25240">
        <w:rPr>
          <w:b/>
          <w:bCs/>
          <w:rtl/>
        </w:rPr>
        <w:t>הסבר/י מהו "מעגל התודעה" וכיצד הוא משמש ככלי למידה עבור התלמידים והמאמנים</w:t>
      </w:r>
      <w:r w:rsidRPr="00B25240">
        <w:rPr>
          <w:b/>
          <w:bCs/>
        </w:rPr>
        <w:t>.</w:t>
      </w:r>
      <w:r w:rsidRPr="00B25240">
        <w:t xml:space="preserve"> </w:t>
      </w:r>
      <w:r w:rsidRPr="00B25240">
        <w:rPr>
          <w:rtl/>
        </w:rPr>
        <w:t>מעגל התודעה הוא מסמך שיש למלא בסוף כל שיעור בפרטים קריטיים, תובנות אישיות ותרגולים, המשקף את הווייתו של המשתתף. הוא כלי למידה עצמית המאפשר להתבונן בדפוסי התודעה לאורך זמן, ומשמש כשפה משותפת בין התלמיד למאמן לצורך מעקב, הערות והבנה מעמיקה יותר של התהליך</w:t>
      </w:r>
      <w:r w:rsidRPr="00B25240">
        <w:t>.</w:t>
      </w:r>
    </w:p>
    <w:p w14:paraId="2EFFDA75" w14:textId="77777777" w:rsidR="00B25240" w:rsidRPr="00B25240" w:rsidRDefault="00B25240" w:rsidP="00B25240">
      <w:pPr>
        <w:numPr>
          <w:ilvl w:val="0"/>
          <w:numId w:val="3"/>
        </w:numPr>
      </w:pPr>
      <w:r w:rsidRPr="00B25240">
        <w:rPr>
          <w:b/>
          <w:bCs/>
          <w:rtl/>
        </w:rPr>
        <w:lastRenderedPageBreak/>
        <w:t>כיצד מגדיר טל בשן "מנהיגות תודעתית", ומהי המשוואה הבסיסית לאושר המוצגת בשיעור</w:t>
      </w:r>
      <w:r w:rsidRPr="00B25240">
        <w:rPr>
          <w:b/>
          <w:bCs/>
        </w:rPr>
        <w:t>?</w:t>
      </w:r>
      <w:r w:rsidRPr="00B25240">
        <w:t xml:space="preserve"> "</w:t>
      </w:r>
      <w:r w:rsidRPr="00B25240">
        <w:rPr>
          <w:rtl/>
        </w:rPr>
        <w:t>מנהיגות תודעתית" מוגדרת כיכולת של אדם להנהיג את חייו כך ש"הגוף והחיים ילכו אחרי המצפן שהוא הרצון החופשי שלי". משוואת האושר הבסיסית היא שככל שהפער בין הרצון החופשי של אדם למציאות חייו קטן יותר, כך הוא מאושר יותר</w:t>
      </w:r>
      <w:r w:rsidRPr="00B25240">
        <w:t>.</w:t>
      </w:r>
    </w:p>
    <w:p w14:paraId="286C98D7" w14:textId="77777777" w:rsidR="00B25240" w:rsidRPr="00B25240" w:rsidRDefault="00B25240" w:rsidP="00B25240">
      <w:pPr>
        <w:numPr>
          <w:ilvl w:val="0"/>
          <w:numId w:val="3"/>
        </w:numPr>
      </w:pPr>
      <w:r w:rsidRPr="00B25240">
        <w:rPr>
          <w:b/>
          <w:bCs/>
          <w:rtl/>
        </w:rPr>
        <w:t>תאר/י את ההבדל המרכזי בין תודעה ראקטיבית</w:t>
      </w:r>
      <w:r w:rsidRPr="00B25240">
        <w:rPr>
          <w:b/>
          <w:bCs/>
        </w:rPr>
        <w:t xml:space="preserve"> (R) </w:t>
      </w:r>
      <w:r w:rsidRPr="00B25240">
        <w:rPr>
          <w:b/>
          <w:bCs/>
          <w:rtl/>
        </w:rPr>
        <w:t>לתודעה אקטיבית</w:t>
      </w:r>
      <w:r w:rsidRPr="00B25240">
        <w:rPr>
          <w:b/>
          <w:bCs/>
        </w:rPr>
        <w:t xml:space="preserve"> (A) </w:t>
      </w:r>
      <w:r w:rsidRPr="00B25240">
        <w:rPr>
          <w:b/>
          <w:bCs/>
          <w:rtl/>
        </w:rPr>
        <w:t>באמצעות דוגמה קצרה</w:t>
      </w:r>
      <w:r w:rsidRPr="00B25240">
        <w:rPr>
          <w:b/>
          <w:bCs/>
        </w:rPr>
        <w:t>.</w:t>
      </w:r>
      <w:r w:rsidRPr="00B25240">
        <w:t xml:space="preserve"> </w:t>
      </w:r>
      <w:r w:rsidRPr="00B25240">
        <w:rPr>
          <w:rtl/>
        </w:rPr>
        <w:t>ההבדל המהותי הוא שבתודעה ראקטיבית "ההתנהגות שלי בוחרת אותי" (אני מגיב באופן אוטומטי), בעוד שבתודעה אקטיבית "אני בוחר את ההתנהגות שלי" (אני יכול לבחור את תגובתי). לדוגמה, בתודעה ראקטיבית ילד מתחצף ואני מתפוצץ עליו, ואילו בתודעה אקטיבית הילד מתחצף אבל אני בוחר להגיב בשקט ובצורה מודעת</w:t>
      </w:r>
      <w:r w:rsidRPr="00B25240">
        <w:t>.</w:t>
      </w:r>
    </w:p>
    <w:p w14:paraId="69303DE1" w14:textId="77777777" w:rsidR="00B25240" w:rsidRPr="00B25240" w:rsidRDefault="00B25240" w:rsidP="00B25240">
      <w:pPr>
        <w:numPr>
          <w:ilvl w:val="0"/>
          <w:numId w:val="3"/>
        </w:numPr>
      </w:pPr>
      <w:r w:rsidRPr="00B25240">
        <w:rPr>
          <w:b/>
          <w:bCs/>
          <w:rtl/>
        </w:rPr>
        <w:t>מהי הנחת העבודה הרוחנית המרכזית בבית הספר למנהיגות תודעתית לגבי הקשר בין תודעה למציאות</w:t>
      </w:r>
      <w:r w:rsidRPr="00B25240">
        <w:rPr>
          <w:b/>
          <w:bCs/>
        </w:rPr>
        <w:t>?</w:t>
      </w:r>
      <w:r w:rsidRPr="00B25240">
        <w:t xml:space="preserve"> </w:t>
      </w:r>
      <w:r w:rsidRPr="00B25240">
        <w:rPr>
          <w:rtl/>
        </w:rPr>
        <w:t>הנחת העבודה הרוחנית המרכזית היא ש"המציאות הינה השתקפות מוחלטת של התודעה". משמעותה אינה "לחשוב טוב יהיה טוב" פשטני, אלא שתודעה ספציפית ועקבית שיצרנו לאורך שנים בוראת את מציאות חיינו הנוכחית – לטוב ולרע</w:t>
      </w:r>
      <w:r w:rsidRPr="00B25240">
        <w:t>.</w:t>
      </w:r>
    </w:p>
    <w:p w14:paraId="7AC2CF67" w14:textId="77777777" w:rsidR="00B25240" w:rsidRPr="00B25240" w:rsidRDefault="00B25240" w:rsidP="00B25240">
      <w:pPr>
        <w:numPr>
          <w:ilvl w:val="0"/>
          <w:numId w:val="3"/>
        </w:numPr>
      </w:pPr>
      <w:r w:rsidRPr="00B25240">
        <w:rPr>
          <w:b/>
          <w:bCs/>
          <w:rtl/>
        </w:rPr>
        <w:t>כיצד משפט המפתח "מערכת היחסים שיש לי עם העולם הינה השתקפות מוחלטת של מערכת היחסים שיש לי עם עצמי" מסביר קונפליקטים</w:t>
      </w:r>
      <w:r w:rsidRPr="00B25240">
        <w:rPr>
          <w:b/>
          <w:bCs/>
        </w:rPr>
        <w:t>?</w:t>
      </w:r>
      <w:r w:rsidRPr="00B25240">
        <w:t xml:space="preserve"> </w:t>
      </w:r>
      <w:r w:rsidRPr="00B25240">
        <w:rPr>
          <w:rtl/>
        </w:rPr>
        <w:t>משפט זה טוען כי קונפליקטים ביחסים החיצוניים שלנו (עם אנשים, סביבה) משקפים "סדקים" או קונפליקטים פנימיים שקיימים בנו. לדוגמה, אם כיתה נלחמת עם מרצה על מרחב, הדבר מעיד על קרב פנימי אצל המרצה בנוגע לזכותו למלא את החלל</w:t>
      </w:r>
      <w:r w:rsidRPr="00B25240">
        <w:t>.</w:t>
      </w:r>
    </w:p>
    <w:p w14:paraId="1E9BAD7D" w14:textId="77777777" w:rsidR="00B25240" w:rsidRPr="00B25240" w:rsidRDefault="00B25240" w:rsidP="00B25240">
      <w:pPr>
        <w:numPr>
          <w:ilvl w:val="0"/>
          <w:numId w:val="3"/>
        </w:numPr>
      </w:pPr>
      <w:r w:rsidRPr="00B25240">
        <w:rPr>
          <w:b/>
          <w:bCs/>
          <w:rtl/>
        </w:rPr>
        <w:t>הסבר/י את תפקידו של התת-מודע, וכיצד הוא חווה את עצמו כ"טוב ומיטיב" למרות שהוא עשוי ליצור סבל</w:t>
      </w:r>
      <w:r w:rsidRPr="00B25240">
        <w:rPr>
          <w:b/>
          <w:bCs/>
        </w:rPr>
        <w:t>?</w:t>
      </w:r>
      <w:r w:rsidRPr="00B25240">
        <w:t xml:space="preserve"> </w:t>
      </w:r>
      <w:r w:rsidRPr="00B25240">
        <w:rPr>
          <w:rtl/>
        </w:rPr>
        <w:t>התת-מודע הוא מערכת עמוקה ומהירה שתכליתו להגן על בעליו ולמנוע סבל עתידי ("טוב ומיטיב" או "עיקרון הכוונה החיובית"). הוא עושה זאת על בסיס חוויות עבר (לדוגמה, השפלה), ופועל למנוע חזרה על סבל רגשי לא רצוי, גם אם דרכי הפעולה הללו (אסטרטגיות ילדות) כבר אינן מועילות במציאות הנוכחית ויוצרות סבל חדש</w:t>
      </w:r>
      <w:r w:rsidRPr="00B25240">
        <w:t>.</w:t>
      </w:r>
    </w:p>
    <w:p w14:paraId="555B4CAE" w14:textId="77777777" w:rsidR="00B25240" w:rsidRPr="00B25240" w:rsidRDefault="00B25240" w:rsidP="00B25240">
      <w:pPr>
        <w:numPr>
          <w:ilvl w:val="0"/>
          <w:numId w:val="3"/>
        </w:numPr>
      </w:pPr>
      <w:r w:rsidRPr="00B25240">
        <w:rPr>
          <w:b/>
          <w:bCs/>
          <w:rtl/>
        </w:rPr>
        <w:t>מהי ה"טרגדיה של התודעה הראקטיבית", וכיצד היא קשורה לרצון החופשי ולפחד</w:t>
      </w:r>
      <w:r w:rsidRPr="00B25240">
        <w:rPr>
          <w:b/>
          <w:bCs/>
        </w:rPr>
        <w:t>?</w:t>
      </w:r>
      <w:r w:rsidRPr="00B25240">
        <w:t xml:space="preserve"> </w:t>
      </w:r>
      <w:r w:rsidRPr="00B25240">
        <w:rPr>
          <w:rtl/>
        </w:rPr>
        <w:t>הטרגדיה של התודעה הראקטיבית היא שהיא "תמיד בוראת בדיוק את אותו הדבר שהיא מנסה למנוע". היא מונעת מפחד (לדוגמה, פחד מדחייה) ופועלת כדי להימנע ממנו, אך מנגנוני ההגנה שלה מובילים למימוש של אותו הפחד במציאות, ובכך היא פועלת בניגוד לרצון החופשי שקיים</w:t>
      </w:r>
      <w:r w:rsidRPr="00B25240">
        <w:t>.</w:t>
      </w:r>
    </w:p>
    <w:p w14:paraId="2A9998DD" w14:textId="77777777" w:rsidR="00B25240" w:rsidRPr="00B25240" w:rsidRDefault="00B25240" w:rsidP="00B25240">
      <w:pPr>
        <w:numPr>
          <w:ilvl w:val="0"/>
          <w:numId w:val="3"/>
        </w:numPr>
      </w:pPr>
      <w:r w:rsidRPr="00B25240">
        <w:rPr>
          <w:b/>
          <w:bCs/>
          <w:rtl/>
        </w:rPr>
        <w:t>תאר/י את שני צירי יצירת המציאות</w:t>
      </w:r>
      <w:r w:rsidRPr="00B25240">
        <w:rPr>
          <w:b/>
          <w:bCs/>
        </w:rPr>
        <w:t xml:space="preserve"> (AC </w:t>
      </w:r>
      <w:r w:rsidRPr="00B25240">
        <w:rPr>
          <w:b/>
          <w:bCs/>
          <w:rtl/>
        </w:rPr>
        <w:t>ו</w:t>
      </w:r>
      <w:r w:rsidRPr="00B25240">
        <w:rPr>
          <w:b/>
          <w:bCs/>
        </w:rPr>
        <w:t xml:space="preserve">-RC) </w:t>
      </w:r>
      <w:r w:rsidRPr="00B25240">
        <w:rPr>
          <w:b/>
          <w:bCs/>
          <w:rtl/>
        </w:rPr>
        <w:t>והסבר/י מתי הפער בין הרצון למציאות גדל בכל אחד מהם</w:t>
      </w:r>
      <w:r w:rsidRPr="00B25240">
        <w:rPr>
          <w:b/>
          <w:bCs/>
        </w:rPr>
        <w:t>.</w:t>
      </w:r>
      <w:r w:rsidRPr="00B25240">
        <w:t xml:space="preserve"> </w:t>
      </w:r>
      <w:r w:rsidRPr="00B25240">
        <w:rPr>
          <w:rtl/>
        </w:rPr>
        <w:t>שני צירי יצירת המציאות הם: 1</w:t>
      </w:r>
      <w:r w:rsidRPr="00B25240">
        <w:t xml:space="preserve">. </w:t>
      </w:r>
      <w:r w:rsidRPr="00B25240">
        <w:rPr>
          <w:b/>
          <w:bCs/>
        </w:rPr>
        <w:t>Acting Creation (AC):</w:t>
      </w:r>
      <w:r w:rsidRPr="00B25240">
        <w:t xml:space="preserve"> </w:t>
      </w:r>
      <w:r w:rsidRPr="00B25240">
        <w:rPr>
          <w:rtl/>
        </w:rPr>
        <w:t>יצירת מציאות בהלימה עם הרצון החופשי. במצב זה הפער בין הרצון למציאות קטן. 2</w:t>
      </w:r>
      <w:r w:rsidRPr="00B25240">
        <w:t xml:space="preserve">. </w:t>
      </w:r>
      <w:r w:rsidRPr="00B25240">
        <w:rPr>
          <w:b/>
          <w:bCs/>
        </w:rPr>
        <w:t>Reacting Creation (RC):</w:t>
      </w:r>
      <w:r w:rsidRPr="00B25240">
        <w:t xml:space="preserve"> </w:t>
      </w:r>
      <w:r w:rsidRPr="00B25240">
        <w:rPr>
          <w:rtl/>
        </w:rPr>
        <w:t>יצירת מציאות בניגוד לרצון החופשי. זהו המקום שבו תודעה ראקטיבית (שמושפעת מהתת-מודע) בוראת מציאות המבוססת על הימנעות מסבל עבר, גם אם היא פוגעת ברצונות אמיתיים, ולכן הפער בין הרצון למציאות גדל</w:t>
      </w:r>
      <w:r w:rsidRPr="00B25240">
        <w:t>.</w:t>
      </w:r>
    </w:p>
    <w:p w14:paraId="618A0E1B" w14:textId="77777777" w:rsidR="00B25240" w:rsidRPr="00B25240" w:rsidRDefault="00B25240" w:rsidP="00B25240">
      <w:r w:rsidRPr="00B25240">
        <w:rPr>
          <w:rtl/>
        </w:rPr>
        <w:t>שאלות למחשבה ולכתיבת חיבור (ללא תשובות)</w:t>
      </w:r>
    </w:p>
    <w:p w14:paraId="084C0804" w14:textId="77777777" w:rsidR="00B25240" w:rsidRPr="00B25240" w:rsidRDefault="00B25240" w:rsidP="00B25240">
      <w:pPr>
        <w:numPr>
          <w:ilvl w:val="0"/>
          <w:numId w:val="4"/>
        </w:numPr>
      </w:pPr>
      <w:r w:rsidRPr="00B25240">
        <w:rPr>
          <w:rtl/>
        </w:rPr>
        <w:t>כיצד ניתן ליישם את עקרונות הדיסקרטיות והגעה בזמן בחיי היומיום שלנו, מחוץ למסגרת הסדנה, ומהן ההשפעות האפשריות של יישום זה על יחסינו עם אחרים ועל תחושת המנהיגות העצמית שלנו</w:t>
      </w:r>
      <w:r w:rsidRPr="00B25240">
        <w:t>?</w:t>
      </w:r>
    </w:p>
    <w:p w14:paraId="67DC2BA3" w14:textId="77777777" w:rsidR="00B25240" w:rsidRPr="00B25240" w:rsidRDefault="00B25240" w:rsidP="00B25240">
      <w:pPr>
        <w:numPr>
          <w:ilvl w:val="0"/>
          <w:numId w:val="4"/>
        </w:numPr>
      </w:pPr>
      <w:r w:rsidRPr="00B25240">
        <w:rPr>
          <w:rtl/>
        </w:rPr>
        <w:t>השיעור מדגיש את הקשר בין תודעה למציאות. חווה/י דוגמה אישית משמעותית בה הרגשת/ה ש"התודעה שלך יצרה מציאות". כיצד הבנה זו משנה את תפיסתך לגבי אחריות אישית והשפעה על חייך</w:t>
      </w:r>
      <w:r w:rsidRPr="00B25240">
        <w:t>?</w:t>
      </w:r>
    </w:p>
    <w:p w14:paraId="0482F02C" w14:textId="77777777" w:rsidR="00B25240" w:rsidRPr="00B25240" w:rsidRDefault="00B25240" w:rsidP="00B25240">
      <w:pPr>
        <w:numPr>
          <w:ilvl w:val="0"/>
          <w:numId w:val="4"/>
        </w:numPr>
      </w:pPr>
      <w:r w:rsidRPr="00B25240">
        <w:rPr>
          <w:rtl/>
        </w:rPr>
        <w:lastRenderedPageBreak/>
        <w:t>המודל מציג את התסכול וכמיהה כ"מצפן" חיובי. האם את/ה מסכים/ה עם גישה זו? תאר/י מצב שבו תסכול הוביל אותך לשינוי משמעותי, וכיצד ניתן לרתום תסכול לטובת צמיחה במקום לשקיעה</w:t>
      </w:r>
      <w:r w:rsidRPr="00B25240">
        <w:t>.</w:t>
      </w:r>
    </w:p>
    <w:p w14:paraId="2E44874D" w14:textId="77777777" w:rsidR="00B25240" w:rsidRPr="00B25240" w:rsidRDefault="00B25240" w:rsidP="00B25240">
      <w:pPr>
        <w:numPr>
          <w:ilvl w:val="0"/>
          <w:numId w:val="4"/>
        </w:numPr>
      </w:pPr>
      <w:r w:rsidRPr="00B25240">
        <w:rPr>
          <w:rtl/>
        </w:rPr>
        <w:t>הדוגמה על הילד המתחצף מראה כיצד תודעה ראקטיבית יכולה להתבטא ביחסים. בחר/י קונפליקט חוזר במערכת יחסים משמעותית בחייך (זוגיות, הורות, עבודה) ונתח/י אותו במונחי תודעה ראקטיבית, תודעה אקטיבית ותת-מודע. מהו ה"פחד" העמוק יותר המניע את התגובה הראקטיבית</w:t>
      </w:r>
      <w:r w:rsidRPr="00B25240">
        <w:t>?</w:t>
      </w:r>
    </w:p>
    <w:p w14:paraId="16075B1C" w14:textId="77777777" w:rsidR="00B25240" w:rsidRPr="00B25240" w:rsidRDefault="00B25240" w:rsidP="00B25240">
      <w:pPr>
        <w:numPr>
          <w:ilvl w:val="0"/>
          <w:numId w:val="4"/>
        </w:numPr>
      </w:pPr>
      <w:r w:rsidRPr="00B25240">
        <w:rPr>
          <w:rtl/>
        </w:rPr>
        <w:t>השיעור מדבר על כך שהתת-מודע "טוב ומיטיב" אך לעיתים בורא מציאות שאינה מועילה (הטרגדיה של התודעה הראקטיבית). תאר/י דוגמה אישית שבה זיהית/ה התנהגות שנובעת מ"אסטרטגיית ילדות" שכבר אינה משרתת אותך. כיצד ניתן להתחיל תהליך של ריפוי פנימי כדי לשנות אסטרטגיה זו</w:t>
      </w:r>
      <w:r w:rsidRPr="00B25240">
        <w:t>?</w:t>
      </w:r>
    </w:p>
    <w:p w14:paraId="333EF540" w14:textId="77777777" w:rsidR="00B25240" w:rsidRPr="00B25240" w:rsidRDefault="00B25240" w:rsidP="00B25240">
      <w:r w:rsidRPr="00B25240">
        <w:rPr>
          <w:rtl/>
        </w:rPr>
        <w:t>מילון מונחים</w:t>
      </w:r>
    </w:p>
    <w:p w14:paraId="115354F2" w14:textId="77777777" w:rsidR="00B25240" w:rsidRPr="00B25240" w:rsidRDefault="00B25240" w:rsidP="00B25240">
      <w:pPr>
        <w:numPr>
          <w:ilvl w:val="0"/>
          <w:numId w:val="5"/>
        </w:numPr>
      </w:pPr>
      <w:r w:rsidRPr="00B25240">
        <w:rPr>
          <w:b/>
          <w:bCs/>
          <w:rtl/>
        </w:rPr>
        <w:t>אימפקט אונליין</w:t>
      </w:r>
      <w:r w:rsidRPr="00B25240">
        <w:rPr>
          <w:b/>
          <w:bCs/>
        </w:rPr>
        <w:t>:</w:t>
      </w:r>
      <w:r w:rsidRPr="00B25240">
        <w:t xml:space="preserve"> </w:t>
      </w:r>
      <w:r w:rsidRPr="00B25240">
        <w:rPr>
          <w:rtl/>
        </w:rPr>
        <w:t>שם הקורס/סדנה שמתקיים במתכונת מקוונת, המבוסס על עקרונות בית הספר למנהיגות תודעתית</w:t>
      </w:r>
      <w:r w:rsidRPr="00B25240">
        <w:t>.</w:t>
      </w:r>
    </w:p>
    <w:p w14:paraId="44EE8056" w14:textId="77777777" w:rsidR="00B25240" w:rsidRPr="00B25240" w:rsidRDefault="00B25240" w:rsidP="00B25240">
      <w:pPr>
        <w:numPr>
          <w:ilvl w:val="0"/>
          <w:numId w:val="5"/>
        </w:numPr>
      </w:pPr>
      <w:r w:rsidRPr="00B25240">
        <w:rPr>
          <w:b/>
          <w:bCs/>
          <w:rtl/>
        </w:rPr>
        <w:t>מאמן</w:t>
      </w:r>
      <w:r w:rsidRPr="00B25240">
        <w:rPr>
          <w:b/>
          <w:bCs/>
        </w:rPr>
        <w:t>:</w:t>
      </w:r>
      <w:r w:rsidRPr="00B25240">
        <w:t xml:space="preserve"> </w:t>
      </w:r>
      <w:r w:rsidRPr="00B25240">
        <w:rPr>
          <w:rtl/>
        </w:rPr>
        <w:t>איש מקצוע שעבר הכשרה מעמיקה בבית הספר (סדנת אימפקט וקורס "ארגז הכלים"), ומלווה את המשתתפים בקבוצות קטנות ואישית בין המפגשים, לסיוע בתרגול והבנה</w:t>
      </w:r>
      <w:r w:rsidRPr="00B25240">
        <w:t>.</w:t>
      </w:r>
    </w:p>
    <w:p w14:paraId="0CBE3478" w14:textId="77777777" w:rsidR="00B25240" w:rsidRPr="00B25240" w:rsidRDefault="00B25240" w:rsidP="00B25240">
      <w:pPr>
        <w:numPr>
          <w:ilvl w:val="0"/>
          <w:numId w:val="5"/>
        </w:numPr>
      </w:pPr>
      <w:r w:rsidRPr="00B25240">
        <w:rPr>
          <w:b/>
          <w:bCs/>
          <w:rtl/>
        </w:rPr>
        <w:t>ארגז הכלים</w:t>
      </w:r>
      <w:r w:rsidRPr="00B25240">
        <w:rPr>
          <w:b/>
          <w:bCs/>
        </w:rPr>
        <w:t>:</w:t>
      </w:r>
      <w:r w:rsidRPr="00B25240">
        <w:t xml:space="preserve"> </w:t>
      </w:r>
      <w:r w:rsidRPr="00B25240">
        <w:rPr>
          <w:rtl/>
        </w:rPr>
        <w:t>קורס הכשרה מתקדם למטפלים של בית הספר למנהיגות תודעתית, שאותו עוברים המאמנים</w:t>
      </w:r>
      <w:r w:rsidRPr="00B25240">
        <w:t>.</w:t>
      </w:r>
    </w:p>
    <w:p w14:paraId="77EF8F2C" w14:textId="77777777" w:rsidR="00B25240" w:rsidRPr="00B25240" w:rsidRDefault="00B25240" w:rsidP="00B25240">
      <w:pPr>
        <w:numPr>
          <w:ilvl w:val="0"/>
          <w:numId w:val="5"/>
        </w:numPr>
      </w:pPr>
      <w:r w:rsidRPr="00B25240">
        <w:rPr>
          <w:b/>
          <w:bCs/>
          <w:rtl/>
        </w:rPr>
        <w:t>דיסקרטיות</w:t>
      </w:r>
      <w:r w:rsidRPr="00B25240">
        <w:rPr>
          <w:b/>
          <w:bCs/>
        </w:rPr>
        <w:t>:</w:t>
      </w:r>
      <w:r w:rsidRPr="00B25240">
        <w:t xml:space="preserve"> </w:t>
      </w:r>
      <w:r w:rsidRPr="00B25240">
        <w:rPr>
          <w:rtl/>
        </w:rPr>
        <w:t>עיקרון מפתח בסדנה, המחייב שמירה מוחלטת על סודיות כל הפרטים האישיים והתכנים העולים במהלכה, על מנת ליצור מרחב בטוח לחשיפה ולמידה</w:t>
      </w:r>
      <w:r w:rsidRPr="00B25240">
        <w:t>.</w:t>
      </w:r>
    </w:p>
    <w:p w14:paraId="3C5471F0" w14:textId="77777777" w:rsidR="00B25240" w:rsidRPr="00B25240" w:rsidRDefault="00B25240" w:rsidP="00B25240">
      <w:pPr>
        <w:numPr>
          <w:ilvl w:val="0"/>
          <w:numId w:val="5"/>
        </w:numPr>
      </w:pPr>
      <w:r w:rsidRPr="00B25240">
        <w:rPr>
          <w:b/>
          <w:bCs/>
          <w:rtl/>
        </w:rPr>
        <w:t>מעגל התודעה</w:t>
      </w:r>
      <w:r w:rsidRPr="00B25240">
        <w:rPr>
          <w:b/>
          <w:bCs/>
        </w:rPr>
        <w:t>:</w:t>
      </w:r>
      <w:r w:rsidRPr="00B25240">
        <w:t xml:space="preserve"> </w:t>
      </w:r>
      <w:r w:rsidRPr="00B25240">
        <w:rPr>
          <w:rtl/>
        </w:rPr>
        <w:t>כלי כתוב (מסמך) שממלאים המשתתפים בסוף כל שיעור. הוא נועד לשקף תובנות, תרגולים וקשיים, ומשמש כשפה משותפת ומראה להתפתחות התודעתית של המשתתף</w:t>
      </w:r>
      <w:r w:rsidRPr="00B25240">
        <w:t>.</w:t>
      </w:r>
    </w:p>
    <w:p w14:paraId="0EA3CDD8" w14:textId="77777777" w:rsidR="00B25240" w:rsidRPr="00B25240" w:rsidRDefault="00B25240" w:rsidP="00B25240">
      <w:pPr>
        <w:numPr>
          <w:ilvl w:val="0"/>
          <w:numId w:val="5"/>
        </w:numPr>
      </w:pPr>
      <w:r w:rsidRPr="00B25240">
        <w:rPr>
          <w:b/>
          <w:bCs/>
          <w:rtl/>
        </w:rPr>
        <w:t>מנהיגות תודעתית</w:t>
      </w:r>
      <w:r w:rsidRPr="00B25240">
        <w:rPr>
          <w:b/>
          <w:bCs/>
        </w:rPr>
        <w:t>:</w:t>
      </w:r>
      <w:r w:rsidRPr="00B25240">
        <w:t xml:space="preserve"> </w:t>
      </w:r>
      <w:r w:rsidRPr="00B25240">
        <w:rPr>
          <w:rtl/>
        </w:rPr>
        <w:t>היכולת של אדם להנהיג את חייו מתוך הרצון החופשי שלו, כך שמעשיו ומציאות חייו יהיו בהלימה עם רצונותיו העמוקים ביותר</w:t>
      </w:r>
      <w:r w:rsidRPr="00B25240">
        <w:t>.</w:t>
      </w:r>
    </w:p>
    <w:p w14:paraId="3D1CA026" w14:textId="77777777" w:rsidR="00B25240" w:rsidRPr="00B25240" w:rsidRDefault="00B25240" w:rsidP="00B25240">
      <w:pPr>
        <w:numPr>
          <w:ilvl w:val="0"/>
          <w:numId w:val="5"/>
        </w:numPr>
      </w:pPr>
      <w:r w:rsidRPr="00B25240">
        <w:rPr>
          <w:b/>
          <w:bCs/>
          <w:rtl/>
        </w:rPr>
        <w:t>רצון חופשי</w:t>
      </w:r>
      <w:r w:rsidRPr="00B25240">
        <w:rPr>
          <w:b/>
          <w:bCs/>
        </w:rPr>
        <w:t>:</w:t>
      </w:r>
      <w:r w:rsidRPr="00B25240">
        <w:t xml:space="preserve"> </w:t>
      </w:r>
      <w:r w:rsidRPr="00B25240">
        <w:rPr>
          <w:rtl/>
        </w:rPr>
        <w:t>השאיפה העמוקה והאותנטית של האדם, הלא מושפעת מפחדים או התניות, המובילה אותו לאושר והרמוניה</w:t>
      </w:r>
      <w:r w:rsidRPr="00B25240">
        <w:t>.</w:t>
      </w:r>
    </w:p>
    <w:p w14:paraId="0E38B2FD" w14:textId="77777777" w:rsidR="00B25240" w:rsidRPr="00B25240" w:rsidRDefault="00B25240" w:rsidP="00B25240">
      <w:pPr>
        <w:numPr>
          <w:ilvl w:val="0"/>
          <w:numId w:val="5"/>
        </w:numPr>
      </w:pPr>
      <w:r w:rsidRPr="00B25240">
        <w:rPr>
          <w:b/>
          <w:bCs/>
          <w:rtl/>
        </w:rPr>
        <w:t>מציאות</w:t>
      </w:r>
      <w:r w:rsidRPr="00B25240">
        <w:rPr>
          <w:b/>
          <w:bCs/>
        </w:rPr>
        <w:t>:</w:t>
      </w:r>
      <w:r w:rsidRPr="00B25240">
        <w:t xml:space="preserve"> </w:t>
      </w:r>
      <w:r w:rsidRPr="00B25240">
        <w:rPr>
          <w:rtl/>
        </w:rPr>
        <w:t>הנסיבות והאירועים בחיי האדם כפי שהם באים לידי ביטוי בפועל</w:t>
      </w:r>
      <w:r w:rsidRPr="00B25240">
        <w:t>.</w:t>
      </w:r>
    </w:p>
    <w:p w14:paraId="30375DF1" w14:textId="77777777" w:rsidR="00B25240" w:rsidRPr="00B25240" w:rsidRDefault="00B25240" w:rsidP="00B25240">
      <w:pPr>
        <w:numPr>
          <w:ilvl w:val="0"/>
          <w:numId w:val="5"/>
        </w:numPr>
      </w:pPr>
      <w:r w:rsidRPr="00B25240">
        <w:rPr>
          <w:b/>
          <w:bCs/>
          <w:rtl/>
        </w:rPr>
        <w:t>פער (דלתא)</w:t>
      </w:r>
      <w:r w:rsidRPr="00B25240">
        <w:rPr>
          <w:b/>
          <w:bCs/>
        </w:rPr>
        <w:t>:</w:t>
      </w:r>
      <w:r w:rsidRPr="00B25240">
        <w:t xml:space="preserve"> </w:t>
      </w:r>
      <w:r w:rsidRPr="00B25240">
        <w:rPr>
          <w:rtl/>
        </w:rPr>
        <w:t>ההבדל בין הרצון החופשי של האדם למציאות חייו. פער גדול יותר מצביע על שחיקה ותסכול</w:t>
      </w:r>
      <w:r w:rsidRPr="00B25240">
        <w:t>.</w:t>
      </w:r>
    </w:p>
    <w:p w14:paraId="571BABB5" w14:textId="77777777" w:rsidR="00B25240" w:rsidRPr="00B25240" w:rsidRDefault="00B25240" w:rsidP="00B25240">
      <w:pPr>
        <w:numPr>
          <w:ilvl w:val="0"/>
          <w:numId w:val="5"/>
        </w:numPr>
      </w:pPr>
      <w:r w:rsidRPr="00B25240">
        <w:rPr>
          <w:b/>
          <w:bCs/>
          <w:rtl/>
        </w:rPr>
        <w:t>שחיקה (פנימית)</w:t>
      </w:r>
      <w:r w:rsidRPr="00B25240">
        <w:rPr>
          <w:b/>
          <w:bCs/>
        </w:rPr>
        <w:t>:</w:t>
      </w:r>
      <w:r w:rsidRPr="00B25240">
        <w:t xml:space="preserve"> </w:t>
      </w:r>
      <w:r w:rsidRPr="00B25240">
        <w:rPr>
          <w:rtl/>
        </w:rPr>
        <w:t>מצב שנוצר כאשר הרצון החופשי והמציאות אינם בהרמוניה, כלומר, האדם אינו חי בהלימה עם רצונותיו, מה שמוביל לסבל ותסכול</w:t>
      </w:r>
      <w:r w:rsidRPr="00B25240">
        <w:t>.</w:t>
      </w:r>
    </w:p>
    <w:p w14:paraId="5B9731B1" w14:textId="77777777" w:rsidR="00B25240" w:rsidRPr="00B25240" w:rsidRDefault="00B25240" w:rsidP="00B25240">
      <w:pPr>
        <w:numPr>
          <w:ilvl w:val="0"/>
          <w:numId w:val="5"/>
        </w:numPr>
      </w:pPr>
      <w:r w:rsidRPr="00B25240">
        <w:rPr>
          <w:b/>
          <w:bCs/>
          <w:rtl/>
        </w:rPr>
        <w:t>תודעה (כללית)</w:t>
      </w:r>
      <w:r w:rsidRPr="00B25240">
        <w:rPr>
          <w:b/>
          <w:bCs/>
        </w:rPr>
        <w:t>:</w:t>
      </w:r>
      <w:r w:rsidRPr="00B25240">
        <w:t xml:space="preserve"> </w:t>
      </w:r>
      <w:r w:rsidRPr="00B25240">
        <w:rPr>
          <w:rtl/>
        </w:rPr>
        <w:t>כלל המתרחש ב"קופסה" (ראש) של האדם – מחשבות, הרגלים, התניות, רגשות, וממדי רוח ונשמה</w:t>
      </w:r>
      <w:r w:rsidRPr="00B25240">
        <w:t>.</w:t>
      </w:r>
    </w:p>
    <w:p w14:paraId="525A4591" w14:textId="77777777" w:rsidR="00B25240" w:rsidRPr="00B25240" w:rsidRDefault="00B25240" w:rsidP="00B25240">
      <w:pPr>
        <w:numPr>
          <w:ilvl w:val="0"/>
          <w:numId w:val="5"/>
        </w:numPr>
      </w:pPr>
      <w:r w:rsidRPr="00B25240">
        <w:rPr>
          <w:b/>
          <w:bCs/>
          <w:rtl/>
        </w:rPr>
        <w:t>תודעה ראקטיבית</w:t>
      </w:r>
      <w:r w:rsidRPr="00B25240">
        <w:rPr>
          <w:b/>
          <w:bCs/>
        </w:rPr>
        <w:t xml:space="preserve"> (Reacting - R):</w:t>
      </w:r>
      <w:r w:rsidRPr="00B25240">
        <w:t xml:space="preserve"> </w:t>
      </w:r>
      <w:r w:rsidRPr="00B25240">
        <w:rPr>
          <w:rtl/>
        </w:rPr>
        <w:t>ממד התודעה שבו האדם מגיב באופן אוטומטי ובלתי נשלט למציאות החיצונית. "ההתנהגות שלי בוחרת אותי". קשורה להאשמת הסביבה ולעבר</w:t>
      </w:r>
      <w:r w:rsidRPr="00B25240">
        <w:t>.</w:t>
      </w:r>
    </w:p>
    <w:p w14:paraId="6C2BA596" w14:textId="77777777" w:rsidR="00B25240" w:rsidRPr="00B25240" w:rsidRDefault="00B25240" w:rsidP="00B25240">
      <w:pPr>
        <w:numPr>
          <w:ilvl w:val="0"/>
          <w:numId w:val="5"/>
        </w:numPr>
      </w:pPr>
      <w:r w:rsidRPr="00B25240">
        <w:rPr>
          <w:b/>
          <w:bCs/>
          <w:rtl/>
        </w:rPr>
        <w:t>תודעה אקטיבית</w:t>
      </w:r>
      <w:r w:rsidRPr="00B25240">
        <w:rPr>
          <w:b/>
          <w:bCs/>
        </w:rPr>
        <w:t xml:space="preserve"> (Acting - A):</w:t>
      </w:r>
      <w:r w:rsidRPr="00B25240">
        <w:t xml:space="preserve"> </w:t>
      </w:r>
      <w:r w:rsidRPr="00B25240">
        <w:rPr>
          <w:rtl/>
        </w:rPr>
        <w:t>ממד התודעה שבו האדם מסוגל לבחור את תגובותיו ופעולותיו באופן מודע. "אני בוחר את ההתנהגות שלי". קשורה להווה ולפתרון בעיות</w:t>
      </w:r>
      <w:r w:rsidRPr="00B25240">
        <w:t>.</w:t>
      </w:r>
    </w:p>
    <w:p w14:paraId="617C6A7E" w14:textId="77777777" w:rsidR="00B25240" w:rsidRPr="00B25240" w:rsidRDefault="00B25240" w:rsidP="00B25240">
      <w:pPr>
        <w:numPr>
          <w:ilvl w:val="0"/>
          <w:numId w:val="5"/>
        </w:numPr>
      </w:pPr>
      <w:r w:rsidRPr="00B25240">
        <w:rPr>
          <w:b/>
          <w:bCs/>
          <w:rtl/>
        </w:rPr>
        <w:lastRenderedPageBreak/>
        <w:t>תודעה יוצרת</w:t>
      </w:r>
      <w:r w:rsidRPr="00B25240">
        <w:rPr>
          <w:b/>
          <w:bCs/>
        </w:rPr>
        <w:t xml:space="preserve"> (Creating - C):</w:t>
      </w:r>
      <w:r w:rsidRPr="00B25240">
        <w:t xml:space="preserve"> </w:t>
      </w:r>
      <w:r w:rsidRPr="00B25240">
        <w:rPr>
          <w:rtl/>
        </w:rPr>
        <w:t>ממד התודעה שבו האדם בורא את מציאותו מתוך רצון ובחירה. שואלת "איזה מציאות אני רוצה לברוא ובאיזו תודעה עליי לאחוז לשם כך". קשורה לעתיד וליצירה</w:t>
      </w:r>
      <w:r w:rsidRPr="00B25240">
        <w:t>.</w:t>
      </w:r>
    </w:p>
    <w:p w14:paraId="7D0E5F7A" w14:textId="77777777" w:rsidR="00B25240" w:rsidRPr="00B25240" w:rsidRDefault="00B25240" w:rsidP="00B25240">
      <w:pPr>
        <w:numPr>
          <w:ilvl w:val="0"/>
          <w:numId w:val="5"/>
        </w:numPr>
      </w:pPr>
      <w:r w:rsidRPr="00B25240">
        <w:rPr>
          <w:b/>
          <w:bCs/>
          <w:rtl/>
        </w:rPr>
        <w:t>המציאות היא השתקפות מוחלטת של התודעה</w:t>
      </w:r>
      <w:r w:rsidRPr="00B25240">
        <w:rPr>
          <w:b/>
          <w:bCs/>
        </w:rPr>
        <w:t>:</w:t>
      </w:r>
      <w:r w:rsidRPr="00B25240">
        <w:t xml:space="preserve"> </w:t>
      </w:r>
      <w:r w:rsidRPr="00B25240">
        <w:rPr>
          <w:rtl/>
        </w:rPr>
        <w:t>הנחת יסוד בבית הספר, לפיה תודעתו של אדם מעצבת באופן ישיר ועקבי את מציאות חייו</w:t>
      </w:r>
      <w:r w:rsidRPr="00B25240">
        <w:t>.</w:t>
      </w:r>
    </w:p>
    <w:p w14:paraId="2B71C741" w14:textId="77777777" w:rsidR="00B25240" w:rsidRPr="00B25240" w:rsidRDefault="00B25240" w:rsidP="00B25240">
      <w:pPr>
        <w:numPr>
          <w:ilvl w:val="0"/>
          <w:numId w:val="5"/>
        </w:numPr>
      </w:pPr>
      <w:r w:rsidRPr="00B25240">
        <w:rPr>
          <w:b/>
          <w:bCs/>
          <w:rtl/>
        </w:rPr>
        <w:t>מערכת היחסים שיש לי עם העולם היא השתקפות מוחלטת של מערכת היחסים שיש לי עם עצמי</w:t>
      </w:r>
      <w:r w:rsidRPr="00B25240">
        <w:rPr>
          <w:b/>
          <w:bCs/>
        </w:rPr>
        <w:t>:</w:t>
      </w:r>
      <w:r w:rsidRPr="00B25240">
        <w:t xml:space="preserve"> </w:t>
      </w:r>
      <w:r w:rsidRPr="00B25240">
        <w:rPr>
          <w:rtl/>
        </w:rPr>
        <w:t>משפט מפתח המדגיש שאיכות היחסים החיצוניים שלנו (עם אנשים, סביבה) משקפת את המצב הפנימי ואת ה"סדקים" בנפשנו</w:t>
      </w:r>
      <w:r w:rsidRPr="00B25240">
        <w:t>.</w:t>
      </w:r>
    </w:p>
    <w:p w14:paraId="46F5CCDF" w14:textId="77777777" w:rsidR="00B25240" w:rsidRPr="00B25240" w:rsidRDefault="00B25240" w:rsidP="00B25240">
      <w:pPr>
        <w:numPr>
          <w:ilvl w:val="0"/>
          <w:numId w:val="5"/>
        </w:numPr>
      </w:pPr>
      <w:r w:rsidRPr="00B25240">
        <w:rPr>
          <w:b/>
          <w:bCs/>
          <w:rtl/>
        </w:rPr>
        <w:t>הסדק (בתודעה)</w:t>
      </w:r>
      <w:r w:rsidRPr="00B25240">
        <w:rPr>
          <w:b/>
          <w:bCs/>
        </w:rPr>
        <w:t>:</w:t>
      </w:r>
      <w:r w:rsidRPr="00B25240">
        <w:t xml:space="preserve"> </w:t>
      </w:r>
      <w:r w:rsidRPr="00B25240">
        <w:rPr>
          <w:rtl/>
        </w:rPr>
        <w:t>חולשה, קונפליקט פנימי או חוסר ביטחון ביכולתו של אדם לתפוס מקום, להביע את עצמו או לממש את רצונותיו</w:t>
      </w:r>
      <w:r w:rsidRPr="00B25240">
        <w:t>.</w:t>
      </w:r>
    </w:p>
    <w:p w14:paraId="5EC1730F" w14:textId="77777777" w:rsidR="00B25240" w:rsidRPr="00B25240" w:rsidRDefault="00B25240" w:rsidP="00B25240">
      <w:pPr>
        <w:numPr>
          <w:ilvl w:val="0"/>
          <w:numId w:val="5"/>
        </w:numPr>
      </w:pPr>
      <w:r w:rsidRPr="00B25240">
        <w:rPr>
          <w:b/>
          <w:bCs/>
          <w:rtl/>
        </w:rPr>
        <w:t>תת-מודע</w:t>
      </w:r>
      <w:r w:rsidRPr="00B25240">
        <w:rPr>
          <w:b/>
          <w:bCs/>
        </w:rPr>
        <w:t>:</w:t>
      </w:r>
      <w:r w:rsidRPr="00B25240">
        <w:t xml:space="preserve"> </w:t>
      </w:r>
      <w:r w:rsidRPr="00B25240">
        <w:rPr>
          <w:rtl/>
        </w:rPr>
        <w:t>מערכת פנימית עמוקה, מורכבת וחכמה, שאינה נגישה תמיד למודעות המלאה. תכליתו (הסובייקטיבית) היא להגן על האדם ולמנוע ממנו סבל</w:t>
      </w:r>
      <w:r w:rsidRPr="00B25240">
        <w:t>.</w:t>
      </w:r>
    </w:p>
    <w:p w14:paraId="3E67DD71" w14:textId="77777777" w:rsidR="00B25240" w:rsidRPr="00B25240" w:rsidRDefault="00B25240" w:rsidP="00B25240">
      <w:pPr>
        <w:numPr>
          <w:ilvl w:val="0"/>
          <w:numId w:val="5"/>
        </w:numPr>
      </w:pPr>
      <w:r w:rsidRPr="00B25240">
        <w:rPr>
          <w:b/>
          <w:bCs/>
          <w:rtl/>
        </w:rPr>
        <w:t>טוב ומיטיב (התת-מודע)</w:t>
      </w:r>
      <w:r w:rsidRPr="00B25240">
        <w:rPr>
          <w:b/>
          <w:bCs/>
        </w:rPr>
        <w:t>:</w:t>
      </w:r>
      <w:r w:rsidRPr="00B25240">
        <w:t xml:space="preserve"> </w:t>
      </w:r>
      <w:r w:rsidRPr="00B25240">
        <w:rPr>
          <w:rtl/>
        </w:rPr>
        <w:t>אופן תפיסת התת-מודע את עצמו ואת כוונותיו. הוא רואה עצמו כמי שפועל לטובת האדם, גם אם בפועל הוא יוצר סבל כתוצאה מאסטרטגיות עבר</w:t>
      </w:r>
      <w:r w:rsidRPr="00B25240">
        <w:t>.</w:t>
      </w:r>
    </w:p>
    <w:p w14:paraId="31A70D78" w14:textId="77777777" w:rsidR="00B25240" w:rsidRPr="00B25240" w:rsidRDefault="00B25240" w:rsidP="00B25240">
      <w:pPr>
        <w:numPr>
          <w:ilvl w:val="0"/>
          <w:numId w:val="5"/>
        </w:numPr>
      </w:pPr>
      <w:r w:rsidRPr="00B25240">
        <w:rPr>
          <w:b/>
          <w:bCs/>
          <w:rtl/>
        </w:rPr>
        <w:t>עיקרון הכוונה החיובית</w:t>
      </w:r>
      <w:r w:rsidRPr="00B25240">
        <w:rPr>
          <w:b/>
          <w:bCs/>
        </w:rPr>
        <w:t>:</w:t>
      </w:r>
      <w:r w:rsidRPr="00B25240">
        <w:t xml:space="preserve"> </w:t>
      </w:r>
      <w:r w:rsidRPr="00B25240">
        <w:rPr>
          <w:rtl/>
        </w:rPr>
        <w:t>העיקרון לפיו התת-מודע פועל תמיד מתוך כוונה טובה להגן על בעליו ולמנוע סבל (גם אם דרכי הפעולה מיושנות או אינן יעילות)</w:t>
      </w:r>
      <w:r w:rsidRPr="00B25240">
        <w:t>.</w:t>
      </w:r>
    </w:p>
    <w:p w14:paraId="70BC9121" w14:textId="77777777" w:rsidR="00B25240" w:rsidRPr="00B25240" w:rsidRDefault="00B25240" w:rsidP="00B25240">
      <w:pPr>
        <w:numPr>
          <w:ilvl w:val="0"/>
          <w:numId w:val="5"/>
        </w:numPr>
      </w:pPr>
      <w:r w:rsidRPr="00B25240">
        <w:rPr>
          <w:b/>
          <w:bCs/>
          <w:rtl/>
        </w:rPr>
        <w:t>מצדה לא תיפול שנית</w:t>
      </w:r>
      <w:r w:rsidRPr="00B25240">
        <w:rPr>
          <w:b/>
          <w:bCs/>
        </w:rPr>
        <w:t>:</w:t>
      </w:r>
      <w:r w:rsidRPr="00B25240">
        <w:t xml:space="preserve"> </w:t>
      </w:r>
      <w:r w:rsidRPr="00B25240">
        <w:rPr>
          <w:rtl/>
        </w:rPr>
        <w:t>ביטוי מטפורי המציין החלטה לא מודעת של התת-מודע למנוע חזרה על חוויה טראומטית של השפלה או פגיעה</w:t>
      </w:r>
      <w:r w:rsidRPr="00B25240">
        <w:t>.</w:t>
      </w:r>
    </w:p>
    <w:p w14:paraId="0D188558" w14:textId="77777777" w:rsidR="00B25240" w:rsidRPr="00B25240" w:rsidRDefault="00B25240" w:rsidP="00B25240">
      <w:pPr>
        <w:numPr>
          <w:ilvl w:val="0"/>
          <w:numId w:val="5"/>
        </w:numPr>
      </w:pPr>
      <w:r w:rsidRPr="00B25240">
        <w:rPr>
          <w:b/>
          <w:bCs/>
          <w:rtl/>
        </w:rPr>
        <w:t>עתיד רגשי לא רצוי</w:t>
      </w:r>
      <w:r w:rsidRPr="00B25240">
        <w:rPr>
          <w:b/>
          <w:bCs/>
        </w:rPr>
        <w:t>:</w:t>
      </w:r>
      <w:r w:rsidRPr="00B25240">
        <w:t xml:space="preserve"> </w:t>
      </w:r>
      <w:r w:rsidRPr="00B25240">
        <w:rPr>
          <w:rtl/>
        </w:rPr>
        <w:t>חוויה רגשית שלילית (כאב, דחייה, השפלה) שהתת-מודע פועל למנוע את חזרתה</w:t>
      </w:r>
      <w:r w:rsidRPr="00B25240">
        <w:t>.</w:t>
      </w:r>
    </w:p>
    <w:p w14:paraId="00C0393E" w14:textId="77777777" w:rsidR="00B25240" w:rsidRPr="00B25240" w:rsidRDefault="00B25240" w:rsidP="00B25240">
      <w:pPr>
        <w:numPr>
          <w:ilvl w:val="0"/>
          <w:numId w:val="5"/>
        </w:numPr>
      </w:pPr>
      <w:r w:rsidRPr="00B25240">
        <w:rPr>
          <w:b/>
          <w:bCs/>
          <w:rtl/>
        </w:rPr>
        <w:t>טרגדיה של התודעה הראקטיבית</w:t>
      </w:r>
      <w:r w:rsidRPr="00B25240">
        <w:rPr>
          <w:b/>
          <w:bCs/>
        </w:rPr>
        <w:t>:</w:t>
      </w:r>
      <w:r w:rsidRPr="00B25240">
        <w:t xml:space="preserve"> </w:t>
      </w:r>
      <w:r w:rsidRPr="00B25240">
        <w:rPr>
          <w:rtl/>
        </w:rPr>
        <w:t>העובדה שהתודעה הראקטיבית, המונעת מפחד ותת-מודע, בוראת בפועל בדיוק את הדבר שהיא מנסה למנוע</w:t>
      </w:r>
      <w:r w:rsidRPr="00B25240">
        <w:t>.</w:t>
      </w:r>
    </w:p>
    <w:p w14:paraId="6960C2CF" w14:textId="77777777" w:rsidR="00B25240" w:rsidRPr="00B25240" w:rsidRDefault="00B25240" w:rsidP="00B25240">
      <w:pPr>
        <w:numPr>
          <w:ilvl w:val="0"/>
          <w:numId w:val="5"/>
        </w:numPr>
      </w:pPr>
      <w:r w:rsidRPr="00B25240">
        <w:rPr>
          <w:b/>
          <w:bCs/>
          <w:rtl/>
        </w:rPr>
        <w:t>אסטרטגיית ילדות</w:t>
      </w:r>
      <w:r w:rsidRPr="00B25240">
        <w:rPr>
          <w:b/>
          <w:bCs/>
        </w:rPr>
        <w:t>:</w:t>
      </w:r>
      <w:r w:rsidRPr="00B25240">
        <w:t xml:space="preserve"> </w:t>
      </w:r>
      <w:r w:rsidRPr="00B25240">
        <w:rPr>
          <w:rtl/>
        </w:rPr>
        <w:t>דפוס התנהגות או מנגנון הגנה לא מודע שנוצר בילדות בתגובה לחוויה טראומטית, ומופעל גם בבגרות, אף על פי שאינו משרת עוד את טובת האדם</w:t>
      </w:r>
      <w:r w:rsidRPr="00B25240">
        <w:t>.</w:t>
      </w:r>
    </w:p>
    <w:p w14:paraId="401E5D63" w14:textId="77777777" w:rsidR="00B25240" w:rsidRPr="00B25240" w:rsidRDefault="00B25240" w:rsidP="00B25240">
      <w:pPr>
        <w:numPr>
          <w:ilvl w:val="0"/>
          <w:numId w:val="5"/>
        </w:numPr>
      </w:pPr>
      <w:r w:rsidRPr="00B25240">
        <w:rPr>
          <w:b/>
          <w:bCs/>
        </w:rPr>
        <w:t>Acting Creation (AC):</w:t>
      </w:r>
      <w:r w:rsidRPr="00B25240">
        <w:t xml:space="preserve"> </w:t>
      </w:r>
      <w:r w:rsidRPr="00B25240">
        <w:rPr>
          <w:rtl/>
        </w:rPr>
        <w:t>ציר יצירת מציאות שבו הרצון החופשי של האדם מתממש והפער בין הרצון למציאות קטן</w:t>
      </w:r>
      <w:r w:rsidRPr="00B25240">
        <w:t>.</w:t>
      </w:r>
    </w:p>
    <w:p w14:paraId="67F16A44" w14:textId="77777777" w:rsidR="00B25240" w:rsidRPr="00B25240" w:rsidRDefault="00B25240" w:rsidP="00B25240">
      <w:pPr>
        <w:numPr>
          <w:ilvl w:val="0"/>
          <w:numId w:val="5"/>
        </w:numPr>
      </w:pPr>
      <w:r w:rsidRPr="00B25240">
        <w:rPr>
          <w:b/>
          <w:bCs/>
        </w:rPr>
        <w:t>Reacting Creation (RC):</w:t>
      </w:r>
      <w:r w:rsidRPr="00B25240">
        <w:t xml:space="preserve"> </w:t>
      </w:r>
      <w:r w:rsidRPr="00B25240">
        <w:rPr>
          <w:rtl/>
        </w:rPr>
        <w:t>ציר יצירת מציאות שבו המציאות נבראת בניגוד לרצון החופשי של האדם, אלא מתוך תגובה לפחדים היסטוריים ומנגנוני הגנה של התת-מודע. הפער בין הרצון למציאות גדל בציר זה</w:t>
      </w:r>
      <w:r w:rsidRPr="00B25240">
        <w:t>.</w:t>
      </w:r>
    </w:p>
    <w:p w14:paraId="3386A199" w14:textId="77777777" w:rsidR="00B25240" w:rsidRPr="00B25240" w:rsidRDefault="00B25240" w:rsidP="00B25240">
      <w:pPr>
        <w:rPr>
          <w:vanish/>
        </w:rPr>
      </w:pPr>
      <w:r w:rsidRPr="00B25240">
        <w:rPr>
          <w:vanish/>
          <w:rtl/>
        </w:rPr>
        <w:t>תחתית הטופס</w:t>
      </w:r>
    </w:p>
    <w:p w14:paraId="4F7993AF" w14:textId="77777777" w:rsidR="0082282D" w:rsidRDefault="0082282D"/>
    <w:sectPr w:rsidR="0082282D"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1A07"/>
    <w:multiLevelType w:val="multilevel"/>
    <w:tmpl w:val="7102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E3545"/>
    <w:multiLevelType w:val="multilevel"/>
    <w:tmpl w:val="C9D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D3D71"/>
    <w:multiLevelType w:val="multilevel"/>
    <w:tmpl w:val="952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65A59"/>
    <w:multiLevelType w:val="multilevel"/>
    <w:tmpl w:val="81E2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281DE4"/>
    <w:multiLevelType w:val="multilevel"/>
    <w:tmpl w:val="D6EA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926980">
    <w:abstractNumId w:val="1"/>
  </w:num>
  <w:num w:numId="2" w16cid:durableId="1530022919">
    <w:abstractNumId w:val="0"/>
  </w:num>
  <w:num w:numId="3" w16cid:durableId="1948658947">
    <w:abstractNumId w:val="3"/>
  </w:num>
  <w:num w:numId="4" w16cid:durableId="1546792110">
    <w:abstractNumId w:val="4"/>
  </w:num>
  <w:num w:numId="5" w16cid:durableId="194970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40"/>
    <w:rsid w:val="00111523"/>
    <w:rsid w:val="0082282D"/>
    <w:rsid w:val="00B25240"/>
    <w:rsid w:val="00B442EE"/>
    <w:rsid w:val="00BD7543"/>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26CA"/>
  <w15:chartTrackingRefBased/>
  <w15:docId w15:val="{EB2C084E-7B2F-4F58-84BD-7B4E5EB0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5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25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252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252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252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252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2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2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2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כותרת 1 תו"/>
    <w:basedOn w:val="a0"/>
    <w:link w:val="1"/>
    <w:uiPriority w:val="9"/>
    <w:rsid w:val="00B2524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2524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2524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25240"/>
    <w:rPr>
      <w:rFonts w:eastAsiaTheme="majorEastAsia" w:cstheme="majorBidi"/>
      <w:i/>
      <w:iCs/>
      <w:color w:val="2F5496" w:themeColor="accent1" w:themeShade="BF"/>
    </w:rPr>
  </w:style>
  <w:style w:type="character" w:customStyle="1" w:styleId="50">
    <w:name w:val="כותרת 5 תו"/>
    <w:basedOn w:val="a0"/>
    <w:link w:val="5"/>
    <w:uiPriority w:val="9"/>
    <w:semiHidden/>
    <w:rsid w:val="00B25240"/>
    <w:rPr>
      <w:rFonts w:eastAsiaTheme="majorEastAsia" w:cstheme="majorBidi"/>
      <w:color w:val="2F5496" w:themeColor="accent1" w:themeShade="BF"/>
    </w:rPr>
  </w:style>
  <w:style w:type="character" w:customStyle="1" w:styleId="60">
    <w:name w:val="כותרת 6 תו"/>
    <w:basedOn w:val="a0"/>
    <w:link w:val="6"/>
    <w:uiPriority w:val="9"/>
    <w:semiHidden/>
    <w:rsid w:val="00B25240"/>
    <w:rPr>
      <w:rFonts w:eastAsiaTheme="majorEastAsia" w:cstheme="majorBidi"/>
      <w:i/>
      <w:iCs/>
      <w:color w:val="595959" w:themeColor="text1" w:themeTint="A6"/>
    </w:rPr>
  </w:style>
  <w:style w:type="character" w:customStyle="1" w:styleId="70">
    <w:name w:val="כותרת 7 תו"/>
    <w:basedOn w:val="a0"/>
    <w:link w:val="7"/>
    <w:uiPriority w:val="9"/>
    <w:semiHidden/>
    <w:rsid w:val="00B25240"/>
    <w:rPr>
      <w:rFonts w:eastAsiaTheme="majorEastAsia" w:cstheme="majorBidi"/>
      <w:color w:val="595959" w:themeColor="text1" w:themeTint="A6"/>
    </w:rPr>
  </w:style>
  <w:style w:type="character" w:customStyle="1" w:styleId="80">
    <w:name w:val="כותרת 8 תו"/>
    <w:basedOn w:val="a0"/>
    <w:link w:val="8"/>
    <w:uiPriority w:val="9"/>
    <w:semiHidden/>
    <w:rsid w:val="00B25240"/>
    <w:rPr>
      <w:rFonts w:eastAsiaTheme="majorEastAsia" w:cstheme="majorBidi"/>
      <w:i/>
      <w:iCs/>
      <w:color w:val="272727" w:themeColor="text1" w:themeTint="D8"/>
    </w:rPr>
  </w:style>
  <w:style w:type="character" w:customStyle="1" w:styleId="90">
    <w:name w:val="כותרת 9 תו"/>
    <w:basedOn w:val="a0"/>
    <w:link w:val="9"/>
    <w:uiPriority w:val="9"/>
    <w:semiHidden/>
    <w:rsid w:val="00B25240"/>
    <w:rPr>
      <w:rFonts w:eastAsiaTheme="majorEastAsia" w:cstheme="majorBidi"/>
      <w:color w:val="272727" w:themeColor="text1" w:themeTint="D8"/>
    </w:rPr>
  </w:style>
  <w:style w:type="paragraph" w:styleId="a3">
    <w:name w:val="Title"/>
    <w:basedOn w:val="a"/>
    <w:next w:val="a"/>
    <w:link w:val="a4"/>
    <w:uiPriority w:val="10"/>
    <w:qFormat/>
    <w:rsid w:val="00B2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52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24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52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5240"/>
    <w:pPr>
      <w:spacing w:before="160"/>
      <w:jc w:val="center"/>
    </w:pPr>
    <w:rPr>
      <w:i/>
      <w:iCs/>
      <w:color w:val="404040" w:themeColor="text1" w:themeTint="BF"/>
    </w:rPr>
  </w:style>
  <w:style w:type="character" w:customStyle="1" w:styleId="a8">
    <w:name w:val="ציטוט תו"/>
    <w:basedOn w:val="a0"/>
    <w:link w:val="a7"/>
    <w:uiPriority w:val="29"/>
    <w:rsid w:val="00B25240"/>
    <w:rPr>
      <w:i/>
      <w:iCs/>
      <w:color w:val="404040" w:themeColor="text1" w:themeTint="BF"/>
    </w:rPr>
  </w:style>
  <w:style w:type="paragraph" w:styleId="a9">
    <w:name w:val="List Paragraph"/>
    <w:basedOn w:val="a"/>
    <w:uiPriority w:val="34"/>
    <w:qFormat/>
    <w:rsid w:val="00B25240"/>
    <w:pPr>
      <w:ind w:left="720"/>
      <w:contextualSpacing/>
    </w:pPr>
  </w:style>
  <w:style w:type="character" w:styleId="aa">
    <w:name w:val="Intense Emphasis"/>
    <w:basedOn w:val="a0"/>
    <w:uiPriority w:val="21"/>
    <w:qFormat/>
    <w:rsid w:val="00B25240"/>
    <w:rPr>
      <w:i/>
      <w:iCs/>
      <w:color w:val="2F5496" w:themeColor="accent1" w:themeShade="BF"/>
    </w:rPr>
  </w:style>
  <w:style w:type="paragraph" w:styleId="ab">
    <w:name w:val="Intense Quote"/>
    <w:basedOn w:val="a"/>
    <w:next w:val="a"/>
    <w:link w:val="ac"/>
    <w:uiPriority w:val="30"/>
    <w:qFormat/>
    <w:rsid w:val="00B25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25240"/>
    <w:rPr>
      <w:i/>
      <w:iCs/>
      <w:color w:val="2F5496" w:themeColor="accent1" w:themeShade="BF"/>
    </w:rPr>
  </w:style>
  <w:style w:type="character" w:styleId="ad">
    <w:name w:val="Intense Reference"/>
    <w:basedOn w:val="a0"/>
    <w:uiPriority w:val="32"/>
    <w:qFormat/>
    <w:rsid w:val="00B25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430510">
      <w:bodyDiv w:val="1"/>
      <w:marLeft w:val="0"/>
      <w:marRight w:val="0"/>
      <w:marTop w:val="0"/>
      <w:marBottom w:val="0"/>
      <w:divBdr>
        <w:top w:val="none" w:sz="0" w:space="0" w:color="auto"/>
        <w:left w:val="none" w:sz="0" w:space="0" w:color="auto"/>
        <w:bottom w:val="none" w:sz="0" w:space="0" w:color="auto"/>
        <w:right w:val="none" w:sz="0" w:space="0" w:color="auto"/>
      </w:divBdr>
      <w:divsChild>
        <w:div w:id="399909071">
          <w:marLeft w:val="0"/>
          <w:marRight w:val="0"/>
          <w:marTop w:val="0"/>
          <w:marBottom w:val="0"/>
          <w:divBdr>
            <w:top w:val="none" w:sz="0" w:space="0" w:color="auto"/>
            <w:left w:val="none" w:sz="0" w:space="0" w:color="auto"/>
            <w:bottom w:val="none" w:sz="0" w:space="0" w:color="auto"/>
            <w:right w:val="none" w:sz="0" w:space="0" w:color="auto"/>
          </w:divBdr>
          <w:divsChild>
            <w:div w:id="859859252">
              <w:marLeft w:val="0"/>
              <w:marRight w:val="0"/>
              <w:marTop w:val="0"/>
              <w:marBottom w:val="0"/>
              <w:divBdr>
                <w:top w:val="none" w:sz="0" w:space="0" w:color="auto"/>
                <w:left w:val="none" w:sz="0" w:space="0" w:color="auto"/>
                <w:bottom w:val="none" w:sz="0" w:space="0" w:color="auto"/>
                <w:right w:val="none" w:sz="0" w:space="0" w:color="auto"/>
              </w:divBdr>
              <w:divsChild>
                <w:div w:id="1397782314">
                  <w:marLeft w:val="0"/>
                  <w:marRight w:val="0"/>
                  <w:marTop w:val="0"/>
                  <w:marBottom w:val="0"/>
                  <w:divBdr>
                    <w:top w:val="single" w:sz="4" w:space="0" w:color="37383B"/>
                    <w:left w:val="none" w:sz="0" w:space="0" w:color="auto"/>
                    <w:bottom w:val="none" w:sz="0" w:space="0" w:color="auto"/>
                    <w:right w:val="none" w:sz="0" w:space="0" w:color="auto"/>
                  </w:divBdr>
                  <w:divsChild>
                    <w:div w:id="1294940610">
                      <w:marLeft w:val="0"/>
                      <w:marRight w:val="0"/>
                      <w:marTop w:val="0"/>
                      <w:marBottom w:val="0"/>
                      <w:divBdr>
                        <w:top w:val="single" w:sz="4" w:space="0" w:color="37383B"/>
                        <w:left w:val="single" w:sz="6" w:space="0" w:color="CCCCCC"/>
                        <w:bottom w:val="single" w:sz="6" w:space="0" w:color="CCCCCC"/>
                        <w:right w:val="single" w:sz="6" w:space="0" w:color="CCCCCC"/>
                      </w:divBdr>
                      <w:divsChild>
                        <w:div w:id="20959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17519">
      <w:bodyDiv w:val="1"/>
      <w:marLeft w:val="0"/>
      <w:marRight w:val="0"/>
      <w:marTop w:val="0"/>
      <w:marBottom w:val="0"/>
      <w:divBdr>
        <w:top w:val="none" w:sz="0" w:space="0" w:color="auto"/>
        <w:left w:val="none" w:sz="0" w:space="0" w:color="auto"/>
        <w:bottom w:val="none" w:sz="0" w:space="0" w:color="auto"/>
        <w:right w:val="none" w:sz="0" w:space="0" w:color="auto"/>
      </w:divBdr>
      <w:divsChild>
        <w:div w:id="799961865">
          <w:marLeft w:val="0"/>
          <w:marRight w:val="0"/>
          <w:marTop w:val="0"/>
          <w:marBottom w:val="0"/>
          <w:divBdr>
            <w:top w:val="none" w:sz="0" w:space="0" w:color="auto"/>
            <w:left w:val="none" w:sz="0" w:space="0" w:color="auto"/>
            <w:bottom w:val="none" w:sz="0" w:space="0" w:color="auto"/>
            <w:right w:val="none" w:sz="0" w:space="0" w:color="auto"/>
          </w:divBdr>
          <w:divsChild>
            <w:div w:id="90201356">
              <w:marLeft w:val="0"/>
              <w:marRight w:val="0"/>
              <w:marTop w:val="0"/>
              <w:marBottom w:val="0"/>
              <w:divBdr>
                <w:top w:val="none" w:sz="0" w:space="0" w:color="auto"/>
                <w:left w:val="none" w:sz="0" w:space="0" w:color="auto"/>
                <w:bottom w:val="none" w:sz="0" w:space="0" w:color="auto"/>
                <w:right w:val="none" w:sz="0" w:space="0" w:color="auto"/>
              </w:divBdr>
              <w:divsChild>
                <w:div w:id="2123065201">
                  <w:marLeft w:val="0"/>
                  <w:marRight w:val="0"/>
                  <w:marTop w:val="0"/>
                  <w:marBottom w:val="0"/>
                  <w:divBdr>
                    <w:top w:val="single" w:sz="4" w:space="0" w:color="37383B"/>
                    <w:left w:val="none" w:sz="0" w:space="0" w:color="auto"/>
                    <w:bottom w:val="none" w:sz="0" w:space="0" w:color="auto"/>
                    <w:right w:val="none" w:sz="0" w:space="0" w:color="auto"/>
                  </w:divBdr>
                  <w:divsChild>
                    <w:div w:id="1346634752">
                      <w:marLeft w:val="0"/>
                      <w:marRight w:val="0"/>
                      <w:marTop w:val="0"/>
                      <w:marBottom w:val="0"/>
                      <w:divBdr>
                        <w:top w:val="single" w:sz="4" w:space="0" w:color="37383B"/>
                        <w:left w:val="single" w:sz="6" w:space="0" w:color="CCCCCC"/>
                        <w:bottom w:val="single" w:sz="6" w:space="0" w:color="CCCCCC"/>
                        <w:right w:val="single" w:sz="6" w:space="0" w:color="CCCCCC"/>
                      </w:divBdr>
                      <w:divsChild>
                        <w:div w:id="3521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2175</Words>
  <Characters>10876</Characters>
  <Application>Microsoft Office Word</Application>
  <DocSecurity>0</DocSecurity>
  <Lines>90</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2025-07-08T23:52:00Z</dcterms:created>
  <dcterms:modified xsi:type="dcterms:W3CDTF">2025-07-08T23:53:00Z</dcterms:modified>
</cp:coreProperties>
</file>