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095FD" w14:textId="45708EB7" w:rsidR="00962C79" w:rsidRDefault="007D6F65">
      <w:pPr>
        <w:rPr>
          <w:b/>
          <w:bCs/>
          <w:lang w:val="da-DK"/>
        </w:rPr>
      </w:pPr>
      <w:r w:rsidRPr="008806C2">
        <w:rPr>
          <w:b/>
          <w:bCs/>
          <w:lang w:val="da-DK"/>
        </w:rPr>
        <w:t xml:space="preserve">DDU cybersikkerhed  </w:t>
      </w:r>
      <w:r w:rsidR="003D7A7B" w:rsidRPr="008806C2">
        <w:rPr>
          <w:b/>
          <w:bCs/>
          <w:lang w:val="da-DK"/>
        </w:rPr>
        <w:t>6-jan-2023</w:t>
      </w:r>
    </w:p>
    <w:p w14:paraId="7ABBF17E" w14:textId="77777777" w:rsidR="00213A53" w:rsidRDefault="00213A53">
      <w:pPr>
        <w:rPr>
          <w:b/>
          <w:bCs/>
          <w:lang w:val="da-DK"/>
        </w:rPr>
      </w:pPr>
    </w:p>
    <w:p w14:paraId="57DEAD18" w14:textId="43CEFF6F" w:rsidR="00975F9C" w:rsidRDefault="00975F9C">
      <w:pPr>
        <w:rPr>
          <w:lang w:val="da-DK"/>
        </w:rPr>
      </w:pPr>
      <w:r>
        <w:rPr>
          <w:lang w:val="da-DK"/>
        </w:rPr>
        <w:t>Lidt fra DR:</w:t>
      </w:r>
    </w:p>
    <w:p w14:paraId="2813E7BF" w14:textId="4F3B66C1" w:rsidR="00975F9C" w:rsidRDefault="00455CC8">
      <w:hyperlink r:id="rId4" w:history="1">
        <w:r w:rsidRPr="00455CC8">
          <w:rPr>
            <w:color w:val="0000FF"/>
            <w:u w:val="single"/>
          </w:rPr>
          <w:t>Drengen der hackede Pentagon | Se online her | DRTV</w:t>
        </w:r>
      </w:hyperlink>
      <w:r w:rsidR="00C746FC">
        <w:t xml:space="preserve">  4 gange ca 30 min</w:t>
      </w:r>
    </w:p>
    <w:p w14:paraId="5DC61A9E" w14:textId="3A6FDC62" w:rsidR="006F4380" w:rsidRDefault="000F3AD8">
      <w:r>
        <w:t>Omhandler</w:t>
      </w:r>
      <w:r w:rsidR="00BB49D9">
        <w:t xml:space="preserve"> en dansk gymnasieelevs hackning af Pentagon og blandt andet også om politimanden der efterforskede</w:t>
      </w:r>
      <w:r w:rsidR="006F4380">
        <w:t xml:space="preserve"> sagen, Jørgen Bo Madsen.</w:t>
      </w:r>
    </w:p>
    <w:p w14:paraId="7049C913" w14:textId="234AD424" w:rsidR="00F86FE9" w:rsidRDefault="00F86FE9">
      <w:r>
        <w:t>Ligger på DR indtil 10 april 2023</w:t>
      </w:r>
    </w:p>
    <w:p w14:paraId="560E8F00" w14:textId="7AB90AA1" w:rsidR="00C746FC" w:rsidRDefault="00D33C58">
      <w:r>
        <w:t>Lidt inde I 4. Afsnit:</w:t>
      </w:r>
    </w:p>
    <w:p w14:paraId="67179D2B" w14:textId="01760E76" w:rsidR="00D33C58" w:rsidRDefault="00D33C58">
      <w:r w:rsidRPr="00D33C58">
        <w:drawing>
          <wp:inline distT="0" distB="0" distL="0" distR="0" wp14:anchorId="29157187" wp14:editId="09517640">
            <wp:extent cx="5731510" cy="24180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F5D3" w14:textId="10E18505" w:rsidR="00D33C58" w:rsidRDefault="000F3AD8">
      <w:r>
        <w:t>Henne mod slutningen af sidste afsnit:</w:t>
      </w:r>
      <w:r>
        <w:br/>
      </w:r>
      <w:r w:rsidRPr="000F3AD8">
        <w:drawing>
          <wp:inline distT="0" distB="0" distL="0" distR="0" wp14:anchorId="36B8BB4D" wp14:editId="3FA1C8A6">
            <wp:extent cx="5731510" cy="3330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D348" w14:textId="77777777" w:rsidR="00F86FE9" w:rsidRDefault="00F86FE9"/>
    <w:p w14:paraId="77751B3C" w14:textId="77777777" w:rsidR="000527BD" w:rsidRDefault="000527BD"/>
    <w:p w14:paraId="237A0C41" w14:textId="0E465D84" w:rsidR="008806C2" w:rsidRDefault="000E705C">
      <w:pPr>
        <w:rPr>
          <w:b/>
          <w:bCs/>
          <w:lang w:val="da-DK"/>
        </w:rPr>
      </w:pPr>
      <w:r>
        <w:rPr>
          <w:lang w:val="da-DK"/>
        </w:rPr>
        <w:lastRenderedPageBreak/>
        <w:t>RSA igen:</w:t>
      </w:r>
    </w:p>
    <w:p w14:paraId="70D8E95A" w14:textId="6D0FE932" w:rsidR="006E1F3D" w:rsidRDefault="006E1F3D">
      <w:pPr>
        <w:rPr>
          <w:lang w:val="da-DK"/>
        </w:rPr>
      </w:pPr>
      <w:r w:rsidRPr="006E1F3D">
        <w:rPr>
          <w:lang w:val="da-DK"/>
        </w:rPr>
        <w:t>RSA beginner</w:t>
      </w:r>
      <w:r>
        <w:rPr>
          <w:lang w:val="da-DK"/>
        </w:rPr>
        <w:t xml:space="preserve"> er rettet så </w:t>
      </w:r>
      <w:r w:rsidR="006A3D64">
        <w:rPr>
          <w:lang w:val="da-DK"/>
        </w:rPr>
        <w:t>den burde virke nu. Tak til Daniel og de andre der påpegede at jeg havde klokket i den. Copy og paste problem, men det har I jo nok aldrig været ude for selv.</w:t>
      </w:r>
    </w:p>
    <w:p w14:paraId="287F1CC6" w14:textId="11029E34" w:rsidR="000E705C" w:rsidRDefault="000E705C">
      <w:pPr>
        <w:rPr>
          <w:lang w:val="da-DK"/>
        </w:rPr>
      </w:pPr>
      <w:r>
        <w:rPr>
          <w:lang w:val="da-DK"/>
        </w:rPr>
        <w:t xml:space="preserve">Den er blevet oploadet </w:t>
      </w:r>
      <w:r w:rsidR="00153DD3">
        <w:rPr>
          <w:lang w:val="da-DK"/>
        </w:rPr>
        <w:t>på skemabrikken igen.</w:t>
      </w:r>
    </w:p>
    <w:p w14:paraId="279E7FB4" w14:textId="6EBDA509" w:rsidR="00153DD3" w:rsidRDefault="00153DD3">
      <w:pPr>
        <w:rPr>
          <w:lang w:val="da-DK"/>
        </w:rPr>
      </w:pPr>
      <w:r>
        <w:rPr>
          <w:lang w:val="da-DK"/>
        </w:rPr>
        <w:t>I skrivende øjeblik:  6-jan-2023 ved jeg ikke om den når at blive rettet på Haaukins inden timen her.</w:t>
      </w:r>
    </w:p>
    <w:p w14:paraId="1F09AF50" w14:textId="1F222B77" w:rsidR="00153DD3" w:rsidRDefault="00153DD3">
      <w:pPr>
        <w:rPr>
          <w:lang w:val="da-DK"/>
        </w:rPr>
      </w:pPr>
    </w:p>
    <w:p w14:paraId="412CB7F5" w14:textId="26709EE1" w:rsidR="001144EE" w:rsidRDefault="001144EE">
      <w:pPr>
        <w:rPr>
          <w:lang w:val="da-DK"/>
        </w:rPr>
      </w:pPr>
      <w:r>
        <w:rPr>
          <w:lang w:val="da-DK"/>
        </w:rPr>
        <w:t>RSA brydningsforsøg:</w:t>
      </w:r>
    </w:p>
    <w:p w14:paraId="16D9FAA4" w14:textId="7A281ABB" w:rsidR="001144EE" w:rsidRDefault="001144EE">
      <w:pPr>
        <w:rPr>
          <w:lang w:val="da-DK"/>
        </w:rPr>
      </w:pPr>
      <w:r>
        <w:rPr>
          <w:lang w:val="da-DK"/>
        </w:rPr>
        <w:t>Der har været (og er stadig) mange forskellige forsøg på at bryde RSA.</w:t>
      </w:r>
    </w:p>
    <w:p w14:paraId="6D527EBA" w14:textId="3084C49B" w:rsidR="00AF1410" w:rsidRDefault="00AF1410">
      <w:pPr>
        <w:rPr>
          <w:lang w:val="da-DK"/>
        </w:rPr>
      </w:pPr>
      <w:r>
        <w:rPr>
          <w:lang w:val="da-DK"/>
        </w:rPr>
        <w:t>Nogle af dem har slet ikke noget med matematikken at gøre men er noget der hedder side-channel attacks.</w:t>
      </w:r>
    </w:p>
    <w:p w14:paraId="2A20769A" w14:textId="64C806A4" w:rsidR="00AF1410" w:rsidRDefault="003E7CDC">
      <w:pPr>
        <w:rPr>
          <w:lang w:val="da-DK"/>
        </w:rPr>
      </w:pPr>
      <w:hyperlink r:id="rId7" w:history="1">
        <w:r w:rsidRPr="007A271C">
          <w:rPr>
            <w:rStyle w:val="Hyperlink"/>
            <w:lang w:val="da-DK"/>
          </w:rPr>
          <w:t>https://en.wikipedia.org/wiki/Side-channel_attack</w:t>
        </w:r>
      </w:hyperlink>
    </w:p>
    <w:p w14:paraId="7DEEC7FC" w14:textId="10CB1850" w:rsidR="003E7CDC" w:rsidRDefault="00060B2F">
      <w:pPr>
        <w:rPr>
          <w:lang w:val="da-DK"/>
        </w:rPr>
      </w:pPr>
      <w:r w:rsidRPr="00060B2F">
        <w:rPr>
          <w:lang w:val="da-DK"/>
        </w:rPr>
        <w:drawing>
          <wp:inline distT="0" distB="0" distL="0" distR="0" wp14:anchorId="5A707606" wp14:editId="1F809BC9">
            <wp:extent cx="5731510" cy="1280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7987" w14:textId="1CAD06DC" w:rsidR="00060B2F" w:rsidRDefault="006C1844">
      <w:pPr>
        <w:rPr>
          <w:lang w:val="da-DK"/>
        </w:rPr>
      </w:pPr>
      <w:r w:rsidRPr="006C1844">
        <w:rPr>
          <w:lang w:val="da-DK"/>
        </w:rPr>
        <w:drawing>
          <wp:inline distT="0" distB="0" distL="0" distR="0" wp14:anchorId="34ECD773" wp14:editId="6496D53F">
            <wp:extent cx="5731510" cy="22580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EF66" w14:textId="77777777" w:rsidR="006C1844" w:rsidRDefault="006C1844">
      <w:pPr>
        <w:rPr>
          <w:lang w:val="da-DK"/>
        </w:rPr>
      </w:pPr>
    </w:p>
    <w:p w14:paraId="10608141" w14:textId="563F6A3F" w:rsidR="008806C2" w:rsidRDefault="008806C2">
      <w:pPr>
        <w:rPr>
          <w:b/>
          <w:bCs/>
          <w:lang w:val="da-DK"/>
        </w:rPr>
      </w:pPr>
      <w:r w:rsidRPr="000927F4">
        <w:rPr>
          <w:b/>
          <w:bCs/>
          <w:lang w:val="da-DK"/>
        </w:rPr>
        <w:t xml:space="preserve">RSA </w:t>
      </w:r>
      <w:r w:rsidR="00E30E3A" w:rsidRPr="000927F4">
        <w:rPr>
          <w:b/>
          <w:bCs/>
          <w:lang w:val="da-DK"/>
        </w:rPr>
        <w:t>hurtig exponentiation og power analysis</w:t>
      </w:r>
    </w:p>
    <w:p w14:paraId="30087DE2" w14:textId="0471C36F" w:rsidR="000927F4" w:rsidRDefault="00F51B3C">
      <w:pPr>
        <w:rPr>
          <w:lang w:val="da-DK"/>
        </w:rPr>
      </w:pPr>
      <w:r w:rsidRPr="00813889">
        <w:rPr>
          <w:noProof/>
          <w:sz w:val="28"/>
          <w:szCs w:val="28"/>
        </w:rPr>
        <w:lastRenderedPageBreak/>
        <w:drawing>
          <wp:inline distT="0" distB="0" distL="0" distR="0" wp14:anchorId="1B632935" wp14:editId="5D49FB59">
            <wp:extent cx="5731510" cy="2654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F0D9" w14:textId="700D7C90" w:rsidR="00F51B3C" w:rsidRDefault="00F51B3C">
      <w:pPr>
        <w:rPr>
          <w:lang w:val="da-DK"/>
        </w:rPr>
      </w:pPr>
      <w:r>
        <w:rPr>
          <w:lang w:val="da-DK"/>
        </w:rPr>
        <w:t xml:space="preserve">Hvis man med normale relle tal opløfter til potenser </w:t>
      </w:r>
      <w:r w:rsidR="0083460D">
        <w:rPr>
          <w:lang w:val="da-DK"/>
        </w:rPr>
        <w:t xml:space="preserve">bruges logaritmeregning og så fås let et svar men det vil altid være afrundet til et antal decimaler. Det er under normale omstændigheder </w:t>
      </w:r>
      <w:r w:rsidR="00273FDB">
        <w:rPr>
          <w:lang w:val="da-DK"/>
        </w:rPr>
        <w:t>glimrende.</w:t>
      </w:r>
    </w:p>
    <w:p w14:paraId="0C4C13CF" w14:textId="1F2F8937" w:rsidR="00273FDB" w:rsidRDefault="00273FDB">
      <w:pPr>
        <w:rPr>
          <w:lang w:val="da-DK"/>
        </w:rPr>
      </w:pPr>
      <w:r>
        <w:rPr>
          <w:lang w:val="da-DK"/>
        </w:rPr>
        <w:t>Men i kryptering regner man med heltal og udregningen skal være helt præcist ellers går det galt.</w:t>
      </w:r>
      <w:r>
        <w:rPr>
          <w:lang w:val="da-DK"/>
        </w:rPr>
        <w:br/>
        <w:t xml:space="preserve">Hvis man udregner et stor værdi på </w:t>
      </w:r>
      <w:r w:rsidR="002C4D10">
        <w:rPr>
          <w:lang w:val="da-DK"/>
        </w:rPr>
        <w:t>100’vis af decimaler skal de alle være korrekte, ellers virker krypteringe/dekrypteringe ikke.</w:t>
      </w:r>
    </w:p>
    <w:p w14:paraId="5C4D31C4" w14:textId="4AF160CA" w:rsidR="002C4D10" w:rsidRDefault="002C4D10">
      <w:pPr>
        <w:rPr>
          <w:lang w:val="da-DK"/>
        </w:rPr>
      </w:pPr>
      <w:r>
        <w:rPr>
          <w:lang w:val="da-DK"/>
        </w:rPr>
        <w:t xml:space="preserve">Derfor er det </w:t>
      </w:r>
      <w:r w:rsidR="00545F4C">
        <w:rPr>
          <w:lang w:val="da-DK"/>
        </w:rPr>
        <w:t xml:space="preserve">meget sværere at udregne store tal opløftet </w:t>
      </w:r>
      <w:r w:rsidR="006D083B">
        <w:rPr>
          <w:lang w:val="da-DK"/>
        </w:rPr>
        <w:t>en kæmpestor potens.</w:t>
      </w:r>
      <w:r w:rsidR="006D083B">
        <w:rPr>
          <w:lang w:val="da-DK"/>
        </w:rPr>
        <w:br/>
        <w:t>Hvis man bare ganger derudaf, så vil det tage alt for lang tid</w:t>
      </w:r>
      <w:r w:rsidR="003040EA">
        <w:rPr>
          <w:lang w:val="da-DK"/>
        </w:rPr>
        <w:t xml:space="preserve"> nærmest forevigt selv på store computere.</w:t>
      </w:r>
    </w:p>
    <w:p w14:paraId="0B1D06A0" w14:textId="06D6ACC4" w:rsidR="003040EA" w:rsidRDefault="003040EA">
      <w:pPr>
        <w:rPr>
          <w:lang w:val="da-DK"/>
        </w:rPr>
      </w:pPr>
      <w:r>
        <w:rPr>
          <w:lang w:val="da-DK"/>
        </w:rPr>
        <w:t xml:space="preserve">Til det brug er der fundet en smart måde der hedder </w:t>
      </w:r>
      <w:r w:rsidR="003808A0">
        <w:rPr>
          <w:lang w:val="da-DK"/>
        </w:rPr>
        <w:t>”square and multiply”</w:t>
      </w:r>
    </w:p>
    <w:p w14:paraId="67625DDB" w14:textId="59BDA4B3" w:rsidR="003808A0" w:rsidRDefault="003808A0">
      <w:pPr>
        <w:rPr>
          <w:lang w:val="da-DK"/>
        </w:rPr>
      </w:pPr>
      <w:r>
        <w:rPr>
          <w:lang w:val="da-DK"/>
        </w:rPr>
        <w:t xml:space="preserve">Det skal forstås således af man for at udregner en kæmpestor eksponentiering bruger en række af de to </w:t>
      </w:r>
      <w:r w:rsidR="007B4A2A">
        <w:rPr>
          <w:lang w:val="da-DK"/>
        </w:rPr>
        <w:t>metoder indtil man får det rigtige resultat.</w:t>
      </w:r>
    </w:p>
    <w:p w14:paraId="3204E035" w14:textId="4996CD2A" w:rsidR="007B4A2A" w:rsidRDefault="007B4A2A">
      <w:pPr>
        <w:rPr>
          <w:lang w:val="da-DK"/>
        </w:rPr>
      </w:pPr>
      <w:r>
        <w:rPr>
          <w:lang w:val="da-DK"/>
        </w:rPr>
        <w:t xml:space="preserve">Hvis man foreksempel skal løse </w:t>
      </w:r>
      <w:r w:rsidR="007944A6">
        <w:rPr>
          <w:lang w:val="da-DK"/>
        </w:rPr>
        <w:t>opgaven:</w:t>
      </w:r>
    </w:p>
    <w:p w14:paraId="56742B93" w14:textId="62962261" w:rsidR="007944A6" w:rsidRPr="00F373F3" w:rsidRDefault="00B81493">
      <w:pPr>
        <w:rPr>
          <w:rFonts w:eastAsiaTheme="minorEastAsia"/>
          <w:lang w:val="da-DK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17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25</m:t>
            </m:r>
          </m:sup>
        </m:sSup>
      </m:oMath>
      <w:r>
        <w:rPr>
          <w:rFonts w:eastAsiaTheme="minorEastAsia"/>
          <w:lang w:val="da-DK"/>
        </w:rPr>
        <w:t xml:space="preserve">  </w:t>
      </w:r>
    </w:p>
    <w:p w14:paraId="22EB6FD5" w14:textId="1872FD14" w:rsidR="00F373F3" w:rsidRDefault="00F373F3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Kan gøres således:</w:t>
      </w:r>
    </w:p>
    <w:p w14:paraId="258C4D74" w14:textId="1A93EA2A" w:rsidR="00B81493" w:rsidRDefault="002A7D97">
      <w:pPr>
        <w:rPr>
          <w:rFonts w:eastAsiaTheme="minorEastAsia"/>
          <w:lang w:val="da-DK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17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2</m:t>
            </m:r>
          </m:sup>
        </m:sSup>
        <m:r>
          <w:rPr>
            <w:rFonts w:ascii="Cambria Math" w:eastAsiaTheme="minorEastAsia" w:hAnsi="Cambria Math"/>
            <w:lang w:val="da-DK"/>
          </w:rPr>
          <m:t>∙17</m:t>
        </m:r>
        <m:r>
          <w:rPr>
            <w:rFonts w:ascii="Cambria Math" w:eastAsiaTheme="minorEastAsia" w:hAnsi="Cambria Math"/>
            <w:lang w:val="da-DK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17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3</m:t>
            </m:r>
          </m:sup>
        </m:sSup>
        <m:r>
          <w:rPr>
            <w:rFonts w:ascii="Cambria Math" w:eastAsiaTheme="minorEastAsia" w:hAnsi="Cambria Math"/>
            <w:lang w:val="da-DK"/>
          </w:rPr>
          <m:t xml:space="preserve">     </m:t>
        </m:r>
      </m:oMath>
      <w:r w:rsidR="00357C4E">
        <w:rPr>
          <w:rFonts w:eastAsiaTheme="minorEastAsia"/>
          <w:lang w:val="da-DK"/>
        </w:rPr>
        <w:t xml:space="preserve">          </w:t>
      </w:r>
      <w:r w:rsidR="00103908">
        <w:rPr>
          <w:rFonts w:eastAsiaTheme="minorEastAsia"/>
          <w:lang w:val="da-DK"/>
        </w:rPr>
        <w:t xml:space="preserve">Man starter med </w:t>
      </w:r>
      <w:r w:rsidR="00ED278C">
        <w:rPr>
          <w:rFonts w:eastAsiaTheme="minorEastAsia"/>
          <w:lang w:val="da-DK"/>
        </w:rPr>
        <w:t>tallet 17 og laver en square and multiply</w:t>
      </w:r>
    </w:p>
    <w:p w14:paraId="1D830366" w14:textId="548B9AB8" w:rsidR="00F373F3" w:rsidRDefault="00D8320A">
      <w:pPr>
        <w:rPr>
          <w:rFonts w:eastAsiaTheme="minorEastAsia"/>
          <w:lang w:val="da-DK"/>
        </w:rPr>
      </w:pPr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da-DK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a-DK"/>
                      </w:rPr>
                      <m:t>17</m:t>
                    </m:r>
                  </m:e>
                  <m:sup>
                    <m:r>
                      <w:rPr>
                        <w:rFonts w:ascii="Cambria Math" w:hAnsi="Cambria Math"/>
                        <w:lang w:val="da-DK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da-DK"/>
              </w:rPr>
              <m:t>2</m:t>
            </m:r>
          </m:sup>
        </m:sSup>
        <m:r>
          <w:rPr>
            <w:rFonts w:ascii="Cambria Math" w:hAnsi="Cambria Math"/>
            <w:lang w:val="da-DK"/>
          </w:rPr>
          <m:t>=</m:t>
        </m:r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r>
              <w:rPr>
                <w:rFonts w:ascii="Cambria Math" w:hAnsi="Cambria Math"/>
                <w:lang w:val="da-DK"/>
              </w:rPr>
              <m:t>17</m:t>
            </m:r>
          </m:e>
          <m:sup>
            <m:r>
              <w:rPr>
                <w:rFonts w:ascii="Cambria Math" w:hAnsi="Cambria Math"/>
                <w:lang w:val="da-DK"/>
              </w:rPr>
              <m:t>6</m:t>
            </m:r>
          </m:sup>
        </m:sSup>
      </m:oMath>
      <w:r>
        <w:rPr>
          <w:rFonts w:eastAsiaTheme="minorEastAsia"/>
          <w:lang w:val="da-DK"/>
        </w:rPr>
        <w:t xml:space="preserve">       </w:t>
      </w:r>
      <w:r w:rsidR="00357C4E">
        <w:rPr>
          <w:rFonts w:eastAsiaTheme="minorEastAsia"/>
          <w:lang w:val="da-DK"/>
        </w:rPr>
        <w:t xml:space="preserve">          </w:t>
      </w:r>
      <w:r>
        <w:rPr>
          <w:rFonts w:eastAsiaTheme="minorEastAsia"/>
          <w:lang w:val="da-DK"/>
        </w:rPr>
        <w:t xml:space="preserve">Så laver man en </w:t>
      </w:r>
      <w:r w:rsidR="00FF3015">
        <w:rPr>
          <w:rFonts w:eastAsiaTheme="minorEastAsia"/>
          <w:lang w:val="da-DK"/>
        </w:rPr>
        <w:t>square</w:t>
      </w:r>
    </w:p>
    <w:p w14:paraId="76248D93" w14:textId="27B24E7D" w:rsidR="00FF3015" w:rsidRDefault="00FF3015">
      <w:pPr>
        <w:rPr>
          <w:rFonts w:eastAsiaTheme="minorEastAsia"/>
          <w:lang w:val="da-DK"/>
        </w:rPr>
      </w:pPr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da-DK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a-DK"/>
                      </w:rPr>
                      <m:t>17</m:t>
                    </m:r>
                  </m:e>
                  <m:sup>
                    <m:r>
                      <w:rPr>
                        <w:rFonts w:ascii="Cambria Math" w:hAnsi="Cambria Math"/>
                        <w:lang w:val="da-DK"/>
                      </w:rPr>
                      <m:t>6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da-DK"/>
              </w:rPr>
              <m:t>2</m:t>
            </m:r>
          </m:sup>
        </m:sSup>
        <m:r>
          <w:rPr>
            <w:rFonts w:ascii="Cambria Math" w:hAnsi="Cambria Math"/>
            <w:lang w:val="da-DK"/>
          </w:rPr>
          <m:t>=</m:t>
        </m:r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r>
              <w:rPr>
                <w:rFonts w:ascii="Cambria Math" w:hAnsi="Cambria Math"/>
                <w:lang w:val="da-DK"/>
              </w:rPr>
              <m:t>17</m:t>
            </m:r>
          </m:e>
          <m:sup>
            <m:r>
              <w:rPr>
                <w:rFonts w:ascii="Cambria Math" w:hAnsi="Cambria Math"/>
                <w:lang w:val="da-DK"/>
              </w:rPr>
              <m:t>12</m:t>
            </m:r>
          </m:sup>
        </m:sSup>
      </m:oMath>
      <w:r>
        <w:rPr>
          <w:rFonts w:eastAsiaTheme="minorEastAsia"/>
          <w:lang w:val="da-DK"/>
        </w:rPr>
        <w:t xml:space="preserve">     </w:t>
      </w:r>
      <w:r w:rsidR="00357C4E">
        <w:rPr>
          <w:rFonts w:eastAsiaTheme="minorEastAsia"/>
          <w:lang w:val="da-DK"/>
        </w:rPr>
        <w:t xml:space="preserve">          </w:t>
      </w:r>
      <w:r>
        <w:rPr>
          <w:rFonts w:eastAsiaTheme="minorEastAsia"/>
          <w:lang w:val="da-DK"/>
        </w:rPr>
        <w:t>Så laver man endnu en square</w:t>
      </w:r>
    </w:p>
    <w:p w14:paraId="7DF880B4" w14:textId="5242A1C3" w:rsidR="00FF3015" w:rsidRDefault="00FF3015" w:rsidP="00FF3015">
      <w:pPr>
        <w:rPr>
          <w:rFonts w:eastAsiaTheme="minorEastAsia"/>
          <w:lang w:val="da-DK"/>
        </w:rPr>
      </w:pPr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da-DK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a-DK"/>
                      </w:rPr>
                      <m:t>17</m:t>
                    </m:r>
                  </m:e>
                  <m:sup>
                    <m:r>
                      <w:rPr>
                        <w:rFonts w:ascii="Cambria Math" w:hAnsi="Cambria Math"/>
                        <w:lang w:val="da-DK"/>
                      </w:rPr>
                      <m:t>12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da-DK"/>
              </w:rPr>
              <m:t>2</m:t>
            </m:r>
          </m:sup>
        </m:sSup>
        <m:r>
          <w:rPr>
            <w:rFonts w:ascii="Cambria Math" w:hAnsi="Cambria Math"/>
            <w:lang w:val="da-DK"/>
          </w:rPr>
          <m:t>∙17</m:t>
        </m:r>
        <m:r>
          <w:rPr>
            <w:rFonts w:ascii="Cambria Math" w:hAnsi="Cambria Math"/>
            <w:lang w:val="da-DK"/>
          </w:rPr>
          <m:t>=</m:t>
        </m:r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r>
              <w:rPr>
                <w:rFonts w:ascii="Cambria Math" w:hAnsi="Cambria Math"/>
                <w:lang w:val="da-DK"/>
              </w:rPr>
              <m:t>17</m:t>
            </m:r>
          </m:e>
          <m:sup>
            <m:r>
              <w:rPr>
                <w:rFonts w:ascii="Cambria Math" w:hAnsi="Cambria Math"/>
                <w:lang w:val="da-DK"/>
              </w:rPr>
              <m:t>25</m:t>
            </m:r>
          </m:sup>
        </m:sSup>
      </m:oMath>
      <w:r>
        <w:rPr>
          <w:rFonts w:eastAsiaTheme="minorEastAsia"/>
          <w:lang w:val="da-DK"/>
        </w:rPr>
        <w:t xml:space="preserve">     </w:t>
      </w:r>
      <w:r w:rsidR="00357C4E">
        <w:rPr>
          <w:rFonts w:eastAsiaTheme="minorEastAsia"/>
          <w:lang w:val="da-DK"/>
        </w:rPr>
        <w:t>Endelig laver man en square and multiply</w:t>
      </w:r>
    </w:p>
    <w:p w14:paraId="1F59EB99" w14:textId="6CA97A44" w:rsidR="00357C4E" w:rsidRDefault="00357C4E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Forholdsvis få operationer.  Exponenten bliver kæmpestor bliver der flere operationer måske </w:t>
      </w:r>
      <w:r w:rsidR="00A066A2">
        <w:rPr>
          <w:rFonts w:eastAsiaTheme="minorEastAsia"/>
          <w:lang w:val="da-DK"/>
        </w:rPr>
        <w:t>mere end 1000, men det er stadig et overkommeligt arbejde for en computerchip.</w:t>
      </w:r>
    </w:p>
    <w:p w14:paraId="597194F1" w14:textId="7AE9B54D" w:rsidR="00A066A2" w:rsidRDefault="00A066A2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25 er i binary:    1</w:t>
      </w:r>
      <w:r w:rsidR="0027381B">
        <w:rPr>
          <w:rFonts w:eastAsiaTheme="minorEastAsia"/>
          <w:lang w:val="da-DK"/>
        </w:rPr>
        <w:t>1</w:t>
      </w:r>
      <w:r>
        <w:rPr>
          <w:rFonts w:eastAsiaTheme="minorEastAsia"/>
          <w:lang w:val="da-DK"/>
        </w:rPr>
        <w:t>00</w:t>
      </w:r>
      <w:r w:rsidR="0027381B">
        <w:rPr>
          <w:rFonts w:eastAsiaTheme="minorEastAsia"/>
          <w:lang w:val="da-DK"/>
        </w:rPr>
        <w:t>1</w:t>
      </w:r>
    </w:p>
    <w:p w14:paraId="2D663CDC" w14:textId="57D051F4" w:rsidR="0027381B" w:rsidRDefault="00F50EAD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Metoden til at beregne en kæmpestor eksponentiering er:</w:t>
      </w:r>
    </w:p>
    <w:p w14:paraId="00EBC72F" w14:textId="74A31DC2" w:rsidR="00F50EAD" w:rsidRDefault="00F50EAD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Start fra venstre mod højre i det binære</w:t>
      </w:r>
      <w:r w:rsidR="00E659C0">
        <w:rPr>
          <w:rFonts w:eastAsiaTheme="minorEastAsia"/>
          <w:lang w:val="da-DK"/>
        </w:rPr>
        <w:t xml:space="preserve"> og ignorer det 1 tal som det altid vil starte med.</w:t>
      </w:r>
    </w:p>
    <w:p w14:paraId="596E4CC9" w14:textId="5DDD1FAB" w:rsidR="00E659C0" w:rsidRDefault="00E659C0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 xml:space="preserve">Derefter </w:t>
      </w:r>
      <w:r w:rsidR="002F536A">
        <w:rPr>
          <w:rFonts w:eastAsiaTheme="minorEastAsia"/>
          <w:lang w:val="da-DK"/>
        </w:rPr>
        <w:t>tages resten af bittene i rækkefølge og</w:t>
      </w:r>
    </w:p>
    <w:p w14:paraId="43F22066" w14:textId="1FE0C011" w:rsidR="002F536A" w:rsidRDefault="002F536A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1 betyder square and multiply</w:t>
      </w:r>
      <w:r>
        <w:rPr>
          <w:rFonts w:eastAsiaTheme="minorEastAsia"/>
          <w:lang w:val="da-DK"/>
        </w:rPr>
        <w:br/>
        <w:t>0 betyder square</w:t>
      </w:r>
    </w:p>
    <w:p w14:paraId="6A7C819A" w14:textId="05D532CB" w:rsidR="002F536A" w:rsidRDefault="002F536A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Fakt</w:t>
      </w:r>
      <w:r w:rsidR="008E6762">
        <w:rPr>
          <w:rFonts w:eastAsiaTheme="minorEastAsia"/>
          <w:lang w:val="da-DK"/>
        </w:rPr>
        <w:t>is</w:t>
      </w:r>
      <w:r>
        <w:rPr>
          <w:rFonts w:eastAsiaTheme="minorEastAsia"/>
          <w:lang w:val="da-DK"/>
        </w:rPr>
        <w:t>k ret smart</w:t>
      </w:r>
    </w:p>
    <w:p w14:paraId="27886E50" w14:textId="391DD41A" w:rsidR="008E6762" w:rsidRDefault="008E6762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br/>
        <w:t xml:space="preserve">Til gengæld er det blevet brugt til at </w:t>
      </w:r>
      <w:r w:rsidR="002B1109">
        <w:rPr>
          <w:rFonts w:eastAsiaTheme="minorEastAsia"/>
          <w:lang w:val="da-DK"/>
        </w:rPr>
        <w:t>bryde RSA da strømforbruget på chips er større ved en square and multiply end den er ved en square.</w:t>
      </w:r>
      <w:r w:rsidR="002B1109">
        <w:rPr>
          <w:rFonts w:eastAsiaTheme="minorEastAsia"/>
          <w:lang w:val="da-DK"/>
        </w:rPr>
        <w:br/>
        <w:t xml:space="preserve">Det kan måles hvis man har fået fat i en devise som skal dekrypte </w:t>
      </w:r>
      <w:r w:rsidR="005F2F80">
        <w:rPr>
          <w:rFonts w:eastAsiaTheme="minorEastAsia"/>
          <w:lang w:val="da-DK"/>
        </w:rPr>
        <w:t>RSA, for eksempel adgangskort eller lignende.</w:t>
      </w:r>
    </w:p>
    <w:p w14:paraId="77EF283F" w14:textId="19AA62A3" w:rsidR="005F2F80" w:rsidRDefault="005F2F80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Dekrypteringen indeholder nemlig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d</m:t>
            </m:r>
          </m:sup>
        </m:sSup>
      </m:oMath>
      <w:r>
        <w:rPr>
          <w:rFonts w:eastAsiaTheme="minorEastAsia"/>
          <w:lang w:val="da-DK"/>
        </w:rPr>
        <w:t xml:space="preserve"> hvor C er det krypterede tal og d er den hemmelige nøgle.</w:t>
      </w:r>
    </w:p>
    <w:p w14:paraId="09E0E5D6" w14:textId="77777777" w:rsidR="005F2F80" w:rsidRDefault="005F2F80" w:rsidP="00FF3015">
      <w:pPr>
        <w:rPr>
          <w:rFonts w:eastAsiaTheme="minorEastAsia"/>
          <w:lang w:val="da-DK"/>
        </w:rPr>
      </w:pPr>
    </w:p>
    <w:p w14:paraId="3D652451" w14:textId="6354DC70" w:rsidR="00C7155F" w:rsidRDefault="00C7155F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En power trace kan for eksempel se således ud og den kan </w:t>
      </w:r>
      <w:r w:rsidR="00A85F0E">
        <w:rPr>
          <w:rFonts w:eastAsiaTheme="minorEastAsia"/>
          <w:lang w:val="da-DK"/>
        </w:rPr>
        <w:t>man lave om til et bitmønste og det nedenstående bliver så til 11000.</w:t>
      </w:r>
      <w:r w:rsidR="00A85F0E">
        <w:rPr>
          <w:rFonts w:eastAsiaTheme="minorEastAsia"/>
          <w:lang w:val="da-DK"/>
        </w:rPr>
        <w:br/>
        <w:t xml:space="preserve">Hvis man skal finde d her så sætter man et 1 tal foran (fordi det blev ignoreret i udregningen) og så fås  </w:t>
      </w:r>
      <w:bookmarkStart w:id="0" w:name="_Hlk123891619"/>
      <w:r w:rsidR="00A85F0E">
        <w:rPr>
          <w:rFonts w:eastAsiaTheme="minorEastAsia"/>
          <w:lang w:val="da-DK"/>
        </w:rPr>
        <w:t>111000</w:t>
      </w:r>
      <w:bookmarkEnd w:id="0"/>
      <w:r w:rsidR="00A85F0E">
        <w:rPr>
          <w:rFonts w:eastAsiaTheme="minorEastAsia"/>
          <w:lang w:val="da-DK"/>
        </w:rPr>
        <w:t xml:space="preserve">   i binary </w:t>
      </w:r>
      <w:r w:rsidR="00A77337">
        <w:rPr>
          <w:rFonts w:eastAsiaTheme="minorEastAsia"/>
          <w:lang w:val="da-DK"/>
        </w:rPr>
        <w:t>32+16+8+0+0+0 = 56</w:t>
      </w:r>
    </w:p>
    <w:p w14:paraId="66D6934C" w14:textId="77518602" w:rsidR="00F36081" w:rsidRDefault="00F36081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Så i dette tilfælde er d 56 og da man kender</w:t>
      </w:r>
      <w:r w:rsidR="00EE1CEF">
        <w:rPr>
          <w:rFonts w:eastAsiaTheme="minorEastAsia"/>
          <w:lang w:val="da-DK"/>
        </w:rPr>
        <w:t xml:space="preserve"> den offentlige nøgle n og den transmiterede </w:t>
      </w:r>
      <w:r w:rsidR="0094187B">
        <w:rPr>
          <w:rFonts w:eastAsiaTheme="minorEastAsia"/>
          <w:lang w:val="da-DK"/>
        </w:rPr>
        <w:t>værdi så kan man faktisk dekryptere teksten.</w:t>
      </w:r>
      <w:r w:rsidR="0094187B">
        <w:rPr>
          <w:rFonts w:eastAsiaTheme="minorEastAsia"/>
          <w:lang w:val="da-DK"/>
        </w:rPr>
        <w:br/>
      </w:r>
      <w:r w:rsidR="0094187B">
        <w:rPr>
          <w:rFonts w:eastAsiaTheme="minorEastAsia"/>
          <w:lang w:val="da-DK"/>
        </w:rPr>
        <w:br/>
        <w:t>Vildt foruroligende.</w:t>
      </w:r>
    </w:p>
    <w:p w14:paraId="3DE794B1" w14:textId="01B2F4CB" w:rsidR="0094187B" w:rsidRDefault="0094187B" w:rsidP="00FF301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Bemærk at </w:t>
      </w:r>
      <w:r w:rsidR="00785A9F">
        <w:rPr>
          <w:rFonts w:eastAsiaTheme="minorEastAsia"/>
          <w:lang w:val="da-DK"/>
        </w:rPr>
        <w:t>hvis man skal regne med rester tages resten ved hver udregning</w:t>
      </w:r>
      <w:r w:rsidR="00ED7181">
        <w:rPr>
          <w:rFonts w:eastAsiaTheme="minorEastAsia"/>
          <w:lang w:val="da-DK"/>
        </w:rPr>
        <w:t xml:space="preserve"> i stedet for at vente til sidst. Det andet ville slet ikke kunne lade sig gøre ved store tal.</w:t>
      </w:r>
    </w:p>
    <w:p w14:paraId="79E5BFB5" w14:textId="77777777" w:rsidR="00FF3015" w:rsidRDefault="00FF3015">
      <w:pPr>
        <w:rPr>
          <w:rFonts w:eastAsiaTheme="minorEastAsia"/>
          <w:lang w:val="da-DK"/>
        </w:rPr>
      </w:pPr>
    </w:p>
    <w:p w14:paraId="331B8465" w14:textId="77777777" w:rsidR="00FF3015" w:rsidRPr="000927F4" w:rsidRDefault="00FF3015">
      <w:pPr>
        <w:rPr>
          <w:lang w:val="da-DK"/>
        </w:rPr>
      </w:pPr>
    </w:p>
    <w:p w14:paraId="227ED916" w14:textId="77777777" w:rsidR="007B3502" w:rsidRDefault="007B3502">
      <w:pPr>
        <w:rPr>
          <w:lang w:val="da-DK"/>
        </w:rPr>
      </w:pPr>
    </w:p>
    <w:p w14:paraId="7636477E" w14:textId="3435E310" w:rsidR="007B3502" w:rsidRDefault="007B3502">
      <w:pPr>
        <w:rPr>
          <w:lang w:val="da-DK"/>
        </w:rPr>
      </w:pPr>
      <w:r w:rsidRPr="007B3502">
        <w:rPr>
          <w:noProof/>
          <w:lang w:val="da-DK"/>
        </w:rPr>
        <w:drawing>
          <wp:inline distT="0" distB="0" distL="0" distR="0" wp14:anchorId="12549F80" wp14:editId="7D36A904">
            <wp:extent cx="5731510" cy="14420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9EE7" w14:textId="77777777" w:rsidR="007B3502" w:rsidRDefault="007B3502">
      <w:pPr>
        <w:rPr>
          <w:lang w:val="da-DK"/>
        </w:rPr>
      </w:pPr>
    </w:p>
    <w:p w14:paraId="63738713" w14:textId="77777777" w:rsidR="00595493" w:rsidRDefault="00595493">
      <w:pPr>
        <w:rPr>
          <w:lang w:val="da-DK"/>
        </w:rPr>
      </w:pPr>
    </w:p>
    <w:p w14:paraId="6091AA02" w14:textId="50C3AD2E" w:rsidR="00E30E3A" w:rsidRDefault="00196A98">
      <w:pPr>
        <w:rPr>
          <w:lang w:val="da-DK"/>
        </w:rPr>
      </w:pPr>
      <w:r>
        <w:rPr>
          <w:lang w:val="da-DK"/>
        </w:rPr>
        <w:t>Denne webside er god til store tal. Jeg har i hvert fald brugt den for nyligt.</w:t>
      </w:r>
    </w:p>
    <w:p w14:paraId="5602A9AF" w14:textId="47E82E25" w:rsidR="00196A98" w:rsidRDefault="00000000">
      <w:pPr>
        <w:rPr>
          <w:lang w:val="da-DK"/>
        </w:rPr>
      </w:pPr>
      <w:hyperlink r:id="rId12" w:history="1">
        <w:r w:rsidR="00196A98" w:rsidRPr="004F195E">
          <w:rPr>
            <w:rStyle w:val="Hyperlink"/>
            <w:lang w:val="da-DK"/>
          </w:rPr>
          <w:t>https://www.mobilefish.com/service</w:t>
        </w:r>
        <w:r w:rsidR="00196A98" w:rsidRPr="004F195E">
          <w:rPr>
            <w:rStyle w:val="Hyperlink"/>
            <w:lang w:val="da-DK"/>
          </w:rPr>
          <w:t>s/big_number/big_number.php</w:t>
        </w:r>
      </w:hyperlink>
    </w:p>
    <w:p w14:paraId="39D5C741" w14:textId="77777777" w:rsidR="00196A98" w:rsidRPr="008806C2" w:rsidRDefault="00196A98">
      <w:pPr>
        <w:rPr>
          <w:lang w:val="da-DK"/>
        </w:rPr>
      </w:pPr>
    </w:p>
    <w:p w14:paraId="5D72D1A6" w14:textId="66CAA50D" w:rsidR="008806C2" w:rsidRDefault="00164EE8">
      <w:pPr>
        <w:rPr>
          <w:lang w:val="da-DK"/>
        </w:rPr>
      </w:pPr>
      <w:r>
        <w:rPr>
          <w:lang w:val="da-DK"/>
        </w:rPr>
        <w:t xml:space="preserve">Opgaven </w:t>
      </w:r>
      <w:r w:rsidR="002644C1">
        <w:rPr>
          <w:lang w:val="da-DK"/>
        </w:rPr>
        <w:t>RSA power analysis handler om denne metode.</w:t>
      </w:r>
    </w:p>
    <w:p w14:paraId="2A7D46BC" w14:textId="6FDB02D6" w:rsidR="003E7455" w:rsidRPr="00717CDA" w:rsidRDefault="003E7455">
      <w:pPr>
        <w:rPr>
          <w:b/>
          <w:bCs/>
          <w:lang w:val="da-DK"/>
        </w:rPr>
      </w:pPr>
      <w:r w:rsidRPr="00717CDA">
        <w:rPr>
          <w:b/>
          <w:bCs/>
          <w:lang w:val="da-DK"/>
        </w:rPr>
        <w:lastRenderedPageBreak/>
        <w:t xml:space="preserve">RSA </w:t>
      </w:r>
      <w:r w:rsidR="00717CDA" w:rsidRPr="00717CDA">
        <w:rPr>
          <w:b/>
          <w:bCs/>
          <w:lang w:val="da-DK"/>
        </w:rPr>
        <w:t>den offentlige nøgle e er for lille</w:t>
      </w:r>
    </w:p>
    <w:p w14:paraId="0E71E695" w14:textId="4008C8A6" w:rsidR="002644C1" w:rsidRDefault="002644C1">
      <w:pPr>
        <w:rPr>
          <w:lang w:val="da-DK"/>
        </w:rPr>
      </w:pPr>
      <w:r>
        <w:rPr>
          <w:lang w:val="da-DK"/>
        </w:rPr>
        <w:t xml:space="preserve">Et andet attack på RSA ved uforsigtig </w:t>
      </w:r>
      <w:r w:rsidR="00246589">
        <w:rPr>
          <w:lang w:val="da-DK"/>
        </w:rPr>
        <w:t xml:space="preserve">implementation kan være at man bruger store nøgler men </w:t>
      </w:r>
      <w:r w:rsidR="00CE7AD9">
        <w:rPr>
          <w:lang w:val="da-DK"/>
        </w:rPr>
        <w:t>et meget lille e. Det er ikke principielt forbudt, men det kan i nogle tilfælde brydes meget simpelt.</w:t>
      </w:r>
      <w:r w:rsidR="00584F1D">
        <w:rPr>
          <w:lang w:val="da-DK"/>
        </w:rPr>
        <w:br/>
        <w:t>Det mindste tilladte e er 3 og det bruges faktisk i mange eksempler</w:t>
      </w:r>
      <w:r w:rsidR="00717CDA">
        <w:rPr>
          <w:lang w:val="da-DK"/>
        </w:rPr>
        <w:t>.</w:t>
      </w:r>
    </w:p>
    <w:p w14:paraId="402E3481" w14:textId="6DB99EA7" w:rsidR="00CE7AD9" w:rsidRDefault="003E7455">
      <w:pPr>
        <w:rPr>
          <w:lang w:val="da-DK"/>
        </w:rPr>
      </w:pPr>
      <w:r>
        <w:rPr>
          <w:lang w:val="da-DK"/>
        </w:rPr>
        <w:t>Der er en opgave i Haaukins som hedder noget i retning af RSA littlest e som omhandler dette.</w:t>
      </w:r>
    </w:p>
    <w:p w14:paraId="0AC50491" w14:textId="58E122FA" w:rsidR="00717CDA" w:rsidRDefault="00717CDA">
      <w:pPr>
        <w:rPr>
          <w:lang w:val="da-DK"/>
        </w:rPr>
      </w:pPr>
      <w:r>
        <w:rPr>
          <w:lang w:val="da-DK"/>
        </w:rPr>
        <w:t xml:space="preserve">Jeg vil ikke ødelægge opgaven, men kom og spørg til råds hvis I </w:t>
      </w:r>
      <w:r w:rsidR="00694A86">
        <w:rPr>
          <w:lang w:val="da-DK"/>
        </w:rPr>
        <w:t>løber sur i det.</w:t>
      </w:r>
    </w:p>
    <w:p w14:paraId="658C9A22" w14:textId="77777777" w:rsidR="00694A86" w:rsidRDefault="00694A86">
      <w:pPr>
        <w:rPr>
          <w:lang w:val="da-DK"/>
        </w:rPr>
      </w:pPr>
    </w:p>
    <w:p w14:paraId="51BD8078" w14:textId="0FE2D10F" w:rsidR="00694A86" w:rsidRDefault="00694A86">
      <w:pPr>
        <w:rPr>
          <w:lang w:val="da-DK"/>
        </w:rPr>
      </w:pPr>
      <w:r>
        <w:rPr>
          <w:lang w:val="da-DK"/>
        </w:rPr>
        <w:t xml:space="preserve">Der er en række andre RSA svagheder ved udvælgelse af </w:t>
      </w:r>
      <w:r w:rsidR="00EA7B5C">
        <w:rPr>
          <w:lang w:val="da-DK"/>
        </w:rPr>
        <w:t>nøglerne, men det kan I eventuelt selv læse om. Google ved alt.</w:t>
      </w:r>
      <w:r w:rsidR="00EA7B5C">
        <w:rPr>
          <w:lang w:val="da-DK"/>
        </w:rPr>
        <w:br/>
        <w:t xml:space="preserve">Der er en del RSA opgaver i forskellige konkurrencer og </w:t>
      </w:r>
      <w:r w:rsidR="00BD163A">
        <w:rPr>
          <w:lang w:val="da-DK"/>
        </w:rPr>
        <w:t>i disse opgaver er der en indbygget svaghed, ellers ville den slet ikke blive stillet.</w:t>
      </w:r>
    </w:p>
    <w:p w14:paraId="02A2C7A5" w14:textId="77777777" w:rsidR="00BD163A" w:rsidRDefault="00BD163A">
      <w:pPr>
        <w:rPr>
          <w:lang w:val="da-DK"/>
        </w:rPr>
      </w:pPr>
    </w:p>
    <w:p w14:paraId="3F93BBEA" w14:textId="04DC26A5" w:rsidR="00BD163A" w:rsidRDefault="00BD163A">
      <w:pPr>
        <w:rPr>
          <w:b/>
          <w:bCs/>
          <w:lang w:val="da-DK"/>
        </w:rPr>
      </w:pPr>
      <w:r w:rsidRPr="00BD163A">
        <w:rPr>
          <w:b/>
          <w:bCs/>
          <w:lang w:val="da-DK"/>
        </w:rPr>
        <w:t>Diffie Hellman</w:t>
      </w:r>
    </w:p>
    <w:p w14:paraId="276B7569" w14:textId="00190821" w:rsidR="00BD163A" w:rsidRDefault="00BD163A">
      <w:pPr>
        <w:rPr>
          <w:lang w:val="da-DK"/>
        </w:rPr>
      </w:pPr>
      <w:r>
        <w:rPr>
          <w:lang w:val="da-DK"/>
        </w:rPr>
        <w:t>Dette var den første offentliggjorte</w:t>
      </w:r>
      <w:r w:rsidR="00E003E4">
        <w:rPr>
          <w:lang w:val="da-DK"/>
        </w:rPr>
        <w:t xml:space="preserve"> metode til nøgledistribution (</w:t>
      </w:r>
      <w:r w:rsidR="00253790">
        <w:rPr>
          <w:lang w:val="da-DK"/>
        </w:rPr>
        <w:t>dem fra den engelske efterretningstjeneste var forud) og de er faktisk stjernerne indenfor dette felt.</w:t>
      </w:r>
      <w:r w:rsidR="00253790">
        <w:rPr>
          <w:lang w:val="da-DK"/>
        </w:rPr>
        <w:br/>
        <w:t xml:space="preserve">Uden </w:t>
      </w:r>
      <w:r w:rsidR="00A872E6">
        <w:rPr>
          <w:lang w:val="da-DK"/>
        </w:rPr>
        <w:t>sikker nøgledistribution ville man slet ikke komme nogle vegne med sikker kommunikation over nettet.</w:t>
      </w:r>
    </w:p>
    <w:p w14:paraId="5FD17564" w14:textId="4A502B60" w:rsidR="004A5633" w:rsidRDefault="004A5633">
      <w:pPr>
        <w:rPr>
          <w:lang w:val="da-DK"/>
        </w:rPr>
      </w:pPr>
      <w:r>
        <w:rPr>
          <w:lang w:val="da-DK"/>
        </w:rPr>
        <w:t>Metoden er faktisk forholdsvis simpel. Den baserer sig også på restregning ligesom RSA.</w:t>
      </w:r>
      <w:r>
        <w:rPr>
          <w:lang w:val="da-DK"/>
        </w:rPr>
        <w:br/>
        <w:t xml:space="preserve">Der er faktisk mange der kalder det ”clock aritmetik” da det svarer til at spørge om hvad klokken er om foreksempel </w:t>
      </w:r>
      <w:r w:rsidR="00A505C7">
        <w:rPr>
          <w:lang w:val="da-DK"/>
        </w:rPr>
        <w:t>38 timer. Hvad er den?</w:t>
      </w:r>
    </w:p>
    <w:p w14:paraId="1B723AFE" w14:textId="5F72BED6" w:rsidR="00A505C7" w:rsidRDefault="00031598">
      <w:pPr>
        <w:rPr>
          <w:lang w:val="da-DK"/>
        </w:rPr>
      </w:pPr>
      <w:r>
        <w:rPr>
          <w:lang w:val="da-DK"/>
        </w:rPr>
        <w:t>Hvordan virker det:</w:t>
      </w:r>
      <w:r w:rsidR="001B07FF">
        <w:rPr>
          <w:lang w:val="da-DK"/>
        </w:rPr>
        <w:t xml:space="preserve">  (svarer lidt til farveblanding)</w:t>
      </w:r>
      <w:r w:rsidR="001B07FF">
        <w:rPr>
          <w:lang w:val="da-DK"/>
        </w:rPr>
        <w:br/>
        <w:t>PE viser måske på tavlen.</w:t>
      </w:r>
    </w:p>
    <w:p w14:paraId="1A109969" w14:textId="26A72A9F" w:rsidR="00C753E8" w:rsidRDefault="00C753E8">
      <w:pPr>
        <w:rPr>
          <w:lang w:val="da-DK"/>
        </w:rPr>
      </w:pPr>
      <w:r>
        <w:rPr>
          <w:lang w:val="da-DK"/>
        </w:rPr>
        <w:t>Alice               offentlig            Bob</w:t>
      </w:r>
    </w:p>
    <w:p w14:paraId="7EEE8093" w14:textId="21F7012B" w:rsidR="00C753E8" w:rsidRDefault="00C753E8">
      <w:pPr>
        <w:rPr>
          <w:lang w:val="da-DK"/>
        </w:rPr>
      </w:pPr>
      <w:r>
        <w:rPr>
          <w:lang w:val="da-DK"/>
        </w:rPr>
        <w:t>FA                         FO                 FB                              Fa betyder Farve Alice osv</w:t>
      </w:r>
      <w:r w:rsidR="00993006">
        <w:rPr>
          <w:lang w:val="da-DK"/>
        </w:rPr>
        <w:t xml:space="preserve">  FA og FB er hemmelige.</w:t>
      </w:r>
      <w:r>
        <w:rPr>
          <w:lang w:val="da-DK"/>
        </w:rPr>
        <w:br/>
        <w:t xml:space="preserve">                          </w:t>
      </w:r>
      <w:r w:rsidR="00575F76">
        <w:rPr>
          <w:lang w:val="da-DK"/>
        </w:rPr>
        <w:t>FO+FB</w:t>
      </w:r>
      <w:r w:rsidR="00575F76">
        <w:rPr>
          <w:lang w:val="da-DK"/>
        </w:rPr>
        <w:br/>
        <w:t xml:space="preserve">                          FO+FA</w:t>
      </w:r>
    </w:p>
    <w:p w14:paraId="702C875B" w14:textId="20D80956" w:rsidR="00575F76" w:rsidRDefault="00575F76">
      <w:pPr>
        <w:rPr>
          <w:lang w:val="da-DK"/>
        </w:rPr>
      </w:pPr>
      <w:r>
        <w:rPr>
          <w:lang w:val="da-DK"/>
        </w:rPr>
        <w:t>F</w:t>
      </w:r>
      <w:r w:rsidR="00993006">
        <w:rPr>
          <w:lang w:val="da-DK"/>
        </w:rPr>
        <w:t>O+FB+FA                              FO+FB+FA                   Disse farver er ens og kan ikke genskabes</w:t>
      </w:r>
      <w:r w:rsidR="00993006">
        <w:rPr>
          <w:lang w:val="da-DK"/>
        </w:rPr>
        <w:br/>
        <w:t xml:space="preserve">                                                                                      let uden at kende FA</w:t>
      </w:r>
    </w:p>
    <w:p w14:paraId="051E8C40" w14:textId="6C24435A" w:rsidR="00031598" w:rsidRDefault="00031598">
      <w:pPr>
        <w:rPr>
          <w:lang w:val="da-DK"/>
        </w:rPr>
      </w:pPr>
      <w:hyperlink r:id="rId13" w:history="1">
        <w:r w:rsidRPr="00840E42">
          <w:rPr>
            <w:rStyle w:val="Hyperlink"/>
            <w:lang w:val="da-DK"/>
          </w:rPr>
          <w:t>https://www.practicalnetworking.net/series/cryptography/diffie-hellman/</w:t>
        </w:r>
      </w:hyperlink>
    </w:p>
    <w:p w14:paraId="120C9E45" w14:textId="77777777" w:rsidR="00993006" w:rsidRDefault="00993006">
      <w:pPr>
        <w:rPr>
          <w:lang w:val="da-DK"/>
        </w:rPr>
      </w:pPr>
    </w:p>
    <w:p w14:paraId="6BEE766C" w14:textId="70F44DA3" w:rsidR="004603B4" w:rsidRDefault="00F02859">
      <w:pPr>
        <w:rPr>
          <w:lang w:val="da-DK"/>
        </w:rPr>
      </w:pPr>
      <w:r w:rsidRPr="00F02859">
        <w:rPr>
          <w:lang w:val="da-DK"/>
        </w:rPr>
        <w:lastRenderedPageBreak/>
        <w:drawing>
          <wp:inline distT="0" distB="0" distL="0" distR="0" wp14:anchorId="45FFD8C5" wp14:editId="466F02C9">
            <wp:extent cx="5731510" cy="46228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FCBE" w14:textId="2847C8EC" w:rsidR="00985D3C" w:rsidRDefault="00985D3C">
      <w:pPr>
        <w:rPr>
          <w:rFonts w:eastAsiaTheme="minorEastAsia"/>
          <w:lang w:val="da-DK"/>
        </w:rPr>
      </w:pPr>
      <w:r>
        <w:rPr>
          <w:lang w:val="da-DK"/>
        </w:rPr>
        <w:t xml:space="preserve">Der sendes i realiteten </w:t>
      </w:r>
      <w:r w:rsidR="0033186D">
        <w:rPr>
          <w:lang w:val="da-DK"/>
        </w:rPr>
        <w:t>G**A fra Alice til Bob</w:t>
      </w:r>
      <w:r w:rsidR="0033186D">
        <w:rPr>
          <w:lang w:val="da-DK"/>
        </w:rPr>
        <w:br/>
      </w:r>
      <w:r w:rsidR="0073641B">
        <w:rPr>
          <w:lang w:val="da-DK"/>
        </w:rPr>
        <w:t>og                                     G**B fra Bob til Alice</w:t>
      </w:r>
      <w:r w:rsidR="0073641B">
        <w:rPr>
          <w:lang w:val="da-DK"/>
        </w:rPr>
        <w:br/>
        <w:t xml:space="preserve">Alice udregner så        </w:t>
      </w:r>
      <w:r w:rsidR="000E0148">
        <w:rPr>
          <w:lang w:val="da-DK"/>
        </w:rPr>
        <w:t xml:space="preserve">  </w:t>
      </w:r>
      <w:bookmarkStart w:id="1" w:name="_Hlk123894015"/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da-DK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a-DK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lang w:val="da-DK"/>
                      </w:rPr>
                      <m:t>B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da-DK"/>
              </w:rPr>
              <m:t>A</m:t>
            </m:r>
          </m:sup>
        </m:sSup>
      </m:oMath>
      <w:bookmarkEnd w:id="1"/>
      <w:r w:rsidR="002A1E85">
        <w:rPr>
          <w:rFonts w:eastAsiaTheme="minorEastAsia"/>
          <w:lang w:val="da-DK"/>
        </w:rPr>
        <w:t xml:space="preserve">     </w:t>
      </w:r>
      <w:r w:rsidR="0073528B">
        <w:rPr>
          <w:rFonts w:eastAsiaTheme="minorEastAsia"/>
          <w:lang w:val="da-DK"/>
        </w:rPr>
        <w:br/>
        <w:t xml:space="preserve">Bob udregner så            </w:t>
      </w:r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da-DK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da-DK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lang w:val="da-DK"/>
                      </w:rPr>
                      <m:t>A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da-DK"/>
              </w:rPr>
              <m:t>B</m:t>
            </m:r>
          </m:sup>
        </m:sSup>
      </m:oMath>
    </w:p>
    <w:p w14:paraId="78A73529" w14:textId="5D19A01F" w:rsidR="002A1E85" w:rsidRDefault="002A1E85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Ifølge potensregnereglerne giver begge samme resultat nemlig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A∙B</m:t>
            </m:r>
          </m:sup>
        </m:sSup>
      </m:oMath>
    </w:p>
    <w:p w14:paraId="7E7A4AF3" w14:textId="77777777" w:rsidR="00BE0464" w:rsidRDefault="00BE0464">
      <w:pPr>
        <w:rPr>
          <w:lang w:val="da-DK"/>
        </w:rPr>
      </w:pPr>
    </w:p>
    <w:p w14:paraId="04C3B1AD" w14:textId="48008289" w:rsidR="00825ABA" w:rsidRDefault="00825ABA">
      <w:pPr>
        <w:rPr>
          <w:lang w:val="da-DK"/>
        </w:rPr>
      </w:pPr>
      <w:r>
        <w:rPr>
          <w:lang w:val="da-DK"/>
        </w:rPr>
        <w:t>Stort set det eneste lidt tricky er at bestemme G.   Det er en såkaldt generator</w:t>
      </w:r>
      <w:r w:rsidR="006473DF">
        <w:rPr>
          <w:lang w:val="da-DK"/>
        </w:rPr>
        <w:t>.</w:t>
      </w:r>
      <w:r w:rsidR="006473DF">
        <w:rPr>
          <w:lang w:val="da-DK"/>
        </w:rPr>
        <w:br/>
        <w:t xml:space="preserve">En generator til en primtal er et tal således at </w:t>
      </w:r>
      <w:r w:rsidR="005A1246">
        <w:rPr>
          <w:lang w:val="da-DK"/>
        </w:rPr>
        <w:t>man ved at tage alle tallene</w:t>
      </w:r>
      <w:r w:rsidR="00A01E3A">
        <w:rPr>
          <w:lang w:val="da-DK"/>
        </w:rPr>
        <w:t xml:space="preserve"> </w:t>
      </w:r>
    </w:p>
    <w:p w14:paraId="12685923" w14:textId="1D7976A4" w:rsidR="00491A14" w:rsidRDefault="00C21D4F">
      <w:pPr>
        <w:rPr>
          <w:rFonts w:eastAsiaTheme="minorEastAsia"/>
          <w:lang w:val="da-DK"/>
        </w:rPr>
      </w:pPr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r>
              <w:rPr>
                <w:rFonts w:ascii="Cambria Math" w:hAnsi="Cambria Math"/>
                <w:lang w:val="da-DK"/>
              </w:rPr>
              <m:t>G</m:t>
            </m:r>
          </m:e>
          <m:sup>
            <m:r>
              <w:rPr>
                <w:rFonts w:ascii="Cambria Math" w:hAnsi="Cambria Math"/>
                <w:lang w:val="da-DK"/>
              </w:rPr>
              <m:t>1</m:t>
            </m:r>
          </m:sup>
        </m:sSup>
        <m:r>
          <w:rPr>
            <w:rFonts w:ascii="Cambria Math" w:hAnsi="Cambria Math"/>
            <w:lang w:val="da-DK"/>
          </w:rPr>
          <m:t>mod</m:t>
        </m:r>
        <m:r>
          <w:rPr>
            <w:rFonts w:ascii="Cambria Math" w:hAnsi="Cambria Math"/>
            <w:lang w:val="da-DK"/>
          </w:rPr>
          <m:t xml:space="preserve">P </m:t>
        </m:r>
      </m:oMath>
      <w:r w:rsidR="0070391B">
        <w:rPr>
          <w:rFonts w:eastAsiaTheme="minorEastAsia"/>
          <w:lang w:val="da-DK"/>
        </w:rPr>
        <w:t xml:space="preserve"> </w:t>
      </w:r>
      <w:r w:rsidR="0070391B">
        <w:rPr>
          <w:rFonts w:eastAsiaTheme="minorEastAsia"/>
          <w:lang w:val="da-DK"/>
        </w:rPr>
        <w:br/>
      </w:r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r>
              <w:rPr>
                <w:rFonts w:ascii="Cambria Math" w:hAnsi="Cambria Math"/>
                <w:lang w:val="da-DK"/>
              </w:rPr>
              <m:t>G</m:t>
            </m:r>
          </m:e>
          <m:sup>
            <m:r>
              <w:rPr>
                <w:rFonts w:ascii="Cambria Math" w:hAnsi="Cambria Math"/>
                <w:lang w:val="da-DK"/>
              </w:rPr>
              <m:t>2</m:t>
            </m:r>
          </m:sup>
        </m:sSup>
        <m:r>
          <w:rPr>
            <w:rFonts w:ascii="Cambria Math" w:hAnsi="Cambria Math"/>
            <w:lang w:val="da-DK"/>
          </w:rPr>
          <m:t>modP</m:t>
        </m:r>
      </m:oMath>
      <w:r w:rsidR="006A67C1">
        <w:rPr>
          <w:rFonts w:eastAsiaTheme="minorEastAsia"/>
          <w:lang w:val="da-DK"/>
        </w:rPr>
        <w:t xml:space="preserve"> </w:t>
      </w:r>
      <w:r w:rsidR="006A67C1">
        <w:rPr>
          <w:rFonts w:eastAsiaTheme="minorEastAsia"/>
          <w:lang w:val="da-DK"/>
        </w:rPr>
        <w:br/>
        <w:t xml:space="preserve">osv indtil </w:t>
      </w:r>
      <w:r w:rsidR="006A67C1">
        <w:rPr>
          <w:rFonts w:eastAsiaTheme="minorEastAsia"/>
          <w:lang w:val="da-DK"/>
        </w:rPr>
        <w:br/>
      </w:r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r>
              <w:rPr>
                <w:rFonts w:ascii="Cambria Math" w:hAnsi="Cambria Math"/>
                <w:lang w:val="da-DK"/>
              </w:rPr>
              <m:t>G</m:t>
            </m:r>
          </m:e>
          <m:sup>
            <m:r>
              <w:rPr>
                <w:rFonts w:ascii="Cambria Math" w:hAnsi="Cambria Math"/>
                <w:lang w:val="da-DK"/>
              </w:rPr>
              <m:t>P-1</m:t>
            </m:r>
          </m:sup>
        </m:sSup>
        <m:r>
          <w:rPr>
            <w:rFonts w:ascii="Cambria Math" w:hAnsi="Cambria Math"/>
            <w:lang w:val="da-DK"/>
          </w:rPr>
          <m:t>mod P</m:t>
        </m:r>
      </m:oMath>
      <w:r w:rsidR="00A02AC7">
        <w:rPr>
          <w:rFonts w:eastAsiaTheme="minorEastAsia"/>
          <w:lang w:val="da-DK"/>
        </w:rPr>
        <w:t xml:space="preserve"> </w:t>
      </w:r>
      <w:r w:rsidR="00A02AC7">
        <w:rPr>
          <w:rFonts w:eastAsiaTheme="minorEastAsia"/>
          <w:lang w:val="da-DK"/>
        </w:rPr>
        <w:br/>
        <w:t>Så skal man få alle tallene fra 1 til P-1   ellers er G ikke en generator.</w:t>
      </w:r>
      <w:r w:rsidR="00A02AC7">
        <w:rPr>
          <w:rFonts w:eastAsiaTheme="minorEastAsia"/>
          <w:lang w:val="da-DK"/>
        </w:rPr>
        <w:br/>
        <w:t xml:space="preserve">Der er som regel flere G til hvert primtal </w:t>
      </w:r>
    </w:p>
    <w:p w14:paraId="5F9BA256" w14:textId="302AAF27" w:rsidR="00491A14" w:rsidRDefault="00CB2AA6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Udregn på tavlen om 6 er en generator til 13</w:t>
      </w:r>
    </w:p>
    <w:p w14:paraId="1DBCE4B6" w14:textId="77777777" w:rsidR="00BE0464" w:rsidRDefault="00BE0464">
      <w:pPr>
        <w:rPr>
          <w:rFonts w:eastAsiaTheme="minorEastAsia"/>
          <w:lang w:val="da-DK"/>
        </w:rPr>
      </w:pPr>
    </w:p>
    <w:p w14:paraId="51842EEA" w14:textId="0C3DB449" w:rsidR="00BE0464" w:rsidRDefault="00BE046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Så har begge en hemmelig nøgle og den kan så bruges </w:t>
      </w:r>
      <w:r w:rsidR="00EE08ED">
        <w:rPr>
          <w:rFonts w:eastAsiaTheme="minorEastAsia"/>
          <w:lang w:val="da-DK"/>
        </w:rPr>
        <w:t>som nøgle i symmetrisk kryptering</w:t>
      </w:r>
    </w:p>
    <w:p w14:paraId="6C57278A" w14:textId="78C66C48" w:rsidR="00EE08ED" w:rsidRDefault="00EE08ED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 xml:space="preserve">Hvordan brydes </w:t>
      </w:r>
      <w:r w:rsidR="00176F73">
        <w:rPr>
          <w:rFonts w:eastAsiaTheme="minorEastAsia"/>
          <w:lang w:val="da-DK"/>
        </w:rPr>
        <w:t>dette.</w:t>
      </w:r>
      <w:r w:rsidR="00176F73">
        <w:rPr>
          <w:rFonts w:eastAsiaTheme="minorEastAsia"/>
          <w:lang w:val="da-DK"/>
        </w:rPr>
        <w:br/>
        <w:t xml:space="preserve">Hvis man ud fra den offentlige nøgle kan gætte </w:t>
      </w:r>
      <w:r w:rsidR="009B1091">
        <w:rPr>
          <w:rFonts w:eastAsiaTheme="minorEastAsia"/>
          <w:lang w:val="da-DK"/>
        </w:rPr>
        <w:t xml:space="preserve">hvad den hemmelige nøgle er </w:t>
      </w:r>
      <w:r w:rsidR="008301B3">
        <w:rPr>
          <w:rFonts w:eastAsiaTheme="minorEastAsia"/>
          <w:lang w:val="da-DK"/>
        </w:rPr>
        <w:t>så har man brudt det.</w:t>
      </w:r>
      <w:r w:rsidR="008301B3">
        <w:rPr>
          <w:rFonts w:eastAsiaTheme="minorEastAsia"/>
          <w:lang w:val="da-DK"/>
        </w:rPr>
        <w:br/>
        <w:t>På grund af regning med rester (modulus) kan man ikke regne baglæns men må i realiteten prøve sig frem og ved store tal tager det meget lang tid.</w:t>
      </w:r>
      <w:r w:rsidR="008301B3">
        <w:rPr>
          <w:rFonts w:eastAsiaTheme="minorEastAsia"/>
          <w:lang w:val="da-DK"/>
        </w:rPr>
        <w:br/>
        <w:t>Jo større P er jo længere tid tager det at bryde sikkerheden.</w:t>
      </w:r>
    </w:p>
    <w:p w14:paraId="6180DAE3" w14:textId="484BE66B" w:rsidR="008301B3" w:rsidRDefault="008301B3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 er </w:t>
      </w:r>
      <w:r w:rsidR="0054351A">
        <w:rPr>
          <w:rFonts w:eastAsiaTheme="minorEastAsia"/>
          <w:lang w:val="da-DK"/>
        </w:rPr>
        <w:t>en opgave hvor nøglen bruges til at sende et AES krypteret dokument</w:t>
      </w:r>
      <w:r w:rsidR="007D5E48">
        <w:rPr>
          <w:rFonts w:eastAsiaTheme="minorEastAsia"/>
          <w:lang w:val="da-DK"/>
        </w:rPr>
        <w:t xml:space="preserve"> fra Alice til Bob.</w:t>
      </w:r>
      <w:r w:rsidR="007D5E48">
        <w:rPr>
          <w:rFonts w:eastAsiaTheme="minorEastAsia"/>
          <w:lang w:val="da-DK"/>
        </w:rPr>
        <w:br/>
        <w:t>Hvis I kan finde nøglen kan i dekryptere dokumentet.</w:t>
      </w:r>
    </w:p>
    <w:p w14:paraId="25D3F991" w14:textId="1394A61D" w:rsidR="007D5E48" w:rsidRDefault="00723602">
      <w:pPr>
        <w:rPr>
          <w:rFonts w:eastAsiaTheme="minorEastAsia"/>
          <w:lang w:val="da-DK"/>
        </w:rPr>
      </w:pPr>
      <w:hyperlink r:id="rId15" w:history="1">
        <w:r w:rsidRPr="00840E42">
          <w:rPr>
            <w:rStyle w:val="Hyperlink"/>
            <w:rFonts w:eastAsiaTheme="minorEastAsia"/>
            <w:lang w:val="da-DK"/>
          </w:rPr>
          <w:t>https://asecuritysite.com/encryption/diffie</w:t>
        </w:r>
      </w:hyperlink>
    </w:p>
    <w:p w14:paraId="545451D5" w14:textId="7722706A" w:rsidR="00723602" w:rsidRDefault="00723602">
      <w:pPr>
        <w:rPr>
          <w:rFonts w:eastAsiaTheme="minorEastAsia"/>
          <w:lang w:val="da-DK"/>
        </w:rPr>
      </w:pPr>
      <w:hyperlink r:id="rId16" w:history="1">
        <w:r w:rsidRPr="00840E42">
          <w:rPr>
            <w:rStyle w:val="Hyperlink"/>
            <w:rFonts w:eastAsiaTheme="minorEastAsia"/>
            <w:lang w:val="da-DK"/>
          </w:rPr>
          <w:t>https://www.dcode.fr/diffie-hellman-key-exchange</w:t>
        </w:r>
      </w:hyperlink>
    </w:p>
    <w:p w14:paraId="67CC8915" w14:textId="77777777" w:rsidR="00723602" w:rsidRDefault="00723602">
      <w:pPr>
        <w:rPr>
          <w:rFonts w:eastAsiaTheme="minorEastAsia"/>
          <w:lang w:val="da-DK"/>
        </w:rPr>
      </w:pPr>
    </w:p>
    <w:p w14:paraId="090C49D8" w14:textId="7D7DBD25" w:rsidR="008436CC" w:rsidRDefault="008436CC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Hvad er AES:</w:t>
      </w:r>
    </w:p>
    <w:p w14:paraId="23FDD58C" w14:textId="5E53C0DE" w:rsidR="00D27150" w:rsidRDefault="00D27150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En </w:t>
      </w:r>
      <w:r w:rsidR="00E04E49">
        <w:rPr>
          <w:rFonts w:eastAsiaTheme="minorEastAsia"/>
          <w:lang w:val="da-DK"/>
        </w:rPr>
        <w:t>ret indviklet metode til at omforme almindelig tekst til ”googiligo</w:t>
      </w:r>
      <w:r w:rsidR="005139B0">
        <w:rPr>
          <w:rFonts w:eastAsiaTheme="minorEastAsia"/>
          <w:lang w:val="da-DK"/>
        </w:rPr>
        <w:t>” som sendes til modtageren og denne kan omdanne ”googiligo” til almindelig tekst.</w:t>
      </w:r>
      <w:r w:rsidR="005139B0">
        <w:rPr>
          <w:rFonts w:eastAsiaTheme="minorEastAsia"/>
          <w:lang w:val="da-DK"/>
        </w:rPr>
        <w:br/>
        <w:t xml:space="preserve">I kan se noget her, men jeg er ikke klar til at forklare det i dag. Måske næste gang, hvis </w:t>
      </w:r>
      <w:r w:rsidR="00724E1A">
        <w:rPr>
          <w:rFonts w:eastAsiaTheme="minorEastAsia"/>
          <w:lang w:val="da-DK"/>
        </w:rPr>
        <w:t xml:space="preserve">vi finder det interessant. Det er sådan set ikke så vigtigt hvordan det gøres. Desværre er der ikke mulighed for simpelt at lave et </w:t>
      </w:r>
      <w:r w:rsidR="00A94BB4">
        <w:rPr>
          <w:rFonts w:eastAsiaTheme="minorEastAsia"/>
          <w:lang w:val="da-DK"/>
        </w:rPr>
        <w:t>lille eksempel, som det var ved RSA.</w:t>
      </w:r>
    </w:p>
    <w:p w14:paraId="25D41696" w14:textId="2C88AB08" w:rsidR="005139B0" w:rsidRDefault="005139B0">
      <w:pPr>
        <w:rPr>
          <w:rFonts w:eastAsiaTheme="minorEastAsia"/>
          <w:lang w:val="da-DK"/>
        </w:rPr>
      </w:pPr>
      <w:hyperlink r:id="rId17" w:history="1">
        <w:r w:rsidRPr="00840E42">
          <w:rPr>
            <w:rStyle w:val="Hyperlink"/>
            <w:rFonts w:eastAsiaTheme="minorEastAsia"/>
            <w:lang w:val="da-DK"/>
          </w:rPr>
          <w:t>https://www.simplilearn.com/tutorials/cryptography-tutorial/aes-encryption</w:t>
        </w:r>
      </w:hyperlink>
    </w:p>
    <w:p w14:paraId="6BD8CE9D" w14:textId="6A406A8B" w:rsidR="005139B0" w:rsidRDefault="005C58DC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AES vandt en konkurrence</w:t>
      </w:r>
      <w:r w:rsidR="00DA783A">
        <w:rPr>
          <w:rFonts w:eastAsiaTheme="minorEastAsia"/>
          <w:lang w:val="da-DK"/>
        </w:rPr>
        <w:t xml:space="preserve"> omkring </w:t>
      </w:r>
      <w:r w:rsidR="005A0411">
        <w:rPr>
          <w:rFonts w:eastAsiaTheme="minorEastAsia"/>
          <w:lang w:val="da-DK"/>
        </w:rPr>
        <w:t>år 2000 da man ledte efter en efterfølger for DES og tripleDES som man havde brugt indtil da.</w:t>
      </w:r>
      <w:r w:rsidR="005A0411">
        <w:rPr>
          <w:rFonts w:eastAsiaTheme="minorEastAsia"/>
          <w:lang w:val="da-DK"/>
        </w:rPr>
        <w:br/>
      </w:r>
      <w:r w:rsidR="000A3571">
        <w:rPr>
          <w:rFonts w:eastAsiaTheme="minorEastAsia"/>
          <w:lang w:val="da-DK"/>
        </w:rPr>
        <w:t xml:space="preserve">Konkurencen blev vundet 2 Belgiere Vincent Rijmen og John Daemen og de kaldte deres </w:t>
      </w:r>
      <w:r w:rsidR="005A6806">
        <w:rPr>
          <w:rFonts w:eastAsiaTheme="minorEastAsia"/>
          <w:lang w:val="da-DK"/>
        </w:rPr>
        <w:t>metode Rijndael</w:t>
      </w:r>
      <w:r w:rsidR="006F3A8D">
        <w:rPr>
          <w:rFonts w:eastAsiaTheme="minorEastAsia"/>
          <w:lang w:val="da-DK"/>
        </w:rPr>
        <w:t xml:space="preserve"> . Da den vandt konkurrencen blev den officielt kaldt AES Advanced Encryption Standard</w:t>
      </w:r>
    </w:p>
    <w:p w14:paraId="084C95EA" w14:textId="7BF612D2" w:rsidR="006F3A8D" w:rsidRDefault="006F3A8D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 er mulighed for tre keylængder 128,192,256 og </w:t>
      </w:r>
      <w:r w:rsidR="00414CD8">
        <w:rPr>
          <w:rFonts w:eastAsiaTheme="minorEastAsia"/>
          <w:lang w:val="da-DK"/>
        </w:rPr>
        <w:t xml:space="preserve">to modes </w:t>
      </w:r>
      <w:r w:rsidR="00EA6551">
        <w:rPr>
          <w:rFonts w:eastAsiaTheme="minorEastAsia"/>
          <w:lang w:val="da-DK"/>
        </w:rPr>
        <w:t>EBC og CBC</w:t>
      </w:r>
      <w:r w:rsidR="00A37BE3">
        <w:rPr>
          <w:rFonts w:eastAsiaTheme="minorEastAsia"/>
          <w:lang w:val="da-DK"/>
        </w:rPr>
        <w:t xml:space="preserve"> (der er faktisk 5 men jeg kender kun de 2) som er dem alle snakker om.</w:t>
      </w:r>
      <w:r w:rsidR="00EA6551">
        <w:rPr>
          <w:rFonts w:eastAsiaTheme="minorEastAsia"/>
          <w:lang w:val="da-DK"/>
        </w:rPr>
        <w:br/>
        <w:t>Derudover kan man væl</w:t>
      </w:r>
      <w:r w:rsidR="00A37BE3">
        <w:rPr>
          <w:rFonts w:eastAsiaTheme="minorEastAsia"/>
          <w:lang w:val="da-DK"/>
        </w:rPr>
        <w:t>g</w:t>
      </w:r>
      <w:r w:rsidR="00EA6551">
        <w:rPr>
          <w:rFonts w:eastAsiaTheme="minorEastAsia"/>
          <w:lang w:val="da-DK"/>
        </w:rPr>
        <w:t>e at konvertere resultatet til enten HEX (som faktisk er BASE16)</w:t>
      </w:r>
      <w:r w:rsidR="00EA6551">
        <w:rPr>
          <w:rFonts w:eastAsiaTheme="minorEastAsia"/>
          <w:lang w:val="da-DK"/>
        </w:rPr>
        <w:br/>
        <w:t xml:space="preserve">eller BASE64 som </w:t>
      </w:r>
      <w:r w:rsidR="00E86EC8">
        <w:rPr>
          <w:rFonts w:eastAsiaTheme="minorEastAsia"/>
          <w:lang w:val="da-DK"/>
        </w:rPr>
        <w:t>småt blev nævnt sidste gang.</w:t>
      </w:r>
    </w:p>
    <w:p w14:paraId="404CDF7C" w14:textId="1A6BB7FD" w:rsidR="00EF6050" w:rsidRDefault="00EF6050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EBC </w:t>
      </w:r>
      <w:r w:rsidR="00A37BE3">
        <w:rPr>
          <w:rFonts w:eastAsiaTheme="minorEastAsia"/>
          <w:lang w:val="da-DK"/>
        </w:rPr>
        <w:t xml:space="preserve">(Electronic code book) </w:t>
      </w:r>
      <w:r>
        <w:rPr>
          <w:rFonts w:eastAsiaTheme="minorEastAsia"/>
          <w:lang w:val="da-DK"/>
        </w:rPr>
        <w:t xml:space="preserve">mode er den mest simple men også den mest usikre da </w:t>
      </w:r>
      <w:r w:rsidR="004F70B3">
        <w:rPr>
          <w:rFonts w:eastAsiaTheme="minorEastAsia"/>
          <w:lang w:val="da-DK"/>
        </w:rPr>
        <w:t>hver blok af bits transformeres hver for sig.</w:t>
      </w:r>
      <w:r w:rsidR="004F70B3">
        <w:rPr>
          <w:rFonts w:eastAsiaTheme="minorEastAsia"/>
          <w:lang w:val="da-DK"/>
        </w:rPr>
        <w:br/>
        <w:t>CBC mode (C</w:t>
      </w:r>
      <w:r w:rsidR="00A37BE3">
        <w:rPr>
          <w:rFonts w:eastAsiaTheme="minorEastAsia"/>
          <w:lang w:val="da-DK"/>
        </w:rPr>
        <w:t>iffer Block Chaining) mode</w:t>
      </w:r>
      <w:r w:rsidR="008F0003">
        <w:rPr>
          <w:rFonts w:eastAsiaTheme="minorEastAsia"/>
          <w:lang w:val="da-DK"/>
        </w:rPr>
        <w:t xml:space="preserve"> Her bruges outputtet fra den foregående blok som en slags nøgle til den næste blok, så det er sværere at lave attack på en hel tekst.</w:t>
      </w:r>
    </w:p>
    <w:p w14:paraId="35A35B0D" w14:textId="60136AE0" w:rsidR="00723602" w:rsidRDefault="00AC74DD">
      <w:pPr>
        <w:rPr>
          <w:rFonts w:eastAsiaTheme="minorEastAsia"/>
          <w:lang w:val="da-DK"/>
        </w:rPr>
      </w:pPr>
      <w:hyperlink r:id="rId18" w:history="1">
        <w:r w:rsidRPr="00840E42">
          <w:rPr>
            <w:rStyle w:val="Hyperlink"/>
            <w:rFonts w:eastAsiaTheme="minorEastAsia"/>
            <w:lang w:val="da-DK"/>
          </w:rPr>
          <w:t>https://www.devg</w:t>
        </w:r>
        <w:r w:rsidRPr="00840E42">
          <w:rPr>
            <w:rStyle w:val="Hyperlink"/>
            <w:rFonts w:eastAsiaTheme="minorEastAsia"/>
            <w:lang w:val="da-DK"/>
          </w:rPr>
          <w:t>lan.com/online-tools/aes-encryption-decryption</w:t>
        </w:r>
      </w:hyperlink>
    </w:p>
    <w:p w14:paraId="07F4DE75" w14:textId="77777777" w:rsidR="004E25DC" w:rsidRDefault="004E25DC">
      <w:pPr>
        <w:rPr>
          <w:rFonts w:eastAsiaTheme="minorEastAsia"/>
          <w:lang w:val="da-DK"/>
        </w:rPr>
      </w:pPr>
    </w:p>
    <w:p w14:paraId="4E23F802" w14:textId="694474D2" w:rsidR="008F0003" w:rsidRDefault="002A2BEB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Haaukins:</w:t>
      </w:r>
      <w:r>
        <w:rPr>
          <w:rFonts w:eastAsiaTheme="minorEastAsia"/>
          <w:lang w:val="da-DK"/>
        </w:rPr>
        <w:br/>
      </w:r>
      <w:hyperlink r:id="rId19" w:history="1">
        <w:r w:rsidRPr="00840E42">
          <w:rPr>
            <w:rStyle w:val="Hyperlink"/>
            <w:rFonts w:eastAsiaTheme="minorEastAsia"/>
            <w:lang w:val="da-DK"/>
          </w:rPr>
          <w:t>https://hcoddu2.haaukins.com/challenges</w:t>
        </w:r>
      </w:hyperlink>
    </w:p>
    <w:p w14:paraId="0A5428FF" w14:textId="637A4371" w:rsidR="002A2BEB" w:rsidRDefault="00200026">
      <w:pPr>
        <w:rPr>
          <w:rFonts w:eastAsiaTheme="minorEastAsia"/>
          <w:lang w:val="da-DK"/>
        </w:rPr>
      </w:pPr>
      <w:r w:rsidRPr="00200026">
        <w:rPr>
          <w:rFonts w:eastAsiaTheme="minorEastAsia"/>
          <w:lang w:val="da-DK"/>
        </w:rPr>
        <w:t>https://hcoddu2vpn.haaukins.com/login</w:t>
      </w:r>
    </w:p>
    <w:p w14:paraId="3DDE1A1A" w14:textId="786357AC" w:rsidR="00200026" w:rsidRDefault="00200026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Slut for i dag</w:t>
      </w:r>
    </w:p>
    <w:p w14:paraId="64C61B05" w14:textId="77777777" w:rsidR="00AC74DD" w:rsidRDefault="00AC74DD">
      <w:pPr>
        <w:rPr>
          <w:rFonts w:eastAsiaTheme="minorEastAsia"/>
          <w:lang w:val="da-DK"/>
        </w:rPr>
      </w:pPr>
    </w:p>
    <w:p w14:paraId="12C338BA" w14:textId="77777777" w:rsidR="008436CC" w:rsidRDefault="008436CC">
      <w:pPr>
        <w:rPr>
          <w:rFonts w:eastAsiaTheme="minorEastAsia"/>
          <w:lang w:val="da-DK"/>
        </w:rPr>
      </w:pPr>
    </w:p>
    <w:p w14:paraId="1890823A" w14:textId="77777777" w:rsidR="00CB2AA6" w:rsidRPr="00491A14" w:rsidRDefault="00CB2AA6">
      <w:pPr>
        <w:rPr>
          <w:rFonts w:eastAsiaTheme="minorEastAsia"/>
          <w:lang w:val="da-DK"/>
        </w:rPr>
      </w:pPr>
    </w:p>
    <w:p w14:paraId="3946E3FC" w14:textId="77777777" w:rsidR="00BD163A" w:rsidRDefault="00BD163A">
      <w:pPr>
        <w:rPr>
          <w:lang w:val="da-DK"/>
        </w:rPr>
      </w:pPr>
    </w:p>
    <w:p w14:paraId="2DFDC781" w14:textId="77777777" w:rsidR="003E7455" w:rsidRPr="007D6F65" w:rsidRDefault="003E7455">
      <w:pPr>
        <w:rPr>
          <w:lang w:val="da-DK"/>
        </w:rPr>
      </w:pPr>
    </w:p>
    <w:sectPr w:rsidR="003E7455" w:rsidRPr="007D6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C79"/>
    <w:rsid w:val="00031598"/>
    <w:rsid w:val="000527BD"/>
    <w:rsid w:val="00060B2F"/>
    <w:rsid w:val="000927F4"/>
    <w:rsid w:val="000A3571"/>
    <w:rsid w:val="000E0148"/>
    <w:rsid w:val="000E705C"/>
    <w:rsid w:val="000F3AD8"/>
    <w:rsid w:val="00103908"/>
    <w:rsid w:val="001144EE"/>
    <w:rsid w:val="00153DD3"/>
    <w:rsid w:val="00164EE8"/>
    <w:rsid w:val="00176F73"/>
    <w:rsid w:val="00196A98"/>
    <w:rsid w:val="001B07FF"/>
    <w:rsid w:val="00200026"/>
    <w:rsid w:val="00213A53"/>
    <w:rsid w:val="00246589"/>
    <w:rsid w:val="00253790"/>
    <w:rsid w:val="002644C1"/>
    <w:rsid w:val="0027381B"/>
    <w:rsid w:val="00273FDB"/>
    <w:rsid w:val="002A1E85"/>
    <w:rsid w:val="002A2BEB"/>
    <w:rsid w:val="002A7D97"/>
    <w:rsid w:val="002B1109"/>
    <w:rsid w:val="002C4D10"/>
    <w:rsid w:val="002F536A"/>
    <w:rsid w:val="003040EA"/>
    <w:rsid w:val="0033186D"/>
    <w:rsid w:val="00357C4E"/>
    <w:rsid w:val="003808A0"/>
    <w:rsid w:val="003D7A7B"/>
    <w:rsid w:val="003E7455"/>
    <w:rsid w:val="003E7CDC"/>
    <w:rsid w:val="00414CD8"/>
    <w:rsid w:val="00455CC8"/>
    <w:rsid w:val="004603B4"/>
    <w:rsid w:val="00491A14"/>
    <w:rsid w:val="004A5633"/>
    <w:rsid w:val="004E25DC"/>
    <w:rsid w:val="004F70B3"/>
    <w:rsid w:val="005139B0"/>
    <w:rsid w:val="0054351A"/>
    <w:rsid w:val="00545F4C"/>
    <w:rsid w:val="00575F76"/>
    <w:rsid w:val="00584F1D"/>
    <w:rsid w:val="00595493"/>
    <w:rsid w:val="005A0411"/>
    <w:rsid w:val="005A1246"/>
    <w:rsid w:val="005A6806"/>
    <w:rsid w:val="005C58DC"/>
    <w:rsid w:val="005F2F80"/>
    <w:rsid w:val="006473DF"/>
    <w:rsid w:val="00694A86"/>
    <w:rsid w:val="006A3D64"/>
    <w:rsid w:val="006A67C1"/>
    <w:rsid w:val="006C1844"/>
    <w:rsid w:val="006D083B"/>
    <w:rsid w:val="006E1F3D"/>
    <w:rsid w:val="006F3A8D"/>
    <w:rsid w:val="006F4380"/>
    <w:rsid w:val="0070391B"/>
    <w:rsid w:val="00717CDA"/>
    <w:rsid w:val="00723602"/>
    <w:rsid w:val="00724E1A"/>
    <w:rsid w:val="0073528B"/>
    <w:rsid w:val="0073641B"/>
    <w:rsid w:val="00785A9F"/>
    <w:rsid w:val="007944A6"/>
    <w:rsid w:val="007B3502"/>
    <w:rsid w:val="007B4A2A"/>
    <w:rsid w:val="007D5E48"/>
    <w:rsid w:val="007D6F65"/>
    <w:rsid w:val="00825ABA"/>
    <w:rsid w:val="008301B3"/>
    <w:rsid w:val="0083460D"/>
    <w:rsid w:val="008436CC"/>
    <w:rsid w:val="008806C2"/>
    <w:rsid w:val="008E6762"/>
    <w:rsid w:val="008F0003"/>
    <w:rsid w:val="0094187B"/>
    <w:rsid w:val="00962C79"/>
    <w:rsid w:val="00975F9C"/>
    <w:rsid w:val="00985D3C"/>
    <w:rsid w:val="00993006"/>
    <w:rsid w:val="009A02EA"/>
    <w:rsid w:val="009B1091"/>
    <w:rsid w:val="00A01E3A"/>
    <w:rsid w:val="00A02AC7"/>
    <w:rsid w:val="00A066A2"/>
    <w:rsid w:val="00A37BE3"/>
    <w:rsid w:val="00A505C7"/>
    <w:rsid w:val="00A6572A"/>
    <w:rsid w:val="00A77337"/>
    <w:rsid w:val="00A85F0E"/>
    <w:rsid w:val="00A872E6"/>
    <w:rsid w:val="00A94BB4"/>
    <w:rsid w:val="00AC74DD"/>
    <w:rsid w:val="00AF1410"/>
    <w:rsid w:val="00B53813"/>
    <w:rsid w:val="00B81493"/>
    <w:rsid w:val="00BB49D9"/>
    <w:rsid w:val="00BD163A"/>
    <w:rsid w:val="00BE0464"/>
    <w:rsid w:val="00C21D4F"/>
    <w:rsid w:val="00C7155F"/>
    <w:rsid w:val="00C746FC"/>
    <w:rsid w:val="00C753E8"/>
    <w:rsid w:val="00CB2AA6"/>
    <w:rsid w:val="00CE7AD9"/>
    <w:rsid w:val="00D27150"/>
    <w:rsid w:val="00D33C58"/>
    <w:rsid w:val="00D8320A"/>
    <w:rsid w:val="00DA783A"/>
    <w:rsid w:val="00E003E4"/>
    <w:rsid w:val="00E04E49"/>
    <w:rsid w:val="00E30E3A"/>
    <w:rsid w:val="00E659C0"/>
    <w:rsid w:val="00E86EC8"/>
    <w:rsid w:val="00EA6551"/>
    <w:rsid w:val="00EA7B5C"/>
    <w:rsid w:val="00ED278C"/>
    <w:rsid w:val="00ED7181"/>
    <w:rsid w:val="00EE08ED"/>
    <w:rsid w:val="00EE1CEF"/>
    <w:rsid w:val="00EE25B2"/>
    <w:rsid w:val="00EF6050"/>
    <w:rsid w:val="00F02859"/>
    <w:rsid w:val="00F36081"/>
    <w:rsid w:val="00F373F3"/>
    <w:rsid w:val="00F50EAD"/>
    <w:rsid w:val="00F51B3C"/>
    <w:rsid w:val="00F86FE9"/>
    <w:rsid w:val="00FF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8F558"/>
  <w15:chartTrackingRefBased/>
  <w15:docId w15:val="{3AC0DA50-DAAD-422C-A065-D133FFFAF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6A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A9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944A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773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racticalnetworking.net/series/cryptography/diffie-hellman/" TargetMode="External"/><Relationship Id="rId18" Type="http://schemas.openxmlformats.org/officeDocument/2006/relationships/hyperlink" Target="https://www.devglan.com/online-tools/aes-encryption-decryption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en.wikipedia.org/wiki/Side-channel_attack" TargetMode="External"/><Relationship Id="rId12" Type="http://schemas.openxmlformats.org/officeDocument/2006/relationships/hyperlink" Target="https://www.mobilefish.com/services/big_number/big_number.php" TargetMode="External"/><Relationship Id="rId17" Type="http://schemas.openxmlformats.org/officeDocument/2006/relationships/hyperlink" Target="https://www.simplilearn.com/tutorials/cryptography-tutorial/aes-encryptio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dcode.fr/diffie-hellman-key-exchange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asecuritysite.com/encryption/diffie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hcoddu2.haaukins.com/challenges" TargetMode="External"/><Relationship Id="rId4" Type="http://schemas.openxmlformats.org/officeDocument/2006/relationships/hyperlink" Target="https://www.dr.dk/drtv/serie/drengen-der-hackede-pentagon_325225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1370</Words>
  <Characters>7815</Characters>
  <Application>Microsoft Office Word</Application>
  <DocSecurity>0</DocSecurity>
  <Lines>65</Lines>
  <Paragraphs>18</Paragraphs>
  <ScaleCrop>false</ScaleCrop>
  <Company/>
  <LinksUpToDate>false</LinksUpToDate>
  <CharactersWithSpaces>9167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 Erik Thomsen</dc:creator>
  <cp:keywords/>
  <dc:description/>
  <cp:lastModifiedBy>Poul Erik Thomsen</cp:lastModifiedBy>
  <cp:revision>126</cp:revision>
  <dcterms:created xsi:type="dcterms:W3CDTF">2023-01-06T08:00:00Z</dcterms:created>
  <dcterms:modified xsi:type="dcterms:W3CDTF">2023-01-06T10:12:00Z</dcterms:modified>
</cp:coreProperties>
</file>