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CCEDC" w14:textId="323875DB" w:rsidR="00446C82" w:rsidRDefault="00446C82">
      <w:r>
        <w:t>Haaukins links 9-jan-2022</w:t>
      </w:r>
    </w:p>
    <w:p w14:paraId="5DBC540F" w14:textId="4041CF68" w:rsidR="00F17DE2" w:rsidRDefault="00446C82">
      <w:hyperlink r:id="rId4" w:history="1">
        <w:r w:rsidRPr="00393D51">
          <w:rPr>
            <w:rStyle w:val="Hyperlink"/>
          </w:rPr>
          <w:t>https://hcoldd2.haaukins.com/</w:t>
        </w:r>
      </w:hyperlink>
    </w:p>
    <w:p w14:paraId="28854558" w14:textId="77777777" w:rsidR="00446C82" w:rsidRDefault="00446C82"/>
    <w:p w14:paraId="7B8662AD" w14:textId="2231D63D" w:rsidR="00446C82" w:rsidRDefault="00BE15D6">
      <w:r w:rsidRPr="00BE15D6">
        <w:t>https://hcoldd2vpn.haaukins.com/</w:t>
      </w:r>
    </w:p>
    <w:p w14:paraId="6F2C4DD2" w14:textId="77777777" w:rsidR="00446C82" w:rsidRDefault="00446C82"/>
    <w:sectPr w:rsidR="00446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DE2"/>
    <w:rsid w:val="00446C82"/>
    <w:rsid w:val="00BE15D6"/>
    <w:rsid w:val="00F1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8FC83"/>
  <w15:chartTrackingRefBased/>
  <w15:docId w15:val="{3C1A4C61-68DB-4240-995A-71C9E033D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6C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coldd2.haaukin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 Erik Thomsen</dc:creator>
  <cp:keywords/>
  <dc:description/>
  <cp:lastModifiedBy>Poul Erik Thomsen</cp:lastModifiedBy>
  <cp:revision>2</cp:revision>
  <dcterms:created xsi:type="dcterms:W3CDTF">2023-01-09T11:51:00Z</dcterms:created>
  <dcterms:modified xsi:type="dcterms:W3CDTF">2023-01-09T11:51:00Z</dcterms:modified>
</cp:coreProperties>
</file>