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Emne: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Genetisk algoritme, til optimering af “vægte” i et neuralt netværk, også kaldet “Neuroevolution”.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Indledning: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Algoritmen består af følgende trin: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Definer/opbyg et neuralt netværk, der skal bruges til at løse en bestemt opgave.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Opbyg en genetisk algoritme, der skal bruges til at optimere det neurale netværk.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“Individet” er det “neurale netværk”.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Skab en population af individer dvs. “neurale netværk” med tilfældige vægte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266700</wp:posOffset>
                </wp:positionV>
                <wp:extent cx="247650" cy="61436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242" y="990075"/>
                          <a:ext cx="247650" cy="614363"/>
                          <a:chOff x="2584242" y="990075"/>
                          <a:chExt cx="648533" cy="1970233"/>
                        </a:xfrm>
                      </wpg:grpSpPr>
                      <wps:wsp>
                        <wps:cNvSpPr/>
                        <wps:cNvPr id="2" name="Shape 2"/>
                        <wps:spPr>
                          <a:xfrm rot="392220">
                            <a:off x="2584242" y="1137112"/>
                            <a:ext cx="648461" cy="1823196"/>
                          </a:xfrm>
                          <a:custGeom>
                            <a:rect b="b" l="l" r="r" t="t"/>
                            <a:pathLst>
                              <a:path extrusionOk="0" h="74502" w="31515">
                                <a:moveTo>
                                  <a:pt x="23673" y="0"/>
                                </a:moveTo>
                                <a:cubicBezTo>
                                  <a:pt x="8213" y="1932"/>
                                  <a:pt x="-1019" y="24851"/>
                                  <a:pt x="146" y="40387"/>
                                </a:cubicBezTo>
                                <a:cubicBezTo>
                                  <a:pt x="1280" y="55506"/>
                                  <a:pt x="17954" y="80104"/>
                                  <a:pt x="31515" y="73324"/>
                                </a:cubicBezTo>
                              </a:path>
                            </a:pathLst>
                          </a:custGeom>
                          <a:noFill/>
                          <a:ln cap="flat" cmpd="sng" w="76200">
                            <a:solidFill>
                              <a:srgbClr val="99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78050" y="990075"/>
                            <a:ext cx="154725" cy="264675"/>
                          </a:xfrm>
                          <a:custGeom>
                            <a:rect b="b" l="l" r="r" t="t"/>
                            <a:pathLst>
                              <a:path extrusionOk="0" h="10587" w="6189">
                                <a:moveTo>
                                  <a:pt x="0" y="0"/>
                                </a:moveTo>
                                <a:cubicBezTo>
                                  <a:pt x="1200" y="2399"/>
                                  <a:pt x="4502" y="3190"/>
                                  <a:pt x="5882" y="5490"/>
                                </a:cubicBezTo>
                                <a:cubicBezTo>
                                  <a:pt x="6908" y="7201"/>
                                  <a:pt x="4638" y="9957"/>
                                  <a:pt x="2745" y="10587"/>
                                </a:cubicBezTo>
                              </a:path>
                            </a:pathLst>
                          </a:custGeom>
                          <a:noFill/>
                          <a:ln cap="flat" cmpd="sng" w="76200">
                            <a:solidFill>
                              <a:srgbClr val="99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266700</wp:posOffset>
                </wp:positionV>
                <wp:extent cx="247650" cy="61436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614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Find de bedste individer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Skab en ny generation baseret på de bedst egnede individer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Mutation af generationen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Gentag fra punkt 2.3” til 2.6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Materiale: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 kapitel 11.1, 11.2 og 100.1 (kapitel 11 er ikke skrevet endnu),  på youtube kanalen “Coding train”:</w:t>
      </w:r>
    </w:p>
    <w:p w:rsidR="00000000" w:rsidDel="00000000" w:rsidP="00000000" w:rsidRDefault="00000000" w:rsidRPr="00000000" w14:paraId="00000013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https://www.youtube.com/playlist?list=PLRqwX-V7Uu6Yd3975YwxrR0x40XGJ_KGO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Læs evt. kapitel 10 “Neural Networks”, i bogen “Nature Of Code”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https://natureofcode.com/book/chapter-10-neural-networks/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Vælg en af følgende opgaver: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(Opgaverne fokuserer på anvendelsen af GA, og ikke dybere forståelse af NN.)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Svært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Modificer “Neuroevolution Flappy Bird”: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https://github.com/CodingTrain/website/tree/master/CodingChallenges/CC_100.1_NeuroEvolution_FlappyBird/Processing/CC_100_1_NeuroEvolution_FlappyBird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Fjern tyngdekraft og ombyg fuglen så den både kan bevæge sig op og ned.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Optimer populationsstørrelse og  mutationsrate</w:t>
            </w:r>
          </w:p>
        </w:tc>
      </w:tr>
      <w:tr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Meget svært</w:t>
            </w:r>
          </w:p>
        </w:tc>
        <w:tc>
          <w:tcPr>
            <w:tcBorders>
              <w:bottom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Lav “Neuro-evolution Flappy Bird”: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Anvend crossover og mutation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Optimer din løsning</w:t>
            </w:r>
          </w:p>
        </w:tc>
      </w:tr>
      <w:tr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Ekspert</w:t>
            </w:r>
          </w:p>
        </w:tc>
        <w:tc>
          <w:tcPr>
            <w:tcBorders>
              <w:top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Anvend neuro-evolution til at udvikle et neuralt netværk, der styrer en simuleret racerbil.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http://mitchvollebregt.com/neuroevolution-on-autonomous-car-pathing/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Aflevering: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Link til jeres kode.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u w:val="single"/>
          <w:rtl w:val="0"/>
        </w:rPr>
        <w:t xml:space="preserve">Vurdering: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Effektivitet: </w:t>
        <w:tab/>
        <w:t xml:space="preserve">Hvor hurtig og god er jeres algoritme til at finde en optimal løsning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Information:</w:t>
        <w:tab/>
        <w:t xml:space="preserve">Hvor gode  informationer og oplysninger får man om algoritmens arbejdsprocess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Design:      </w:t>
        <w:tab/>
        <w:t xml:space="preserve">Hvor godt er jeres interaktionsdesign; hvor intuitivt og oplysende er programmet</w:t>
      </w:r>
    </w:p>
    <w:sectPr>
      <w:pgSz w:h="15840" w:w="12240"/>
      <w:pgMar w:bottom="45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itchvollebregt.com/neuroevolution-on-autonomous-car-pathing/" TargetMode="External"/><Relationship Id="rId9" Type="http://schemas.openxmlformats.org/officeDocument/2006/relationships/hyperlink" Target="https://github.com/CodingTrain/website/tree/master/CodingChallenges/CC_100.1_NeuroEvolution_FlappyBird/Processing/CC_100_1_NeuroEvolution_FlappyBir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playlist?list=PLRqwX-V7Uu6Yd3975YwxrR0x40XGJ_KGO" TargetMode="External"/><Relationship Id="rId8" Type="http://schemas.openxmlformats.org/officeDocument/2006/relationships/hyperlink" Target="https://natureofcode.com/book/chapter-10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