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2B29" w14:textId="287D1BFE" w:rsidR="00DC1625" w:rsidRDefault="00E24A2A" w:rsidP="005206DA">
      <w:pPr>
        <w:pStyle w:val="Overskrift1"/>
      </w:pPr>
      <w:r>
        <w:t>Introduktion til</w:t>
      </w:r>
      <w:r w:rsidR="00DC1625">
        <w:t xml:space="preserve"> WAMP</w:t>
      </w:r>
      <w:r>
        <w:t xml:space="preserve"> (og MAMP)</w:t>
      </w:r>
    </w:p>
    <w:p w14:paraId="5D3B7712" w14:textId="77777777" w:rsidR="00DC1625" w:rsidRPr="00DC1625" w:rsidRDefault="00DC1625" w:rsidP="00DC1625"/>
    <w:p w14:paraId="2DF04E13" w14:textId="77777777" w:rsidR="00E8522C" w:rsidRDefault="00E8522C" w:rsidP="00DC1625">
      <w:pPr>
        <w:pStyle w:val="Overskrift2"/>
      </w:pPr>
      <w:r w:rsidRPr="00534B14">
        <w:t>I</w:t>
      </w:r>
      <w:r>
        <w:t>nstaller WAMP eller MAMP server</w:t>
      </w:r>
    </w:p>
    <w:p w14:paraId="76EFF76E" w14:textId="77777777" w:rsidR="00E8522C" w:rsidRDefault="00E8522C" w:rsidP="00E8522C">
      <w:pPr>
        <w:rPr>
          <w:sz w:val="24"/>
          <w:szCs w:val="24"/>
        </w:rPr>
      </w:pPr>
    </w:p>
    <w:p w14:paraId="28F82363" w14:textId="6838E572" w:rsidR="00E8522C" w:rsidRDefault="00E8522C" w:rsidP="00E8522C">
      <w:pPr>
        <w:rPr>
          <w:sz w:val="24"/>
          <w:szCs w:val="24"/>
        </w:rPr>
      </w:pPr>
      <w:r>
        <w:rPr>
          <w:sz w:val="24"/>
          <w:szCs w:val="24"/>
        </w:rPr>
        <w:t xml:space="preserve">For at kunne installere WAMP (til PC og Windows, for Mac se længere nede i teksten) er der en række Visual C++ service </w:t>
      </w:r>
      <w:r w:rsidR="00D571BC">
        <w:rPr>
          <w:sz w:val="24"/>
          <w:szCs w:val="24"/>
        </w:rPr>
        <w:t>pakker</w:t>
      </w:r>
      <w:r>
        <w:rPr>
          <w:sz w:val="24"/>
          <w:szCs w:val="24"/>
        </w:rPr>
        <w:t xml:space="preserve"> der skal være installeret først. Disse samt selve installationsfilen kan hentes fra følgende OneNote link:</w:t>
      </w:r>
    </w:p>
    <w:p w14:paraId="07B6D758" w14:textId="5D51FC69" w:rsidR="00E8522C" w:rsidRDefault="003E36FE" w:rsidP="00E8522C">
      <w:pPr>
        <w:rPr>
          <w:sz w:val="24"/>
          <w:szCs w:val="24"/>
        </w:rPr>
      </w:pPr>
      <w:r w:rsidRPr="00743EDA">
        <w:rPr>
          <w:color w:val="0070C0"/>
          <w:sz w:val="24"/>
          <w:szCs w:val="24"/>
        </w:rPr>
        <w:t>https://teccph-my.sharepoint.com/:f:/g/personal/kkm_tec_dk/EpI2ugnZOXBEsz37laVFAusBsbfU7f2WalrEZDgLPXvQuA?e=aM2KdL</w:t>
      </w:r>
      <w:r w:rsidR="00E8522C">
        <w:rPr>
          <w:sz w:val="24"/>
          <w:szCs w:val="24"/>
        </w:rPr>
        <w:br/>
      </w:r>
      <w:r w:rsidR="00E8522C">
        <w:rPr>
          <w:sz w:val="24"/>
          <w:szCs w:val="24"/>
        </w:rPr>
        <w:br/>
        <w:t>Start med at undersøg</w:t>
      </w:r>
      <w:r w:rsidR="00D571BC">
        <w:rPr>
          <w:sz w:val="24"/>
          <w:szCs w:val="24"/>
        </w:rPr>
        <w:t>e</w:t>
      </w:r>
      <w:r w:rsidR="00E8522C">
        <w:rPr>
          <w:sz w:val="24"/>
          <w:szCs w:val="24"/>
        </w:rPr>
        <w:t xml:space="preserve"> hvilke </w:t>
      </w:r>
      <w:proofErr w:type="gramStart"/>
      <w:r w:rsidR="00E8522C">
        <w:rPr>
          <w:sz w:val="24"/>
          <w:szCs w:val="24"/>
        </w:rPr>
        <w:t>service</w:t>
      </w:r>
      <w:proofErr w:type="gramEnd"/>
      <w:r w:rsidR="00E8522C">
        <w:rPr>
          <w:sz w:val="24"/>
          <w:szCs w:val="24"/>
        </w:rPr>
        <w:t xml:space="preserve"> </w:t>
      </w:r>
      <w:r w:rsidR="00D571BC">
        <w:rPr>
          <w:sz w:val="24"/>
          <w:szCs w:val="24"/>
        </w:rPr>
        <w:t>pakker</w:t>
      </w:r>
      <w:r w:rsidR="00E8522C">
        <w:rPr>
          <w:sz w:val="24"/>
          <w:szCs w:val="24"/>
        </w:rPr>
        <w:t xml:space="preserve"> I har på jeres PC. WAMP kræver følgende:</w:t>
      </w:r>
    </w:p>
    <w:p w14:paraId="0C6FEF9D" w14:textId="77777777" w:rsidR="00E8522C" w:rsidRDefault="00E8522C" w:rsidP="00E8522C">
      <w:pPr>
        <w:rPr>
          <w:sz w:val="24"/>
          <w:szCs w:val="24"/>
        </w:rPr>
      </w:pPr>
      <w:r w:rsidRPr="0008305D">
        <w:rPr>
          <w:noProof/>
          <w:sz w:val="24"/>
          <w:szCs w:val="24"/>
          <w:lang w:eastAsia="da-DK"/>
        </w:rPr>
        <w:drawing>
          <wp:inline distT="0" distB="0" distL="0" distR="0" wp14:anchorId="6845BAED" wp14:editId="56211673">
            <wp:extent cx="2257425" cy="21431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2143125"/>
                    </a:xfrm>
                    <a:prstGeom prst="rect">
                      <a:avLst/>
                    </a:prstGeom>
                  </pic:spPr>
                </pic:pic>
              </a:graphicData>
            </a:graphic>
          </wp:inline>
        </w:drawing>
      </w:r>
    </w:p>
    <w:p w14:paraId="3D4806B1" w14:textId="77777777" w:rsidR="00E8522C" w:rsidRDefault="00E8522C" w:rsidP="00E8522C">
      <w:pPr>
        <w:rPr>
          <w:sz w:val="24"/>
          <w:szCs w:val="24"/>
        </w:rPr>
      </w:pPr>
      <w:r w:rsidRPr="0008305D">
        <w:rPr>
          <w:noProof/>
          <w:sz w:val="24"/>
          <w:szCs w:val="24"/>
          <w:lang w:eastAsia="da-DK"/>
        </w:rPr>
        <w:drawing>
          <wp:inline distT="0" distB="0" distL="0" distR="0" wp14:anchorId="4E671963" wp14:editId="6445BC1C">
            <wp:extent cx="2057400" cy="552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552450"/>
                    </a:xfrm>
                    <a:prstGeom prst="rect">
                      <a:avLst/>
                    </a:prstGeom>
                  </pic:spPr>
                </pic:pic>
              </a:graphicData>
            </a:graphic>
          </wp:inline>
        </w:drawing>
      </w:r>
    </w:p>
    <w:p w14:paraId="0F359809" w14:textId="17B694C6" w:rsidR="00E8522C" w:rsidRDefault="00E8522C" w:rsidP="00E8522C">
      <w:pPr>
        <w:rPr>
          <w:sz w:val="24"/>
          <w:szCs w:val="24"/>
        </w:rPr>
      </w:pPr>
      <w:r>
        <w:rPr>
          <w:sz w:val="24"/>
          <w:szCs w:val="24"/>
        </w:rPr>
        <w:t xml:space="preserve">X86 og x64 er henholdsvis 32 bit og 64 bit versionen og begge skal være installeret. I parentesen vises hvilket år service </w:t>
      </w:r>
      <w:r w:rsidR="00D571BC">
        <w:rPr>
          <w:sz w:val="24"/>
          <w:szCs w:val="24"/>
        </w:rPr>
        <w:t>pakken</w:t>
      </w:r>
      <w:r>
        <w:rPr>
          <w:sz w:val="24"/>
          <w:szCs w:val="24"/>
        </w:rPr>
        <w:t xml:space="preserve"> er fra dvs. (2012_4) er år 2012 service </w:t>
      </w:r>
      <w:r w:rsidR="00D571BC">
        <w:rPr>
          <w:sz w:val="24"/>
          <w:szCs w:val="24"/>
        </w:rPr>
        <w:t>pakke</w:t>
      </w:r>
      <w:r>
        <w:rPr>
          <w:sz w:val="24"/>
          <w:szCs w:val="24"/>
        </w:rPr>
        <w:t xml:space="preserve"> 4.</w:t>
      </w:r>
    </w:p>
    <w:p w14:paraId="16163BAF" w14:textId="77777777" w:rsidR="00E8522C" w:rsidRDefault="00E8522C" w:rsidP="00E8522C">
      <w:pPr>
        <w:rPr>
          <w:sz w:val="24"/>
          <w:szCs w:val="24"/>
        </w:rPr>
      </w:pPr>
      <w:r>
        <w:rPr>
          <w:sz w:val="24"/>
          <w:szCs w:val="24"/>
        </w:rPr>
        <w:t>Når de er installeret kan I køre installationsfilen:</w:t>
      </w:r>
    </w:p>
    <w:p w14:paraId="6DFC54B4" w14:textId="77777777" w:rsidR="00E8522C" w:rsidRDefault="00E8522C" w:rsidP="00E8522C">
      <w:pPr>
        <w:rPr>
          <w:sz w:val="24"/>
          <w:szCs w:val="24"/>
        </w:rPr>
      </w:pPr>
      <w:r w:rsidRPr="0008305D">
        <w:rPr>
          <w:noProof/>
          <w:sz w:val="24"/>
          <w:szCs w:val="24"/>
          <w:lang w:eastAsia="da-DK"/>
        </w:rPr>
        <w:drawing>
          <wp:inline distT="0" distB="0" distL="0" distR="0" wp14:anchorId="624E7382" wp14:editId="76B22D4C">
            <wp:extent cx="4781550" cy="4000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400050"/>
                    </a:xfrm>
                    <a:prstGeom prst="rect">
                      <a:avLst/>
                    </a:prstGeom>
                  </pic:spPr>
                </pic:pic>
              </a:graphicData>
            </a:graphic>
          </wp:inline>
        </w:drawing>
      </w:r>
    </w:p>
    <w:p w14:paraId="044A7D13" w14:textId="77777777" w:rsidR="00E8522C" w:rsidRDefault="00E8522C" w:rsidP="00E8522C">
      <w:pPr>
        <w:rPr>
          <w:sz w:val="24"/>
          <w:szCs w:val="24"/>
        </w:rPr>
      </w:pPr>
      <w:r>
        <w:rPr>
          <w:sz w:val="24"/>
          <w:szCs w:val="24"/>
        </w:rPr>
        <w:t>På et tidspunkt bliver I bedt om at vælge standart browser og editor. Selv har jeg valgt Mozilla Firefox som browser og Notepad++ som editor (den kender PHP og kan lave auto-complete).</w:t>
      </w:r>
    </w:p>
    <w:p w14:paraId="38ACE2CC" w14:textId="77777777" w:rsidR="00E8522C" w:rsidRDefault="00763A20" w:rsidP="00E8522C">
      <w:pPr>
        <w:rPr>
          <w:sz w:val="24"/>
          <w:szCs w:val="24"/>
        </w:rPr>
      </w:pPr>
      <w:r w:rsidRPr="008B714D">
        <w:rPr>
          <w:noProof/>
          <w:sz w:val="24"/>
          <w:szCs w:val="24"/>
          <w:lang w:eastAsia="da-DK"/>
        </w:rPr>
        <w:lastRenderedPageBreak/>
        <w:drawing>
          <wp:anchor distT="0" distB="0" distL="114300" distR="114300" simplePos="0" relativeHeight="251659264" behindDoc="0" locked="0" layoutInCell="1" allowOverlap="1" wp14:anchorId="2C80AC1B" wp14:editId="5F574613">
            <wp:simplePos x="0" y="0"/>
            <wp:positionH relativeFrom="column">
              <wp:posOffset>5492635</wp:posOffset>
            </wp:positionH>
            <wp:positionV relativeFrom="paragraph">
              <wp:posOffset>6350</wp:posOffset>
            </wp:positionV>
            <wp:extent cx="885190" cy="1129030"/>
            <wp:effectExtent l="0" t="0" r="0" b="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5190" cy="1129030"/>
                    </a:xfrm>
                    <a:prstGeom prst="rect">
                      <a:avLst/>
                    </a:prstGeom>
                  </pic:spPr>
                </pic:pic>
              </a:graphicData>
            </a:graphic>
            <wp14:sizeRelH relativeFrom="margin">
              <wp14:pctWidth>0</wp14:pctWidth>
            </wp14:sizeRelH>
            <wp14:sizeRelV relativeFrom="margin">
              <wp14:pctHeight>0</wp14:pctHeight>
            </wp14:sizeRelV>
          </wp:anchor>
        </w:drawing>
      </w:r>
      <w:r w:rsidR="00E8522C">
        <w:rPr>
          <w:sz w:val="24"/>
          <w:szCs w:val="24"/>
        </w:rPr>
        <w:t xml:space="preserve">For </w:t>
      </w:r>
      <w:r w:rsidR="00E8522C" w:rsidRPr="003205FA">
        <w:rPr>
          <w:b/>
          <w:sz w:val="24"/>
          <w:szCs w:val="24"/>
        </w:rPr>
        <w:t>Mac</w:t>
      </w:r>
      <w:r w:rsidR="00E8522C">
        <w:rPr>
          <w:sz w:val="24"/>
          <w:szCs w:val="24"/>
        </w:rPr>
        <w:t xml:space="preserve"> er problemet at jeg ikke kan teste det på en computer men jeg har fundet en MAMP installations fil der hedder: </w:t>
      </w:r>
      <w:r w:rsidR="00E8522C" w:rsidRPr="003205FA">
        <w:rPr>
          <w:b/>
          <w:color w:val="000000" w:themeColor="text1"/>
          <w:sz w:val="24"/>
          <w:szCs w:val="24"/>
        </w:rPr>
        <w:t>MAMP_MAMP_PRO_3.0.6.pkg</w:t>
      </w:r>
    </w:p>
    <w:p w14:paraId="5B857BFB" w14:textId="77777777" w:rsidR="00E8522C" w:rsidRDefault="00E8522C" w:rsidP="00E8522C">
      <w:pPr>
        <w:rPr>
          <w:sz w:val="24"/>
          <w:szCs w:val="24"/>
        </w:rPr>
      </w:pPr>
      <w:r>
        <w:rPr>
          <w:sz w:val="24"/>
          <w:szCs w:val="24"/>
        </w:rPr>
        <w:t xml:space="preserve">Det skulle være en ”Free” version men hvad den kræver af jeres OS ved jeg ikke. </w:t>
      </w:r>
    </w:p>
    <w:p w14:paraId="2AF23E27" w14:textId="77777777" w:rsidR="00E8522C" w:rsidRPr="008205F9" w:rsidRDefault="00763A20" w:rsidP="00E8522C">
      <w:pPr>
        <w:rPr>
          <w:b/>
          <w:sz w:val="24"/>
          <w:szCs w:val="24"/>
        </w:rPr>
      </w:pPr>
      <w:r>
        <w:rPr>
          <w:noProof/>
          <w:sz w:val="24"/>
          <w:szCs w:val="24"/>
          <w:lang w:eastAsia="da-DK"/>
        </w:rPr>
        <w:drawing>
          <wp:anchor distT="0" distB="0" distL="114300" distR="114300" simplePos="0" relativeHeight="251662336" behindDoc="0" locked="0" layoutInCell="1" allowOverlap="1" wp14:anchorId="32281E92" wp14:editId="48298E72">
            <wp:simplePos x="0" y="0"/>
            <wp:positionH relativeFrom="column">
              <wp:posOffset>5326380</wp:posOffset>
            </wp:positionH>
            <wp:positionV relativeFrom="paragraph">
              <wp:posOffset>266065</wp:posOffset>
            </wp:positionV>
            <wp:extent cx="1233170" cy="1648460"/>
            <wp:effectExtent l="0" t="0" r="5080" b="8890"/>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170" cy="1648460"/>
                    </a:xfrm>
                    <a:prstGeom prst="rect">
                      <a:avLst/>
                    </a:prstGeom>
                    <a:noFill/>
                    <a:ln>
                      <a:noFill/>
                    </a:ln>
                  </pic:spPr>
                </pic:pic>
              </a:graphicData>
            </a:graphic>
          </wp:anchor>
        </w:drawing>
      </w:r>
      <w:r w:rsidR="00E8522C">
        <w:rPr>
          <w:sz w:val="24"/>
          <w:szCs w:val="24"/>
        </w:rPr>
        <w:t xml:space="preserve">Når installationen er færdig (på PCer) kan I starte wampserver64.exe gennem start menuen. Serverne lægger sig </w:t>
      </w:r>
      <w:r w:rsidR="00286F5B">
        <w:rPr>
          <w:sz w:val="24"/>
          <w:szCs w:val="24"/>
        </w:rPr>
        <w:t>nede i jeres desktopbar som et</w:t>
      </w:r>
      <w:r w:rsidR="00E8522C">
        <w:rPr>
          <w:sz w:val="24"/>
          <w:szCs w:val="24"/>
        </w:rPr>
        <w:t xml:space="preserve"> grøn</w:t>
      </w:r>
      <w:r w:rsidR="00286F5B">
        <w:rPr>
          <w:sz w:val="24"/>
          <w:szCs w:val="24"/>
        </w:rPr>
        <w:t>t</w:t>
      </w:r>
      <w:r w:rsidR="00E8522C">
        <w:rPr>
          <w:sz w:val="24"/>
          <w:szCs w:val="24"/>
        </w:rPr>
        <w:t xml:space="preserve"> W</w:t>
      </w:r>
      <w:r w:rsidR="00286F5B">
        <w:rPr>
          <w:sz w:val="24"/>
          <w:szCs w:val="24"/>
        </w:rPr>
        <w:t xml:space="preserve"> hvis alt gik godt</w:t>
      </w:r>
      <w:r w:rsidR="00286F5B" w:rsidRPr="006B5AE6">
        <w:rPr>
          <w:b/>
          <w:bCs/>
          <w:sz w:val="32"/>
          <w:szCs w:val="32"/>
        </w:rPr>
        <w:t>*</w:t>
      </w:r>
      <w:r w:rsidR="00E8522C">
        <w:rPr>
          <w:sz w:val="24"/>
          <w:szCs w:val="24"/>
        </w:rPr>
        <w:t>.</w:t>
      </w:r>
      <w:r>
        <w:rPr>
          <w:sz w:val="24"/>
          <w:szCs w:val="24"/>
        </w:rPr>
        <w:t xml:space="preserve"> </w:t>
      </w:r>
      <w:r w:rsidR="00E8522C">
        <w:rPr>
          <w:sz w:val="24"/>
          <w:szCs w:val="24"/>
        </w:rPr>
        <w:t xml:space="preserve">Hvis I ikke har ændret noget under installationen vil jeres ”Localhost” site ligger under folderen: </w:t>
      </w:r>
      <w:r w:rsidR="00E8522C" w:rsidRPr="008205F9">
        <w:rPr>
          <w:b/>
          <w:sz w:val="24"/>
          <w:szCs w:val="24"/>
        </w:rPr>
        <w:t xml:space="preserve">C:\wamp64\www </w:t>
      </w:r>
    </w:p>
    <w:p w14:paraId="2A471C36" w14:textId="77777777" w:rsidR="00E8522C" w:rsidRPr="005D1DCE" w:rsidRDefault="00E8522C" w:rsidP="00E8522C">
      <w:pPr>
        <w:rPr>
          <w:b/>
          <w:i/>
          <w:color w:val="C00000"/>
          <w:sz w:val="24"/>
          <w:szCs w:val="24"/>
        </w:rPr>
      </w:pPr>
      <w:r w:rsidRPr="005D1DCE">
        <w:rPr>
          <w:b/>
          <w:i/>
          <w:color w:val="C00000"/>
          <w:sz w:val="24"/>
          <w:szCs w:val="24"/>
        </w:rPr>
        <w:t xml:space="preserve">og det er under denne mappe at I kan lave sites til jeres projekter og skrive PHP kode i jeres filer. </w:t>
      </w:r>
    </w:p>
    <w:p w14:paraId="05120662" w14:textId="77777777" w:rsidR="00E8522C" w:rsidRDefault="00E8522C" w:rsidP="00E8522C">
      <w:pPr>
        <w:rPr>
          <w:sz w:val="24"/>
          <w:szCs w:val="24"/>
        </w:rPr>
      </w:pPr>
      <w:r>
        <w:rPr>
          <w:sz w:val="24"/>
          <w:szCs w:val="24"/>
        </w:rPr>
        <w:t xml:space="preserve">Klik på server ikonet fra før og undersøg hvad der ligger under den popup menu der vises. Prøv at start </w:t>
      </w:r>
      <w:r w:rsidRPr="008B714D">
        <w:rPr>
          <w:sz w:val="24"/>
          <w:szCs w:val="24"/>
        </w:rPr>
        <w:t>phpmyadmin</w:t>
      </w:r>
      <w:r>
        <w:rPr>
          <w:sz w:val="24"/>
          <w:szCs w:val="24"/>
        </w:rPr>
        <w:t xml:space="preserve"> </w:t>
      </w:r>
      <w:proofErr w:type="gramStart"/>
      <w:r>
        <w:rPr>
          <w:sz w:val="24"/>
          <w:szCs w:val="24"/>
        </w:rPr>
        <w:t>( default</w:t>
      </w:r>
      <w:proofErr w:type="gramEnd"/>
      <w:r>
        <w:rPr>
          <w:sz w:val="24"/>
          <w:szCs w:val="24"/>
        </w:rPr>
        <w:t xml:space="preserve"> -&gt; bruger: root , password: ””)</w:t>
      </w:r>
      <w:r w:rsidRPr="008B714D">
        <w:rPr>
          <w:sz w:val="24"/>
          <w:szCs w:val="24"/>
        </w:rPr>
        <w:t xml:space="preserve"> og localhost</w:t>
      </w:r>
      <w:r>
        <w:rPr>
          <w:sz w:val="24"/>
          <w:szCs w:val="24"/>
        </w:rPr>
        <w:t xml:space="preserve"> der ligger øverst i menuen og se at det virker. </w:t>
      </w:r>
    </w:p>
    <w:p w14:paraId="1F8B8B03" w14:textId="77777777" w:rsidR="00E8522C" w:rsidRDefault="00E8522C" w:rsidP="00E8522C">
      <w:pPr>
        <w:rPr>
          <w:sz w:val="24"/>
          <w:szCs w:val="24"/>
        </w:rPr>
      </w:pPr>
      <w:r w:rsidRPr="008205F9">
        <w:rPr>
          <w:noProof/>
          <w:sz w:val="24"/>
          <w:szCs w:val="24"/>
          <w:lang w:eastAsia="da-DK"/>
        </w:rPr>
        <w:drawing>
          <wp:inline distT="0" distB="0" distL="0" distR="0" wp14:anchorId="7D4A8939" wp14:editId="2F7F396F">
            <wp:extent cx="4662055" cy="2119160"/>
            <wp:effectExtent l="0" t="0" r="571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4597" cy="2129406"/>
                    </a:xfrm>
                    <a:prstGeom prst="rect">
                      <a:avLst/>
                    </a:prstGeom>
                  </pic:spPr>
                </pic:pic>
              </a:graphicData>
            </a:graphic>
          </wp:inline>
        </w:drawing>
      </w:r>
    </w:p>
    <w:p w14:paraId="4760A86A" w14:textId="77777777" w:rsidR="00E8522C" w:rsidRDefault="00E8522C" w:rsidP="00E8522C">
      <w:pPr>
        <w:rPr>
          <w:sz w:val="24"/>
          <w:szCs w:val="24"/>
        </w:rPr>
      </w:pPr>
      <w:r w:rsidRPr="008205F9">
        <w:rPr>
          <w:noProof/>
          <w:sz w:val="24"/>
          <w:szCs w:val="24"/>
          <w:lang w:eastAsia="da-DK"/>
        </w:rPr>
        <w:drawing>
          <wp:inline distT="0" distB="0" distL="0" distR="0" wp14:anchorId="3ECB1631" wp14:editId="101F187D">
            <wp:extent cx="4675909" cy="257762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0694" cy="2591284"/>
                    </a:xfrm>
                    <a:prstGeom prst="rect">
                      <a:avLst/>
                    </a:prstGeom>
                  </pic:spPr>
                </pic:pic>
              </a:graphicData>
            </a:graphic>
          </wp:inline>
        </w:drawing>
      </w:r>
    </w:p>
    <w:p w14:paraId="6229B86E" w14:textId="77777777" w:rsidR="00E8522C" w:rsidRDefault="00E8522C" w:rsidP="00E8522C">
      <w:pPr>
        <w:rPr>
          <w:sz w:val="24"/>
          <w:szCs w:val="24"/>
        </w:rPr>
      </w:pPr>
      <w:r>
        <w:rPr>
          <w:sz w:val="24"/>
          <w:szCs w:val="24"/>
        </w:rPr>
        <w:t xml:space="preserve">Brug lidt tid på at undersøg og find forskellige informationer. </w:t>
      </w:r>
    </w:p>
    <w:p w14:paraId="75955090" w14:textId="77777777" w:rsidR="00286F5B" w:rsidRPr="009F2534" w:rsidRDefault="00286F5B" w:rsidP="00E8522C">
      <w:r w:rsidRPr="006B5AE6">
        <w:rPr>
          <w:sz w:val="32"/>
          <w:szCs w:val="32"/>
        </w:rPr>
        <w:t>*</w:t>
      </w:r>
      <w:r>
        <w:rPr>
          <w:sz w:val="24"/>
          <w:szCs w:val="24"/>
        </w:rPr>
        <w:t>) Hvis ikonet er et gul/orange W, kan det være porten til Apacheserveren der er optaget, i så fald se næste side.</w:t>
      </w:r>
    </w:p>
    <w:p w14:paraId="7C40A722" w14:textId="77777777" w:rsidR="00286F5B" w:rsidRDefault="00286F5B" w:rsidP="00286F5B">
      <w:pPr>
        <w:pStyle w:val="Overskrift2"/>
      </w:pPr>
      <w:r>
        <w:rPr>
          <w:noProof/>
          <w:lang w:eastAsia="da-DK"/>
        </w:rPr>
        <w:drawing>
          <wp:anchor distT="0" distB="0" distL="114300" distR="114300" simplePos="0" relativeHeight="251660288" behindDoc="0" locked="0" layoutInCell="1" allowOverlap="1" wp14:anchorId="13FB4037" wp14:editId="28DB386D">
            <wp:simplePos x="0" y="0"/>
            <wp:positionH relativeFrom="column">
              <wp:posOffset>4751589</wp:posOffset>
            </wp:positionH>
            <wp:positionV relativeFrom="paragraph">
              <wp:posOffset>6754</wp:posOffset>
            </wp:positionV>
            <wp:extent cx="1295400" cy="1295400"/>
            <wp:effectExtent l="0" t="0" r="0"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anchor>
        </w:drawing>
      </w:r>
      <w:r>
        <w:t>Problemer med opstart af WAMP</w:t>
      </w:r>
    </w:p>
    <w:p w14:paraId="5758C93F" w14:textId="77777777" w:rsidR="00286F5B" w:rsidRDefault="00286F5B" w:rsidP="00286F5B"/>
    <w:p w14:paraId="042D6682" w14:textId="77777777" w:rsidR="00286F5B" w:rsidRPr="001B4509" w:rsidRDefault="00286F5B" w:rsidP="00286F5B">
      <w:pPr>
        <w:rPr>
          <w:sz w:val="24"/>
        </w:rPr>
      </w:pPr>
      <w:r w:rsidRPr="001B4509">
        <w:rPr>
          <w:sz w:val="24"/>
        </w:rPr>
        <w:t>Hvis WAMP server ikonet er gult er det muligvis fordi Apacheserverne ikke kan starte fordi den bruger port 80 som default og der ofte er andre programmer der også gerne vil bruge den. Løsningen er følgende:</w:t>
      </w:r>
    </w:p>
    <w:p w14:paraId="5CC23CED" w14:textId="77777777" w:rsidR="00286F5B" w:rsidRDefault="00286F5B" w:rsidP="00286F5B"/>
    <w:p w14:paraId="22A836AD" w14:textId="1B6C851C" w:rsidR="00286F5B" w:rsidRPr="001B4509" w:rsidRDefault="00286F5B" w:rsidP="00286F5B">
      <w:pPr>
        <w:rPr>
          <w:sz w:val="24"/>
        </w:rPr>
      </w:pPr>
      <w:r w:rsidRPr="001B4509">
        <w:rPr>
          <w:noProof/>
          <w:sz w:val="24"/>
          <w:lang w:eastAsia="da-DK"/>
        </w:rPr>
        <w:drawing>
          <wp:anchor distT="0" distB="0" distL="114300" distR="114300" simplePos="0" relativeHeight="251661312" behindDoc="0" locked="0" layoutInCell="1" allowOverlap="1" wp14:anchorId="7D107B25" wp14:editId="7C513A91">
            <wp:simplePos x="0" y="0"/>
            <wp:positionH relativeFrom="margin">
              <wp:align>right</wp:align>
            </wp:positionH>
            <wp:positionV relativeFrom="paragraph">
              <wp:posOffset>33367</wp:posOffset>
            </wp:positionV>
            <wp:extent cx="2265045" cy="1767205"/>
            <wp:effectExtent l="0" t="0" r="1905" b="444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045" cy="1767205"/>
                    </a:xfrm>
                    <a:prstGeom prst="rect">
                      <a:avLst/>
                    </a:prstGeom>
                    <a:noFill/>
                    <a:ln>
                      <a:noFill/>
                    </a:ln>
                  </pic:spPr>
                </pic:pic>
              </a:graphicData>
            </a:graphic>
          </wp:anchor>
        </w:drawing>
      </w:r>
      <w:r w:rsidRPr="001B4509">
        <w:rPr>
          <w:sz w:val="24"/>
        </w:rPr>
        <w:t xml:space="preserve">Venstreklik på det gule W ikon, vælg Apache og dernæst httpd.conf. Hvis du har valgt at benytte </w:t>
      </w:r>
      <w:r w:rsidR="00D571BC">
        <w:rPr>
          <w:sz w:val="24"/>
        </w:rPr>
        <w:t>N</w:t>
      </w:r>
      <w:r w:rsidRPr="001B4509">
        <w:rPr>
          <w:sz w:val="24"/>
        </w:rPr>
        <w:t>otepad++ som editor, åbner den og viser indholdet i conf filen. Scroll ned til ca. linje 70, der burde følgende stå:</w:t>
      </w:r>
    </w:p>
    <w:p w14:paraId="2A4657E0" w14:textId="77777777" w:rsidR="00286F5B" w:rsidRPr="001B4509" w:rsidRDefault="00286F5B" w:rsidP="00286F5B">
      <w:pPr>
        <w:rPr>
          <w:sz w:val="24"/>
        </w:rPr>
      </w:pPr>
      <w:r w:rsidRPr="001B4509">
        <w:rPr>
          <w:sz w:val="24"/>
        </w:rPr>
        <w:t>#Listen 12.34.56.78:80</w:t>
      </w:r>
    </w:p>
    <w:p w14:paraId="67A5FBB9" w14:textId="77777777" w:rsidR="00286F5B" w:rsidRPr="001B4509" w:rsidRDefault="00286F5B" w:rsidP="00286F5B">
      <w:pPr>
        <w:rPr>
          <w:sz w:val="24"/>
        </w:rPr>
      </w:pPr>
      <w:r w:rsidRPr="001B4509">
        <w:rPr>
          <w:sz w:val="24"/>
        </w:rPr>
        <w:t>Listen 0.0.0.0:80</w:t>
      </w:r>
    </w:p>
    <w:p w14:paraId="65B6CFC2" w14:textId="77777777" w:rsidR="00286F5B" w:rsidRPr="001B4509" w:rsidRDefault="00286F5B" w:rsidP="00286F5B">
      <w:pPr>
        <w:rPr>
          <w:sz w:val="24"/>
        </w:rPr>
      </w:pPr>
      <w:r w:rsidRPr="001B4509">
        <w:rPr>
          <w:sz w:val="24"/>
        </w:rPr>
        <w:t xml:space="preserve">Listen </w:t>
      </w:r>
      <w:proofErr w:type="gramStart"/>
      <w:r w:rsidRPr="001B4509">
        <w:rPr>
          <w:sz w:val="24"/>
        </w:rPr>
        <w:t>[::</w:t>
      </w:r>
      <w:proofErr w:type="gramEnd"/>
      <w:r w:rsidRPr="001B4509">
        <w:rPr>
          <w:sz w:val="24"/>
        </w:rPr>
        <w:t>0]:80</w:t>
      </w:r>
    </w:p>
    <w:p w14:paraId="314D205E" w14:textId="77777777" w:rsidR="00286F5B" w:rsidRPr="001B4509" w:rsidRDefault="00286F5B" w:rsidP="00286F5B">
      <w:pPr>
        <w:rPr>
          <w:sz w:val="24"/>
        </w:rPr>
      </w:pPr>
    </w:p>
    <w:p w14:paraId="76DF7649" w14:textId="77777777" w:rsidR="00286F5B" w:rsidRPr="001B4509" w:rsidRDefault="00286F5B" w:rsidP="00286F5B">
      <w:pPr>
        <w:rPr>
          <w:sz w:val="24"/>
        </w:rPr>
      </w:pPr>
      <w:r w:rsidRPr="001B4509">
        <w:rPr>
          <w:sz w:val="24"/>
        </w:rPr>
        <w:t>Ændre det til:</w:t>
      </w:r>
    </w:p>
    <w:p w14:paraId="75C9BAF0" w14:textId="77777777" w:rsidR="00286F5B" w:rsidRPr="001B4509" w:rsidRDefault="00286F5B" w:rsidP="00286F5B">
      <w:pPr>
        <w:rPr>
          <w:sz w:val="24"/>
        </w:rPr>
      </w:pPr>
    </w:p>
    <w:p w14:paraId="57158318" w14:textId="77777777" w:rsidR="00286F5B" w:rsidRPr="001B4509" w:rsidRDefault="00286F5B" w:rsidP="00286F5B">
      <w:pPr>
        <w:rPr>
          <w:sz w:val="24"/>
        </w:rPr>
      </w:pPr>
      <w:r w:rsidRPr="001B4509">
        <w:rPr>
          <w:sz w:val="24"/>
        </w:rPr>
        <w:t>#Listen 12.34.56.78:80</w:t>
      </w:r>
    </w:p>
    <w:p w14:paraId="6F531DF0" w14:textId="77777777" w:rsidR="00286F5B" w:rsidRPr="001B4509" w:rsidRDefault="00286F5B" w:rsidP="00286F5B">
      <w:pPr>
        <w:rPr>
          <w:sz w:val="24"/>
        </w:rPr>
      </w:pPr>
      <w:r w:rsidRPr="001B4509">
        <w:rPr>
          <w:sz w:val="24"/>
        </w:rPr>
        <w:t>Listen 0.0.0.0:8081</w:t>
      </w:r>
    </w:p>
    <w:p w14:paraId="62B06171" w14:textId="77777777" w:rsidR="00286F5B" w:rsidRPr="001B4509" w:rsidRDefault="00286F5B" w:rsidP="00286F5B">
      <w:pPr>
        <w:rPr>
          <w:sz w:val="24"/>
        </w:rPr>
      </w:pPr>
      <w:r w:rsidRPr="001B4509">
        <w:rPr>
          <w:sz w:val="24"/>
        </w:rPr>
        <w:t xml:space="preserve">Listen </w:t>
      </w:r>
      <w:proofErr w:type="gramStart"/>
      <w:r w:rsidRPr="001B4509">
        <w:rPr>
          <w:sz w:val="24"/>
        </w:rPr>
        <w:t>[::</w:t>
      </w:r>
      <w:proofErr w:type="gramEnd"/>
      <w:r w:rsidRPr="001B4509">
        <w:rPr>
          <w:sz w:val="24"/>
        </w:rPr>
        <w:t>0]:8081</w:t>
      </w:r>
    </w:p>
    <w:p w14:paraId="23972390" w14:textId="77777777" w:rsidR="000B3ABA" w:rsidRPr="001B4509" w:rsidRDefault="000B3ABA" w:rsidP="00286F5B">
      <w:pPr>
        <w:rPr>
          <w:sz w:val="24"/>
        </w:rPr>
      </w:pPr>
    </w:p>
    <w:p w14:paraId="783C1A49" w14:textId="534A945F" w:rsidR="000B3ABA" w:rsidRPr="001B4509" w:rsidRDefault="000B3ABA" w:rsidP="00286F5B">
      <w:pPr>
        <w:rPr>
          <w:sz w:val="24"/>
        </w:rPr>
      </w:pPr>
      <w:r w:rsidRPr="001B4509">
        <w:rPr>
          <w:sz w:val="24"/>
        </w:rPr>
        <w:t>Gem filen og genstart WAMP ved at højreklikke på W ikonet og vælg ”Refresh”.</w:t>
      </w:r>
      <w:r w:rsidR="00752966" w:rsidRPr="001B4509">
        <w:rPr>
          <w:sz w:val="24"/>
        </w:rPr>
        <w:t xml:space="preserve"> Nu skulle </w:t>
      </w:r>
      <w:r w:rsidR="00D571BC">
        <w:rPr>
          <w:sz w:val="24"/>
        </w:rPr>
        <w:t>I</w:t>
      </w:r>
      <w:r w:rsidR="00752966" w:rsidRPr="001B4509">
        <w:rPr>
          <w:sz w:val="24"/>
        </w:rPr>
        <w:t xml:space="preserve"> gerne få et grønt W ikon.</w:t>
      </w:r>
    </w:p>
    <w:p w14:paraId="5D5B93A9" w14:textId="2500837B" w:rsidR="00286F5B" w:rsidRDefault="00DE1697" w:rsidP="00E24A2A">
      <w:r w:rsidRPr="001B4509">
        <w:rPr>
          <w:b/>
          <w:sz w:val="24"/>
        </w:rPr>
        <w:t>Vigtigt:</w:t>
      </w:r>
      <w:r w:rsidRPr="001B4509">
        <w:rPr>
          <w:sz w:val="24"/>
        </w:rPr>
        <w:t xml:space="preserve"> </w:t>
      </w:r>
      <w:r w:rsidR="00763A20" w:rsidRPr="001B4509">
        <w:rPr>
          <w:sz w:val="24"/>
        </w:rPr>
        <w:t xml:space="preserve">Når du prøver at starte localhost vil du få en fejl. Tilføj til URLen i browseren: </w:t>
      </w:r>
      <w:r w:rsidR="00763A20" w:rsidRPr="001B4509">
        <w:rPr>
          <w:sz w:val="24"/>
          <w:u w:val="single"/>
        </w:rPr>
        <w:t>localhost:8081</w:t>
      </w:r>
      <w:r w:rsidR="00763A20" w:rsidRPr="001B4509">
        <w:rPr>
          <w:sz w:val="24"/>
        </w:rPr>
        <w:t xml:space="preserve">, så vil den rette side vises.  </w:t>
      </w:r>
    </w:p>
    <w:sectPr w:rsidR="00286F5B">
      <w:head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E881" w14:textId="77777777" w:rsidR="00397107" w:rsidRDefault="00397107" w:rsidP="00DE1697">
      <w:pPr>
        <w:spacing w:after="0"/>
      </w:pPr>
      <w:r>
        <w:separator/>
      </w:r>
    </w:p>
  </w:endnote>
  <w:endnote w:type="continuationSeparator" w:id="0">
    <w:p w14:paraId="0EFEC406" w14:textId="77777777" w:rsidR="00397107" w:rsidRDefault="00397107" w:rsidP="00DE1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F110" w14:textId="77777777" w:rsidR="00397107" w:rsidRDefault="00397107" w:rsidP="00DE1697">
      <w:pPr>
        <w:spacing w:after="0"/>
      </w:pPr>
      <w:r>
        <w:separator/>
      </w:r>
    </w:p>
  </w:footnote>
  <w:footnote w:type="continuationSeparator" w:id="0">
    <w:p w14:paraId="6DB4FDC3" w14:textId="77777777" w:rsidR="00397107" w:rsidRDefault="00397107" w:rsidP="00DE16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B8F3" w14:textId="77777777" w:rsidR="00DE1697" w:rsidRDefault="00DE1697">
    <w:pPr>
      <w:spacing w:line="264" w:lineRule="auto"/>
    </w:pPr>
    <w:r>
      <w:rPr>
        <w:noProof/>
        <w:color w:val="000000"/>
      </w:rPr>
      <mc:AlternateContent>
        <mc:Choice Requires="wps">
          <w:drawing>
            <wp:anchor distT="0" distB="0" distL="114300" distR="114300" simplePos="0" relativeHeight="251659264" behindDoc="0" locked="0" layoutInCell="1" allowOverlap="1" wp14:anchorId="6DC02179" wp14:editId="7ED12334">
              <wp:simplePos x="0" y="0"/>
              <wp:positionH relativeFrom="page">
                <wp:align>center</wp:align>
              </wp:positionH>
              <wp:positionV relativeFrom="page">
                <wp:align>center</wp:align>
              </wp:positionV>
              <wp:extent cx="7376160" cy="9555480"/>
              <wp:effectExtent l="0" t="0" r="26670" b="26670"/>
              <wp:wrapNone/>
              <wp:docPr id="222" name="Rektangel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5006EE" id="Rektangel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7Y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Xg+u2KgCAAC3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sdt>
      <w:sdtPr>
        <w:rPr>
          <w:color w:val="5B9BD5" w:themeColor="accent1"/>
          <w:sz w:val="20"/>
          <w:szCs w:val="20"/>
        </w:rPr>
        <w:alias w:val="Titel"/>
        <w:id w:val="15524250"/>
        <w:placeholder>
          <w:docPart w:val="CBA35E349AF0444CA664E3F9B49B0557"/>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H.C.Ørsted gymnasiet Lyngby</w:t>
        </w:r>
      </w:sdtContent>
    </w:sdt>
  </w:p>
  <w:p w14:paraId="2B4AFC0C" w14:textId="77777777" w:rsidR="00DE1697" w:rsidRDefault="00DE169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32CF2"/>
    <w:multiLevelType w:val="hybridMultilevel"/>
    <w:tmpl w:val="D8AA87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7343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6DA"/>
    <w:rsid w:val="0006578D"/>
    <w:rsid w:val="000B3ABA"/>
    <w:rsid w:val="000C53F4"/>
    <w:rsid w:val="001154EE"/>
    <w:rsid w:val="00132BF9"/>
    <w:rsid w:val="001B4509"/>
    <w:rsid w:val="00286F5B"/>
    <w:rsid w:val="002A5F57"/>
    <w:rsid w:val="0030388B"/>
    <w:rsid w:val="00317D30"/>
    <w:rsid w:val="00397107"/>
    <w:rsid w:val="003B5802"/>
    <w:rsid w:val="003E36FE"/>
    <w:rsid w:val="003F7D24"/>
    <w:rsid w:val="00476C46"/>
    <w:rsid w:val="004A2508"/>
    <w:rsid w:val="004F5BC7"/>
    <w:rsid w:val="005206DA"/>
    <w:rsid w:val="0053439F"/>
    <w:rsid w:val="0053789E"/>
    <w:rsid w:val="00567B15"/>
    <w:rsid w:val="00577AF0"/>
    <w:rsid w:val="005E2E67"/>
    <w:rsid w:val="00680458"/>
    <w:rsid w:val="006A404C"/>
    <w:rsid w:val="006B5AE6"/>
    <w:rsid w:val="00752966"/>
    <w:rsid w:val="00763A20"/>
    <w:rsid w:val="007D0904"/>
    <w:rsid w:val="007D2CAA"/>
    <w:rsid w:val="00981607"/>
    <w:rsid w:val="009B63E2"/>
    <w:rsid w:val="00AE3A40"/>
    <w:rsid w:val="00B61962"/>
    <w:rsid w:val="00BD2F69"/>
    <w:rsid w:val="00C101E4"/>
    <w:rsid w:val="00C84C2C"/>
    <w:rsid w:val="00D15024"/>
    <w:rsid w:val="00D571BC"/>
    <w:rsid w:val="00DC1625"/>
    <w:rsid w:val="00DE1697"/>
    <w:rsid w:val="00E24A2A"/>
    <w:rsid w:val="00E65770"/>
    <w:rsid w:val="00E8522C"/>
    <w:rsid w:val="00EB1085"/>
    <w:rsid w:val="00F00239"/>
    <w:rsid w:val="00F04855"/>
    <w:rsid w:val="00F42ECB"/>
    <w:rsid w:val="00F573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7F1C"/>
  <w15:chartTrackingRefBased/>
  <w15:docId w15:val="{70D6A9E7-DAC5-42A4-AC06-9F74DB28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a-DK"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0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42E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06DA"/>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3F7D24"/>
    <w:rPr>
      <w:color w:val="0563C1" w:themeColor="hyperlink"/>
      <w:u w:val="single"/>
    </w:rPr>
  </w:style>
  <w:style w:type="paragraph" w:styleId="Listeafsnit">
    <w:name w:val="List Paragraph"/>
    <w:basedOn w:val="Normal"/>
    <w:uiPriority w:val="34"/>
    <w:qFormat/>
    <w:rsid w:val="00F04855"/>
    <w:pPr>
      <w:ind w:left="720"/>
      <w:contextualSpacing/>
    </w:pPr>
  </w:style>
  <w:style w:type="character" w:customStyle="1" w:styleId="Overskrift2Tegn">
    <w:name w:val="Overskrift 2 Tegn"/>
    <w:basedOn w:val="Standardskrifttypeiafsnit"/>
    <w:link w:val="Overskrift2"/>
    <w:uiPriority w:val="9"/>
    <w:rsid w:val="00F42ECB"/>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4A2508"/>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AE3A40"/>
    <w:rPr>
      <w:color w:val="954F72" w:themeColor="followedHyperlink"/>
      <w:u w:val="single"/>
    </w:rPr>
  </w:style>
  <w:style w:type="paragraph" w:styleId="Sidehoved">
    <w:name w:val="header"/>
    <w:basedOn w:val="Normal"/>
    <w:link w:val="SidehovedTegn"/>
    <w:uiPriority w:val="99"/>
    <w:unhideWhenUsed/>
    <w:rsid w:val="00DE1697"/>
    <w:pPr>
      <w:tabs>
        <w:tab w:val="center" w:pos="4819"/>
        <w:tab w:val="right" w:pos="9638"/>
      </w:tabs>
      <w:spacing w:after="0"/>
    </w:pPr>
  </w:style>
  <w:style w:type="character" w:customStyle="1" w:styleId="SidehovedTegn">
    <w:name w:val="Sidehoved Tegn"/>
    <w:basedOn w:val="Standardskrifttypeiafsnit"/>
    <w:link w:val="Sidehoved"/>
    <w:uiPriority w:val="99"/>
    <w:rsid w:val="00DE1697"/>
  </w:style>
  <w:style w:type="paragraph" w:styleId="Sidefod">
    <w:name w:val="footer"/>
    <w:basedOn w:val="Normal"/>
    <w:link w:val="SidefodTegn"/>
    <w:uiPriority w:val="99"/>
    <w:unhideWhenUsed/>
    <w:rsid w:val="00DE1697"/>
    <w:pPr>
      <w:tabs>
        <w:tab w:val="center" w:pos="4819"/>
        <w:tab w:val="right" w:pos="9638"/>
      </w:tabs>
      <w:spacing w:after="0"/>
    </w:pPr>
  </w:style>
  <w:style w:type="character" w:customStyle="1" w:styleId="SidefodTegn">
    <w:name w:val="Sidefod Tegn"/>
    <w:basedOn w:val="Standardskrifttypeiafsnit"/>
    <w:link w:val="Sidefod"/>
    <w:uiPriority w:val="99"/>
    <w:rsid w:val="00DE1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35E349AF0444CA664E3F9B49B0557"/>
        <w:category>
          <w:name w:val="Generelt"/>
          <w:gallery w:val="placeholder"/>
        </w:category>
        <w:types>
          <w:type w:val="bbPlcHdr"/>
        </w:types>
        <w:behaviors>
          <w:behavior w:val="content"/>
        </w:behaviors>
        <w:guid w:val="{2F8F7EC7-A5B8-4DA6-B194-3FDA4FBE7DFC}"/>
      </w:docPartPr>
      <w:docPartBody>
        <w:p w:rsidR="009234B2" w:rsidRDefault="00F84E90" w:rsidP="00F84E90">
          <w:pPr>
            <w:pStyle w:val="CBA35E349AF0444CA664E3F9B49B0557"/>
          </w:pPr>
          <w:r>
            <w:rPr>
              <w:color w:val="4472C4" w:themeColor="accent1"/>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E90"/>
    <w:rsid w:val="001A7778"/>
    <w:rsid w:val="002C2B8B"/>
    <w:rsid w:val="00850259"/>
    <w:rsid w:val="009234B2"/>
    <w:rsid w:val="00B20B60"/>
    <w:rsid w:val="00F84E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BA35E349AF0444CA664E3F9B49B0557">
    <w:name w:val="CBA35E349AF0444CA664E3F9B49B0557"/>
    <w:rsid w:val="00F84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392</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H.C.Ørsted gymnasiet Lyngby</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H.C.Ørsted gymnasiet Lyngby</dc:title>
  <dc:subject/>
  <dc:creator>Kristian Krabbe Møller</dc:creator>
  <cp:keywords/>
  <dc:description/>
  <cp:lastModifiedBy>Kristian Krabbe Møller</cp:lastModifiedBy>
  <cp:revision>3</cp:revision>
  <dcterms:created xsi:type="dcterms:W3CDTF">2023-10-22T08:43:00Z</dcterms:created>
  <dcterms:modified xsi:type="dcterms:W3CDTF">2023-10-22T08:46:00Z</dcterms:modified>
</cp:coreProperties>
</file>