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88B65" w14:textId="5BBA62A9" w:rsidR="00A14F65" w:rsidRDefault="00A14F65" w:rsidP="00A14F65">
      <w:pPr>
        <w:pStyle w:val="Overskrift1"/>
      </w:pPr>
      <w:r>
        <w:t xml:space="preserve">Kort om </w:t>
      </w:r>
      <w:proofErr w:type="spellStart"/>
      <w:r>
        <w:t>GDScript</w:t>
      </w:r>
      <w:proofErr w:type="spellEnd"/>
      <w:r>
        <w:t xml:space="preserve"> koden til MySQL test projekterne</w:t>
      </w:r>
    </w:p>
    <w:p w14:paraId="3927AECC" w14:textId="52C80ECC" w:rsidR="00A14F65" w:rsidRDefault="00B61B86" w:rsidP="00A14F65">
      <w:r>
        <w:br/>
      </w:r>
      <w:r w:rsidR="00A14F65">
        <w:t xml:space="preserve">For lettere at kunne forstå </w:t>
      </w:r>
      <w:proofErr w:type="spellStart"/>
      <w:r w:rsidR="00A14F65">
        <w:t>GDScript</w:t>
      </w:r>
      <w:proofErr w:type="spellEnd"/>
      <w:r w:rsidR="00A14F65">
        <w:t xml:space="preserve"> koden testprojekte</w:t>
      </w:r>
      <w:r w:rsidR="0000650E">
        <w:t>t</w:t>
      </w:r>
      <w:r w:rsidR="00A14F65">
        <w:t xml:space="preserve"> med MySQL</w:t>
      </w:r>
      <w:r w:rsidR="0000650E">
        <w:t>,</w:t>
      </w:r>
      <w:r w:rsidR="00A14F65">
        <w:t xml:space="preserve"> kan I se følgende video som koden tager udgangspunkt i.</w:t>
      </w:r>
    </w:p>
    <w:p w14:paraId="2085A2F9" w14:textId="77777777" w:rsidR="00381B49" w:rsidRPr="0070639E" w:rsidRDefault="00381B49" w:rsidP="00A14F65"/>
    <w:p w14:paraId="7347F4F4" w14:textId="77777777" w:rsidR="00A14F65" w:rsidRPr="009378E5" w:rsidRDefault="00A14F65" w:rsidP="00A14F65">
      <w:r w:rsidRPr="009378E5">
        <w:t xml:space="preserve">Inspirations video MySQL – </w:t>
      </w:r>
      <w:proofErr w:type="spellStart"/>
      <w:r w:rsidRPr="009378E5">
        <w:t>Godot</w:t>
      </w:r>
      <w:proofErr w:type="spellEnd"/>
      <w:r w:rsidRPr="009378E5">
        <w:t xml:space="preserve">: </w:t>
      </w:r>
      <w:hyperlink r:id="rId4" w:history="1">
        <w:r w:rsidRPr="009378E5">
          <w:rPr>
            <w:rStyle w:val="Hyperlink"/>
          </w:rPr>
          <w:t>https://www.youtube.com/watch?v=AO6GrHdzUeU</w:t>
        </w:r>
      </w:hyperlink>
    </w:p>
    <w:p w14:paraId="4854AB99" w14:textId="2A8D35D2" w:rsidR="00A14F65" w:rsidRPr="009378E5" w:rsidRDefault="00A14F65" w:rsidP="00A14F65"/>
    <w:p w14:paraId="06567277" w14:textId="5B7FBECA" w:rsidR="00A14F65" w:rsidRDefault="00A14F65" w:rsidP="00A14F65">
      <w:r w:rsidRPr="00A14F65">
        <w:t>Der er dog nogle t</w:t>
      </w:r>
      <w:r>
        <w:t>ing som er anderledes i</w:t>
      </w:r>
      <w:r w:rsidR="0000650E">
        <w:t xml:space="preserve"> videoen</w:t>
      </w:r>
      <w:r>
        <w:t xml:space="preserve"> ift. hvordan </w:t>
      </w:r>
      <w:r w:rsidR="00B61B86">
        <w:t xml:space="preserve">koden er skrevet, </w:t>
      </w:r>
      <w:r>
        <w:t>så husk at spørge hvis det ikke giver så meget mening.</w:t>
      </w:r>
    </w:p>
    <w:p w14:paraId="127B9C05" w14:textId="77777777" w:rsidR="00B61B86" w:rsidRDefault="00B61B86" w:rsidP="00A14F65"/>
    <w:p w14:paraId="30CAD208" w14:textId="26C46690" w:rsidR="00A14F65" w:rsidRPr="00A14F65" w:rsidRDefault="00A14F65" w:rsidP="00A14F65">
      <w:pPr>
        <w:rPr>
          <w:b/>
          <w:bCs/>
        </w:rPr>
      </w:pPr>
      <w:r w:rsidRPr="00A14F65">
        <w:rPr>
          <w:b/>
          <w:bCs/>
        </w:rPr>
        <w:t>Vigtige forskelle:</w:t>
      </w:r>
    </w:p>
    <w:p w14:paraId="11243BCF" w14:textId="5308F79C" w:rsidR="00A14F65" w:rsidRPr="00A14F65" w:rsidRDefault="00A14F65" w:rsidP="00A14F65">
      <w:r>
        <w:t xml:space="preserve">I </w:t>
      </w:r>
      <w:r w:rsidRPr="007962EB">
        <w:rPr>
          <w:i/>
          <w:iCs/>
        </w:rPr>
        <w:t>MySQL test projektet</w:t>
      </w:r>
      <w:r>
        <w:t xml:space="preserve">, </w:t>
      </w:r>
      <w:r w:rsidR="007962EB">
        <w:t>benyttes ikke PDO og ”</w:t>
      </w:r>
      <w:proofErr w:type="spellStart"/>
      <w:r w:rsidR="007962EB">
        <w:t>nonce</w:t>
      </w:r>
      <w:proofErr w:type="spellEnd"/>
      <w:r w:rsidR="007962EB">
        <w:t xml:space="preserve">” til at gøre koden sikker mod SQL </w:t>
      </w:r>
      <w:proofErr w:type="spellStart"/>
      <w:r w:rsidR="007962EB">
        <w:t>injection</w:t>
      </w:r>
      <w:proofErr w:type="spellEnd"/>
      <w:r w:rsidR="007962EB">
        <w:t xml:space="preserve"> m.m. </w:t>
      </w:r>
      <w:r w:rsidR="007962EB">
        <w:br/>
        <w:t>Det er alt for meget hvis disse teknikker også skulle implementeres på så kort tid som vi har til rådighed</w:t>
      </w:r>
      <w:r w:rsidR="0023197B">
        <w:t xml:space="preserve">, </w:t>
      </w:r>
      <w:r w:rsidR="007962EB">
        <w:t>men det er en god video til at se hvordan man kan sikre sin data.</w:t>
      </w:r>
    </w:p>
    <w:p w14:paraId="01A9A563" w14:textId="4535B9DA" w:rsidR="002A07EB" w:rsidRPr="00A14F65" w:rsidRDefault="00A14F65" w:rsidP="00A14F65">
      <w:r w:rsidRPr="00A14F65">
        <w:t xml:space="preserve"> </w:t>
      </w:r>
    </w:p>
    <w:sectPr w:rsidR="002A07EB" w:rsidRPr="00A14F6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F65"/>
    <w:rsid w:val="0000650E"/>
    <w:rsid w:val="00136AC3"/>
    <w:rsid w:val="0023197B"/>
    <w:rsid w:val="002A07EB"/>
    <w:rsid w:val="002D2448"/>
    <w:rsid w:val="00381B49"/>
    <w:rsid w:val="0060738D"/>
    <w:rsid w:val="0070639E"/>
    <w:rsid w:val="007962EB"/>
    <w:rsid w:val="007D215F"/>
    <w:rsid w:val="009378E5"/>
    <w:rsid w:val="00A14F65"/>
    <w:rsid w:val="00B61B86"/>
    <w:rsid w:val="00B72691"/>
    <w:rsid w:val="00D0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FBF7"/>
  <w15:chartTrackingRefBased/>
  <w15:docId w15:val="{D29A4388-6331-436E-9E0B-E86AB866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4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4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A14F65"/>
    <w:rPr>
      <w:color w:val="0563C1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9378E5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81B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O6GrHdzUeU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643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Kort om GDScript koden til ElephantSQL og MySQL test projekterne</vt:lpstr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Krabbe Møller</dc:creator>
  <cp:keywords/>
  <dc:description/>
  <cp:lastModifiedBy>Kristian Krabbe Møller</cp:lastModifiedBy>
  <cp:revision>2</cp:revision>
  <dcterms:created xsi:type="dcterms:W3CDTF">2025-10-02T09:21:00Z</dcterms:created>
  <dcterms:modified xsi:type="dcterms:W3CDTF">2025-10-02T09:21:00Z</dcterms:modified>
</cp:coreProperties>
</file>