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282A" w14:textId="7412BE5E" w:rsidR="00E327B4" w:rsidRDefault="00537D60">
      <w:r>
        <w:t xml:space="preserve">Testing </w:t>
      </w:r>
    </w:p>
    <w:p w14:paraId="2FFF6AD0" w14:textId="77777777" w:rsidR="00537D60" w:rsidRDefault="00537D60"/>
    <w:p w14:paraId="55E1576A" w14:textId="61E40408" w:rsidR="00537D60" w:rsidRDefault="00537D60">
      <w:r>
        <w:t>Testing</w:t>
      </w:r>
    </w:p>
    <w:sectPr w:rsidR="0053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60"/>
    <w:rsid w:val="0030213C"/>
    <w:rsid w:val="004749D7"/>
    <w:rsid w:val="00537D60"/>
    <w:rsid w:val="00B653C2"/>
    <w:rsid w:val="00E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7D27"/>
  <w15:chartTrackingRefBased/>
  <w15:docId w15:val="{E5363023-85E5-2049-9A7C-BC3FC629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D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D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NBCUniversal, LLC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Arley Seeger</dc:creator>
  <cp:keywords/>
  <dc:description/>
  <cp:lastModifiedBy>Chris Arley Seeger</cp:lastModifiedBy>
  <cp:revision>1</cp:revision>
  <dcterms:created xsi:type="dcterms:W3CDTF">2025-01-21T19:29:00Z</dcterms:created>
  <dcterms:modified xsi:type="dcterms:W3CDTF">2025-01-21T19:29:00Z</dcterms:modified>
</cp:coreProperties>
</file>