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77C" w:rsidRPr="001452CB" w:rsidRDefault="001452CB">
      <w:pPr>
        <w:rPr>
          <w:rFonts w:ascii="Times New Roman" w:hAnsi="Times New Roman" w:cs="Times New Roman"/>
          <w:sz w:val="28"/>
          <w:szCs w:val="28"/>
        </w:rPr>
      </w:pPr>
      <w:r w:rsidRPr="001452CB">
        <w:rPr>
          <w:rFonts w:ascii="Times New Roman" w:hAnsi="Times New Roman" w:cs="Times New Roman"/>
          <w:sz w:val="28"/>
          <w:szCs w:val="28"/>
        </w:rPr>
        <w:t>Teresa temaer baseret på uddrag af hendes selvbiografi</w:t>
      </w:r>
      <w:bookmarkStart w:id="0" w:name="_GoBack"/>
      <w:bookmarkEnd w:id="0"/>
    </w:p>
    <w:p w:rsidR="001452CB" w:rsidRDefault="001452CB">
      <w:pPr>
        <w:rPr>
          <w:rFonts w:ascii="Times New Roman" w:hAnsi="Times New Roman" w:cs="Times New Roman"/>
          <w:sz w:val="24"/>
          <w:szCs w:val="24"/>
        </w:rPr>
      </w:pPr>
    </w:p>
    <w:p w:rsidR="001452CB" w:rsidRDefault="001452CB">
      <w:pPr>
        <w:rPr>
          <w:rFonts w:ascii="Times New Roman" w:hAnsi="Times New Roman" w:cs="Times New Roman"/>
          <w:sz w:val="24"/>
          <w:szCs w:val="24"/>
        </w:rPr>
      </w:pPr>
      <w:r w:rsidRPr="001452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443D96" wp14:editId="33FB8859">
            <wp:extent cx="6120130" cy="6235512"/>
            <wp:effectExtent l="0" t="0" r="0" b="0"/>
            <wp:docPr id="32770" name="Picture 1" descr="C:\Users\awg\Pictures\Cognition\Mysticism\AvilaAnalyse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" name="Picture 1" descr="C:\Users\awg\Pictures\Cognition\Mysticism\AvilaAnalyse1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3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452CB" w:rsidRDefault="001452CB">
      <w:pPr>
        <w:rPr>
          <w:rFonts w:ascii="Times New Roman" w:hAnsi="Times New Roman" w:cs="Times New Roman"/>
          <w:sz w:val="24"/>
          <w:szCs w:val="24"/>
        </w:rPr>
      </w:pPr>
      <w:r w:rsidRPr="001452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105DC7" wp14:editId="0CEA65DA">
            <wp:extent cx="6120130" cy="2907860"/>
            <wp:effectExtent l="0" t="0" r="0" b="6985"/>
            <wp:docPr id="33794" name="Picture 2" descr="C:\Users\awg\Pictures\Cognition\Mysticism\AvilaAnalyse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" name="Picture 2" descr="C:\Users\awg\Pictures\Cognition\Mysticism\AvilaAnalyse2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452CB" w:rsidRDefault="001452CB">
      <w:pPr>
        <w:rPr>
          <w:rFonts w:ascii="Times New Roman" w:hAnsi="Times New Roman" w:cs="Times New Roman"/>
          <w:sz w:val="24"/>
          <w:szCs w:val="24"/>
        </w:rPr>
      </w:pPr>
      <w:r w:rsidRPr="001452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2C7CD5" wp14:editId="23BDFF4D">
            <wp:extent cx="6120130" cy="2090983"/>
            <wp:effectExtent l="0" t="0" r="0" b="5080"/>
            <wp:docPr id="33795" name="Picture 3" descr="C:\Users\awg\Pictures\Cognition\Mysticism\AvilaAnalyse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Picture 3" descr="C:\Users\awg\Pictures\Cognition\Mysticism\AvilaAnalyse3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452CB" w:rsidRDefault="001452CB">
      <w:pPr>
        <w:rPr>
          <w:rFonts w:ascii="Times New Roman" w:hAnsi="Times New Roman" w:cs="Times New Roman"/>
          <w:sz w:val="24"/>
          <w:szCs w:val="24"/>
        </w:rPr>
      </w:pPr>
    </w:p>
    <w:p w:rsidR="001452CB" w:rsidRDefault="001452CB">
      <w:pPr>
        <w:rPr>
          <w:rFonts w:ascii="Times New Roman" w:hAnsi="Times New Roman" w:cs="Times New Roman"/>
          <w:sz w:val="24"/>
          <w:szCs w:val="24"/>
        </w:rPr>
      </w:pPr>
      <w:r w:rsidRPr="001452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BBCB8F" wp14:editId="397D0058">
            <wp:extent cx="6120130" cy="2825620"/>
            <wp:effectExtent l="0" t="0" r="0" b="0"/>
            <wp:docPr id="34818" name="Picture 2" descr="C:\Users\awg\Pictures\Cognition\Mysticism\AvilaAnalyse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" name="Picture 2" descr="C:\Users\awg\Pictures\Cognition\Mysticism\AvilaAnalyse3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452CB" w:rsidRPr="001452CB" w:rsidRDefault="001452CB">
      <w:pPr>
        <w:rPr>
          <w:rFonts w:ascii="Times New Roman" w:hAnsi="Times New Roman" w:cs="Times New Roman"/>
          <w:sz w:val="24"/>
          <w:szCs w:val="24"/>
        </w:rPr>
      </w:pPr>
      <w:r w:rsidRPr="001452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D54681" wp14:editId="01FE9BCF">
            <wp:extent cx="6120130" cy="2570307"/>
            <wp:effectExtent l="0" t="0" r="0" b="1905"/>
            <wp:docPr id="34819" name="Picture 3" descr="C:\Users\awg\Pictures\Cognition\Mysticism\AvilaAnalyse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3" descr="C:\Users\awg\Pictures\Cognition\Mysticism\AvilaAnalyse3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1452CB" w:rsidRPr="001452CB"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47F" w:rsidRDefault="0052247F" w:rsidP="001452CB">
      <w:pPr>
        <w:spacing w:after="0" w:line="240" w:lineRule="auto"/>
      </w:pPr>
      <w:r>
        <w:separator/>
      </w:r>
    </w:p>
  </w:endnote>
  <w:endnote w:type="continuationSeparator" w:id="0">
    <w:p w:rsidR="0052247F" w:rsidRDefault="0052247F" w:rsidP="00145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80649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1452CB" w:rsidRPr="001452CB" w:rsidRDefault="001452CB">
        <w:pPr>
          <w:pStyle w:val="Sidefo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452C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52C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452CB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1452C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452CB" w:rsidRDefault="001452C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47F" w:rsidRDefault="0052247F" w:rsidP="001452CB">
      <w:pPr>
        <w:spacing w:after="0" w:line="240" w:lineRule="auto"/>
      </w:pPr>
      <w:r>
        <w:separator/>
      </w:r>
    </w:p>
  </w:footnote>
  <w:footnote w:type="continuationSeparator" w:id="0">
    <w:p w:rsidR="0052247F" w:rsidRDefault="0052247F" w:rsidP="001452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CB"/>
    <w:rsid w:val="001452CB"/>
    <w:rsid w:val="002660F7"/>
    <w:rsid w:val="0052247F"/>
    <w:rsid w:val="0066677C"/>
    <w:rsid w:val="0068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45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452C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1452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452CB"/>
  </w:style>
  <w:style w:type="paragraph" w:styleId="Sidefod">
    <w:name w:val="footer"/>
    <w:basedOn w:val="Normal"/>
    <w:link w:val="SidefodTegn"/>
    <w:uiPriority w:val="99"/>
    <w:unhideWhenUsed/>
    <w:rsid w:val="001452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452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45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452C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1452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452CB"/>
  </w:style>
  <w:style w:type="paragraph" w:styleId="Sidefod">
    <w:name w:val="footer"/>
    <w:basedOn w:val="Normal"/>
    <w:link w:val="SidefodTegn"/>
    <w:uiPriority w:val="99"/>
    <w:unhideWhenUsed/>
    <w:rsid w:val="001452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45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 IT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 W. Geertz</dc:creator>
  <cp:lastModifiedBy>Armin W. Geertz</cp:lastModifiedBy>
  <cp:revision>1</cp:revision>
  <dcterms:created xsi:type="dcterms:W3CDTF">2016-01-20T10:56:00Z</dcterms:created>
  <dcterms:modified xsi:type="dcterms:W3CDTF">2016-01-20T10:59:00Z</dcterms:modified>
</cp:coreProperties>
</file>