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E518" w14:textId="24CF418C" w:rsidR="00A7344F" w:rsidRDefault="00A7344F" w:rsidP="00A7344F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 1 บทนำ</w:t>
      </w:r>
    </w:p>
    <w:p w14:paraId="1B6EF5EC" w14:textId="1D87E661" w:rsidR="00CD7CEE" w:rsidRPr="007B4539" w:rsidRDefault="00CD7CEE" w:rsidP="00A7344F">
      <w:pPr>
        <w:ind w:left="360"/>
        <w:rPr>
          <w:rFonts w:ascii="TH SarabunPSK" w:hAnsi="TH SarabunPSK" w:cs="TH SarabunPSK"/>
          <w:sz w:val="32"/>
          <w:szCs w:val="32"/>
        </w:rPr>
      </w:pPr>
      <w:r w:rsidRPr="007B4539">
        <w:rPr>
          <w:rFonts w:ascii="TH SarabunPSK" w:hAnsi="TH SarabunPSK" w:cs="TH SarabunPSK" w:hint="cs"/>
          <w:sz w:val="32"/>
          <w:szCs w:val="32"/>
          <w:cs/>
        </w:rPr>
        <w:t>ที่มาและความสำคัญ</w:t>
      </w:r>
    </w:p>
    <w:p w14:paraId="32118BE4" w14:textId="68DE3AE6" w:rsidR="00CD7CEE" w:rsidRPr="00F50C13" w:rsidRDefault="00CD7CEE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7B4539">
        <w:rPr>
          <w:rFonts w:ascii="TH SarabunPSK" w:hAnsi="TH SarabunPSK" w:cs="TH SarabunPSK" w:hint="cs"/>
          <w:sz w:val="32"/>
          <w:szCs w:val="32"/>
          <w:cs/>
        </w:rPr>
        <w:t>การคิดค่าคอมมิชชั่นล่าช้าเนื่องจากต้องตรวจสอบรายงานยอดขายก่อน โดยการเปียบเทียบรายงานจากบริษัทคู่ค้าและรายงานการขายจากพนักงานหน้าสาขา</w:t>
      </w:r>
    </w:p>
    <w:p w14:paraId="4F8A96A6" w14:textId="77777777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วัตถุประสงค์หลัก</w:t>
      </w:r>
    </w:p>
    <w:p w14:paraId="12C24E7A" w14:textId="4AEC1605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 xml:space="preserve">โครงการนี้มีวัตถุประสงค์หลัก </w:t>
      </w:r>
      <w:r w:rsidRPr="00F50C13">
        <w:rPr>
          <w:rFonts w:ascii="TH SarabunPSK" w:hAnsi="TH SarabunPSK" w:cs="TH SarabunPSK"/>
          <w:sz w:val="32"/>
          <w:szCs w:val="32"/>
        </w:rPr>
        <w:t xml:space="preserve">4 </w:t>
      </w:r>
      <w:r w:rsidRPr="00F50C13">
        <w:rPr>
          <w:rFonts w:ascii="TH SarabunPSK" w:hAnsi="TH SarabunPSK" w:cs="TH SarabunPSK"/>
          <w:sz w:val="32"/>
          <w:szCs w:val="32"/>
          <w:cs/>
        </w:rPr>
        <w:t>ประการในการพัฒนา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แอพพลิเคชั่น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สำหรับจัดเก็บข้อมูลยอดขายรายวัน</w:t>
      </w:r>
      <w:r w:rsidRPr="00F50C13">
        <w:rPr>
          <w:rFonts w:ascii="TH SarabunPSK" w:hAnsi="TH SarabunPSK" w:cs="TH SarabunPSK"/>
          <w:sz w:val="32"/>
          <w:szCs w:val="32"/>
        </w:rPr>
        <w:t>:</w:t>
      </w:r>
    </w:p>
    <w:p w14:paraId="43494E93" w14:textId="1C3CA32A" w:rsidR="00F50C13" w:rsidRPr="00F50C13" w:rsidRDefault="00F50C13" w:rsidP="00F50C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ออกแบบฐานข้อมูล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สร้างโครงสร้างฐานข้อมูลที่สอดคล้องกับหัวข้อที่กำหนดไว้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6E583657" w14:textId="23A0EC29" w:rsidR="00F50C13" w:rsidRPr="00F50C13" w:rsidRDefault="00F50C13" w:rsidP="00F50C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สร้างเมนูหลัก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พัฒนาหน้าจอหลักเพื่อให้ผู้ใช้งานสามารถบันทึกข้อมูลและดูรายงานต่างๆ ได้สะดวก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492998BF" w14:textId="0DF7402C" w:rsidR="00F50C13" w:rsidRPr="00F50C13" w:rsidRDefault="00F50C13" w:rsidP="00F50C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สรุปรายงานแยกสาขา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สร้างหน้าสรุปรายงานยอดขายที่สามารถแยกตามสาขาและกำหนดช่วงวันเวลาที่ต้องการดูได้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5BD5BC04" w14:textId="35F8E55F" w:rsidR="00F50C13" w:rsidRPr="00F50C13" w:rsidRDefault="00F50C13" w:rsidP="00F50C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เปรียบเทียบข้อมูล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ทำให้ข้อมูลที่จัดเก็บสามารถนำไปเปรียบเทียบกับรายงานยอดขายจาก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วัตสัน (</w:t>
      </w:r>
      <w:r w:rsidRPr="00F50C13">
        <w:rPr>
          <w:rFonts w:ascii="TH SarabunPSK" w:hAnsi="TH SarabunPSK" w:cs="TH SarabunPSK"/>
          <w:sz w:val="32"/>
          <w:szCs w:val="32"/>
        </w:rPr>
        <w:t>Watsons) </w:t>
      </w:r>
      <w:r w:rsidRPr="00F50C13">
        <w:rPr>
          <w:rFonts w:ascii="TH SarabunPSK" w:hAnsi="TH SarabunPSK" w:cs="TH SarabunPSK"/>
          <w:sz w:val="32"/>
          <w:szCs w:val="32"/>
          <w:cs/>
        </w:rPr>
        <w:t>ได้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319ABD1F" w14:textId="77777777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ขอบเขตโครงการ</w:t>
      </w:r>
    </w:p>
    <w:p w14:paraId="185615AC" w14:textId="42504E32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ขอบเขตของโครงการ</w:t>
      </w:r>
      <w:r w:rsidRPr="007B4539">
        <w:rPr>
          <w:rFonts w:ascii="TH SarabunPSK" w:hAnsi="TH SarabunPSK" w:cs="TH SarabunPSK" w:hint="cs"/>
          <w:sz w:val="32"/>
          <w:szCs w:val="32"/>
          <w:cs/>
        </w:rPr>
        <w:t>มีทั้งหมด</w:t>
      </w:r>
      <w:r w:rsidRPr="00F50C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0C13">
        <w:rPr>
          <w:rFonts w:ascii="TH SarabunPSK" w:hAnsi="TH SarabunPSK" w:cs="TH SarabunPSK"/>
          <w:sz w:val="32"/>
          <w:szCs w:val="32"/>
        </w:rPr>
        <w:t xml:space="preserve">3 </w:t>
      </w:r>
      <w:r w:rsidRPr="00F50C13">
        <w:rPr>
          <w:rFonts w:ascii="TH SarabunPSK" w:hAnsi="TH SarabunPSK" w:cs="TH SarabunPSK"/>
          <w:sz w:val="32"/>
          <w:szCs w:val="32"/>
          <w:cs/>
        </w:rPr>
        <w:t>ข้อ</w:t>
      </w:r>
      <w:r w:rsidRPr="007B4539">
        <w:rPr>
          <w:rFonts w:ascii="TH SarabunPSK" w:hAnsi="TH SarabunPSK" w:cs="TH SarabunPSK" w:hint="cs"/>
          <w:sz w:val="32"/>
          <w:szCs w:val="32"/>
          <w:cs/>
        </w:rPr>
        <w:t>ดังนี้</w:t>
      </w:r>
      <w:r w:rsidRPr="00F50C13">
        <w:rPr>
          <w:rFonts w:ascii="TH SarabunPSK" w:hAnsi="TH SarabunPSK" w:cs="TH SarabunPSK"/>
          <w:sz w:val="32"/>
          <w:szCs w:val="32"/>
        </w:rPr>
        <w:t>:</w:t>
      </w:r>
    </w:p>
    <w:p w14:paraId="398A1EEF" w14:textId="331A2EBD" w:rsidR="00F50C13" w:rsidRPr="00F50C13" w:rsidRDefault="00F50C13" w:rsidP="00F50C1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การจัดเก็บฐานข้อมูล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จัดเก็บข้อมูลตาม</w:t>
      </w:r>
      <w:bookmarkStart w:id="0" w:name="_Hlk221096373"/>
      <w:r w:rsidRPr="00F50C13">
        <w:rPr>
          <w:rFonts w:ascii="TH SarabunPSK" w:hAnsi="TH SarabunPSK" w:cs="TH SarabunPSK"/>
          <w:sz w:val="32"/>
          <w:szCs w:val="32"/>
          <w:cs/>
        </w:rPr>
        <w:t xml:space="preserve">หัวข้อที่ระบุในไฟล์ </w:t>
      </w:r>
      <w:bookmarkEnd w:id="0"/>
      <w:r w:rsidRPr="00F50C13">
        <w:rPr>
          <w:rFonts w:ascii="TH SarabunPSK" w:hAnsi="TH SarabunPSK" w:cs="TH SarabunPSK"/>
          <w:sz w:val="32"/>
          <w:szCs w:val="32"/>
          <w:cs/>
        </w:rPr>
        <w:t>"</w:t>
      </w:r>
      <w:r w:rsidRPr="00F50C13">
        <w:rPr>
          <w:rFonts w:ascii="TH SarabunPSK" w:hAnsi="TH SarabunPSK" w:cs="TH SarabunPSK"/>
          <w:sz w:val="32"/>
          <w:szCs w:val="32"/>
        </w:rPr>
        <w:t>new app sales report"</w:t>
      </w:r>
      <w:r w:rsidRPr="007B4539">
        <w:rPr>
          <w:rFonts w:ascii="TH SarabunPSK" w:hAnsi="TH SarabunPSK" w:cs="TH SarabunPSK" w:hint="cs"/>
          <w:sz w:val="32"/>
          <w:szCs w:val="32"/>
          <w:cs/>
        </w:rPr>
        <w:t xml:space="preserve"> และสามารถเพิ่มเติมได้ตามที่ผู้พัฒนาเห็นสมควร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02D17A30" w14:textId="77777777" w:rsidR="00F50C13" w:rsidRPr="00F50C13" w:rsidRDefault="00F50C13" w:rsidP="00F50C1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 xml:space="preserve">เมนูหลัก </w:t>
      </w:r>
      <w:r w:rsidRPr="00F50C13">
        <w:rPr>
          <w:rFonts w:ascii="TH SarabunPSK" w:hAnsi="TH SarabunPSK" w:cs="TH SarabunPSK"/>
          <w:sz w:val="32"/>
          <w:szCs w:val="32"/>
        </w:rPr>
        <w:t xml:space="preserve">3 </w:t>
      </w:r>
      <w:r w:rsidRPr="00F50C13">
        <w:rPr>
          <w:rFonts w:ascii="TH SarabunPSK" w:hAnsi="TH SarabunPSK" w:cs="TH SarabunPSK"/>
          <w:sz w:val="32"/>
          <w:szCs w:val="32"/>
          <w:cs/>
        </w:rPr>
        <w:t>เมนู</w:t>
      </w:r>
      <w:r w:rsidRPr="00F50C13">
        <w:rPr>
          <w:rFonts w:ascii="TH SarabunPSK" w:hAnsi="TH SarabunPSK" w:cs="TH SarabunPSK"/>
          <w:sz w:val="32"/>
          <w:szCs w:val="32"/>
        </w:rPr>
        <w:t>:</w:t>
      </w:r>
    </w:p>
    <w:p w14:paraId="3949423A" w14:textId="7213B538" w:rsidR="00F50C13" w:rsidRPr="00F50C13" w:rsidRDefault="00F50C13" w:rsidP="00F50C13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เมนูบันทึกข้อมูลยอดขายสินค้า</w:t>
      </w:r>
      <w:r w:rsidRPr="007B4539">
        <w:rPr>
          <w:rFonts w:ascii="TH SarabunPSK" w:hAnsi="TH SarabunPSK" w:cs="TH SarabunPSK" w:hint="cs"/>
          <w:sz w:val="32"/>
          <w:szCs w:val="32"/>
          <w:cs/>
        </w:rPr>
        <w:t xml:space="preserve"> ที่สามารถสแกนบาร์โค้ดสินค้าได้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4A7E8D27" w14:textId="43B0F650" w:rsidR="00F50C13" w:rsidRPr="00F50C13" w:rsidRDefault="00F50C13" w:rsidP="00F50C13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เมนูดูรายงานสรุปยอดขายตามช่วงเวลาเฉพาะของพนักงานขายท่านนั้นๆ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73F9F917" w14:textId="0BFFE252" w:rsidR="00F50C13" w:rsidRPr="00F50C13" w:rsidRDefault="00F50C13" w:rsidP="00F50C13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เมนูสรุปยอดขายรายสาขาที่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ซุปเปอร์ไวเซอร์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ดูแล ตามช่วงเวลาที่กำหนด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57D5E516" w14:textId="473F9CCC" w:rsidR="00F50C13" w:rsidRPr="00F50C13" w:rsidRDefault="00F50C13" w:rsidP="00F50C1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ความสามารถในการเปรียบเทียบ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ระบบต้องสามารถสรุปยอดขายและจำนวนชิ้นที่ขาย เพื่อนำไปเปรียบเทียบกับรายงานจากวัตสันได้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43C24F0A" w14:textId="77777777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ผลที่คาดว่าจะได้รับ</w:t>
      </w:r>
    </w:p>
    <w:p w14:paraId="105F0881" w14:textId="5B4CCE38" w:rsidR="00F50C13" w:rsidRPr="00F50C13" w:rsidRDefault="00F50C13" w:rsidP="00F50C13">
      <w:pPr>
        <w:ind w:left="360"/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ประโยชน์หลักที่คาดว่าจะได้รับจากการนำแอพพลิเคชั่นนี้มาใช้คือ</w:t>
      </w:r>
      <w:r w:rsidRPr="00F50C13">
        <w:rPr>
          <w:rFonts w:ascii="TH SarabunPSK" w:hAnsi="TH SarabunPSK" w:cs="TH SarabunPSK"/>
          <w:sz w:val="32"/>
          <w:szCs w:val="32"/>
        </w:rPr>
        <w:t>:</w:t>
      </w:r>
    </w:p>
    <w:p w14:paraId="28D5F67C" w14:textId="7AF26E80" w:rsidR="00F50C13" w:rsidRPr="007B4539" w:rsidRDefault="00F50C13" w:rsidP="00F50C13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lastRenderedPageBreak/>
        <w:t>ลดเวลาตรวจสอบ</w:t>
      </w:r>
      <w:r w:rsidRPr="00F50C13">
        <w:rPr>
          <w:rFonts w:ascii="TH SarabunPSK" w:hAnsi="TH SarabunPSK" w:cs="TH SarabunPSK"/>
          <w:sz w:val="32"/>
          <w:szCs w:val="32"/>
        </w:rPr>
        <w:t xml:space="preserve">: </w:t>
      </w:r>
      <w:r w:rsidRPr="00F50C13">
        <w:rPr>
          <w:rFonts w:ascii="TH SarabunPSK" w:hAnsi="TH SarabunPSK" w:cs="TH SarabunPSK"/>
          <w:sz w:val="32"/>
          <w:szCs w:val="32"/>
          <w:cs/>
        </w:rPr>
        <w:t>สามารถลดระยะเวลาในการตรวจสอบรายงานยอดขายเพื่อใช้คำนวณ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ค่าคอมมิชชั่น</w:t>
      </w:r>
      <w:r w:rsidRPr="00F50C13">
        <w:rPr>
          <w:rFonts w:ascii="TH SarabunPSK" w:hAnsi="TH SarabunPSK" w:cs="TH SarabunPSK"/>
          <w:sz w:val="32"/>
          <w:szCs w:val="32"/>
        </w:rPr>
        <w:t> </w:t>
      </w:r>
      <w:r w:rsidRPr="00F50C13">
        <w:rPr>
          <w:rFonts w:ascii="TH SarabunPSK" w:hAnsi="TH SarabunPSK" w:cs="TH SarabunPSK"/>
          <w:sz w:val="32"/>
          <w:szCs w:val="32"/>
          <w:cs/>
        </w:rPr>
        <w:t>ได้รวดเร็วและมีประสิทธิภาพมากขึ้น</w:t>
      </w:r>
      <w:r w:rsidRPr="00F50C13">
        <w:rPr>
          <w:rFonts w:ascii="TH SarabunPSK" w:hAnsi="TH SarabunPSK" w:cs="TH SarabunPSK"/>
          <w:sz w:val="32"/>
          <w:szCs w:val="32"/>
        </w:rPr>
        <w:t>.</w:t>
      </w:r>
    </w:p>
    <w:p w14:paraId="1E4416EE" w14:textId="77777777" w:rsidR="00CD7CEE" w:rsidRPr="007B4539" w:rsidRDefault="00CD7CEE" w:rsidP="00CD7CEE">
      <w:pPr>
        <w:rPr>
          <w:rFonts w:ascii="TH SarabunPSK" w:hAnsi="TH SarabunPSK" w:cs="TH SarabunPSK"/>
          <w:sz w:val="32"/>
          <w:szCs w:val="32"/>
          <w:cs/>
        </w:rPr>
        <w:sectPr w:rsidR="00CD7CEE" w:rsidRPr="007B453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BADCD1" w14:textId="5774BFC4" w:rsidR="00A7344F" w:rsidRDefault="00A7344F" w:rsidP="00864B0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บทที่ 2 รายการบันทึกและแสดงข้อมูล</w:t>
      </w:r>
    </w:p>
    <w:p w14:paraId="0DBC8768" w14:textId="60B1A204" w:rsidR="00CD7CEE" w:rsidRPr="007B4539" w:rsidRDefault="00CD7CEE" w:rsidP="00CD7CEE">
      <w:pPr>
        <w:rPr>
          <w:rFonts w:ascii="TH SarabunPSK" w:hAnsi="TH SarabunPSK" w:cs="TH SarabunPSK"/>
          <w:sz w:val="32"/>
          <w:szCs w:val="32"/>
        </w:rPr>
      </w:pPr>
      <w:r w:rsidRPr="00F50C13">
        <w:rPr>
          <w:rFonts w:ascii="TH SarabunPSK" w:hAnsi="TH SarabunPSK" w:cs="TH SarabunPSK"/>
          <w:sz w:val="32"/>
          <w:szCs w:val="32"/>
          <w:cs/>
        </w:rPr>
        <w:t>หัวข้อที่ระบุในไฟล์</w:t>
      </w:r>
      <w:r w:rsidR="00F225FC">
        <w:rPr>
          <w:rFonts w:ascii="TH SarabunPSK" w:hAnsi="TH SarabunPSK" w:cs="TH SarabunPSK" w:hint="cs"/>
          <w:sz w:val="32"/>
          <w:szCs w:val="32"/>
          <w:cs/>
        </w:rPr>
        <w:t>เบื้องต้น</w:t>
      </w:r>
    </w:p>
    <w:tbl>
      <w:tblPr>
        <w:tblW w:w="7320" w:type="dxa"/>
        <w:tblLook w:val="04A0" w:firstRow="1" w:lastRow="0" w:firstColumn="1" w:lastColumn="0" w:noHBand="0" w:noVBand="1"/>
      </w:tblPr>
      <w:tblGrid>
        <w:gridCol w:w="2120"/>
        <w:gridCol w:w="5200"/>
      </w:tblGrid>
      <w:tr w:rsidR="00CD7CEE" w:rsidRPr="00CD7CEE" w14:paraId="357D196C" w14:textId="77777777" w:rsidTr="00CD7CEE">
        <w:trPr>
          <w:trHeight w:val="255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3A2B9B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97F3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2/2/2026 11:21:51</w:t>
            </w:r>
          </w:p>
        </w:tc>
      </w:tr>
      <w:tr w:rsidR="00CD7CEE" w:rsidRPr="00CD7CEE" w14:paraId="350077C7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451D67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EmployeeID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5B1BD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E002</w:t>
            </w:r>
          </w:p>
        </w:tc>
      </w:tr>
      <w:tr w:rsidR="00CD7CEE" w:rsidRPr="00CD7CEE" w14:paraId="16C06697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FFD825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Supervisor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3EEE4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Admin NestMe2</w:t>
            </w:r>
          </w:p>
        </w:tc>
      </w:tr>
      <w:tr w:rsidR="00CD7CEE" w:rsidRPr="00CD7CEE" w14:paraId="52D242AC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2C6673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EmployeeName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34170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Anong </w:t>
            </w: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Chaiyawan</w:t>
            </w:r>
            <w:proofErr w:type="spellEnd"/>
          </w:p>
        </w:tc>
      </w:tr>
      <w:tr w:rsidR="00CD7CEE" w:rsidRPr="00CD7CEE" w14:paraId="70B419C0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54AA48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BranchID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57847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B002</w:t>
            </w:r>
          </w:p>
        </w:tc>
      </w:tr>
      <w:tr w:rsidR="00CD7CEE" w:rsidRPr="00CD7CEE" w14:paraId="5C8652C9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4CD269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BranchName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0E321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Siam Paragon</w:t>
            </w:r>
          </w:p>
        </w:tc>
      </w:tr>
      <w:tr w:rsidR="00CD7CEE" w:rsidRPr="00CD7CEE" w14:paraId="4C3CE4EE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22D525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SaleDate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7A409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28/01/2026 </w:t>
            </w:r>
          </w:p>
        </w:tc>
      </w:tr>
      <w:tr w:rsidR="00CD7CEE" w:rsidRPr="00CD7CEE" w14:paraId="5BA3AFD9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275B5F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ประเภทการขาย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92E58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ขายราคาโปรโมชั่น</w:t>
            </w:r>
          </w:p>
        </w:tc>
      </w:tr>
      <w:tr w:rsidR="00CD7CEE" w:rsidRPr="00CD7CEE" w14:paraId="1B57F775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9DF56B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WorkDescription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CDEB1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ลากิจส่วนตัว</w:t>
            </w:r>
          </w:p>
        </w:tc>
      </w:tr>
      <w:tr w:rsidR="00CD7CEE" w:rsidRPr="00CD7CEE" w14:paraId="5CF0128F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BCFE1A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สแกนบาร์โค้ด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 xml:space="preserve">สินค้าชิ้นที่ 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CE092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8859109851509</w:t>
            </w:r>
          </w:p>
        </w:tc>
      </w:tr>
      <w:tr w:rsidR="00CD7CEE" w:rsidRPr="00CD7CEE" w14:paraId="0139C37E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04E9C5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Description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8DAAC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NestMe</w:t>
            </w:r>
            <w:proofErr w:type="spellEnd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Birdnest</w:t>
            </w:r>
            <w:proofErr w:type="spellEnd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 All </w:t>
            </w:r>
            <w:proofErr w:type="gram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In</w:t>
            </w:r>
            <w:proofErr w:type="gramEnd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Daily cream SPF 50 PA+++ 30 g.</w:t>
            </w:r>
          </w:p>
        </w:tc>
      </w:tr>
      <w:tr w:rsidR="00CD7CEE" w:rsidRPr="00CD7CEE" w14:paraId="593AB0CA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0D70EF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สแกนบาร์โค้ด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 xml:space="preserve">สินค้าชิ้นที่ 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24CD7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8859109851172</w:t>
            </w:r>
          </w:p>
        </w:tc>
      </w:tr>
      <w:tr w:rsidR="00CD7CEE" w:rsidRPr="00CD7CEE" w14:paraId="20019909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9D29AC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Description_1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81BB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NestMe</w:t>
            </w:r>
            <w:proofErr w:type="spellEnd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Anti-Melasma cream 7 g.</w:t>
            </w:r>
          </w:p>
        </w:tc>
      </w:tr>
      <w:tr w:rsidR="00CD7CEE" w:rsidRPr="00CD7CEE" w14:paraId="0BB12AC0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58A749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Price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A47C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259</w:t>
            </w:r>
          </w:p>
        </w:tc>
      </w:tr>
      <w:tr w:rsidR="00CD7CEE" w:rsidRPr="00CD7CEE" w14:paraId="28D9B7CC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C1CB6A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Quantity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55CE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2</w:t>
            </w:r>
          </w:p>
        </w:tc>
      </w:tr>
      <w:tr w:rsidR="00CD7CEE" w:rsidRPr="00CD7CEE" w14:paraId="042FBF63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6CDF9B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Revenue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16A0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518</w:t>
            </w:r>
          </w:p>
        </w:tc>
      </w:tr>
      <w:tr w:rsidR="00CD7CEE" w:rsidRPr="00CD7CEE" w14:paraId="37CC9B24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CDE27A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มีแถมสินค้าหรือไม่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62DED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CD7CEE" w:rsidRPr="00CD7CEE" w14:paraId="1C501310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6876D7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สแกนบาร์โค้ด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cs/>
                <w14:ligatures w14:val="none"/>
              </w:rPr>
              <w:t>สินค้าชิ้นที่แถม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3E9E1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CD7CEE" w:rsidRPr="00CD7CEE" w14:paraId="5F116C61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F81ABD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Description_2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9AE7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CD7CEE" w:rsidRPr="00CD7CEE" w14:paraId="0278D37D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77A49F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Image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4A5F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CD7CEE" w:rsidRPr="00CD7CEE" w14:paraId="78145899" w14:textId="77777777" w:rsidTr="00CD7CEE">
        <w:trPr>
          <w:trHeight w:val="2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5625FE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days_data_age</w:t>
            </w:r>
            <w:proofErr w:type="spellEnd"/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C7B56" w14:textId="77777777" w:rsidR="00CD7CEE" w:rsidRPr="00CD7CEE" w:rsidRDefault="00CD7CEE" w:rsidP="00CD7CE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</w:pPr>
            <w:r w:rsidRPr="00CD7CEE"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14:ligatures w14:val="none"/>
              </w:rPr>
              <w:t>2</w:t>
            </w:r>
          </w:p>
        </w:tc>
      </w:tr>
    </w:tbl>
    <w:p w14:paraId="4ACC7FD1" w14:textId="77777777" w:rsidR="00CD7CEE" w:rsidRPr="007B4539" w:rsidRDefault="00CD7CEE" w:rsidP="00CD7CEE">
      <w:pPr>
        <w:rPr>
          <w:rFonts w:ascii="TH SarabunPSK" w:hAnsi="TH SarabunPSK" w:cs="TH SarabunPSK"/>
          <w:sz w:val="32"/>
          <w:szCs w:val="32"/>
        </w:rPr>
      </w:pPr>
    </w:p>
    <w:p w14:paraId="19CBCD50" w14:textId="4DF8740A" w:rsidR="00CD7CEE" w:rsidRDefault="0057152A" w:rsidP="00CD7CEE">
      <w:pPr>
        <w:rPr>
          <w:rFonts w:ascii="TH SarabunPSK" w:hAnsi="TH SarabunPSK" w:cs="TH SarabunPSK"/>
          <w:sz w:val="32"/>
          <w:szCs w:val="32"/>
        </w:rPr>
      </w:pPr>
      <w:r w:rsidRPr="007B4539"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 w:rsidRPr="007B4539">
        <w:rPr>
          <w:rFonts w:ascii="TH SarabunPSK" w:hAnsi="TH SarabunPSK" w:cs="TH SarabunPSK"/>
          <w:sz w:val="32"/>
          <w:szCs w:val="32"/>
        </w:rPr>
        <w:t>:</w:t>
      </w:r>
      <w:r w:rsidRPr="007B4539">
        <w:rPr>
          <w:rFonts w:ascii="TH SarabunPSK" w:hAnsi="TH SarabunPSK" w:cs="TH SarabunPSK" w:hint="cs"/>
          <w:sz w:val="32"/>
          <w:szCs w:val="32"/>
          <w:cs/>
        </w:rPr>
        <w:t xml:space="preserve"> หัวข้อในการเก็บข้อมูล</w:t>
      </w:r>
      <w:r w:rsidR="007B4539" w:rsidRPr="007B4539">
        <w:rPr>
          <w:rFonts w:ascii="TH SarabunPSK" w:hAnsi="TH SarabunPSK" w:cs="TH SarabunPSK" w:hint="cs"/>
          <w:sz w:val="32"/>
          <w:szCs w:val="32"/>
          <w:cs/>
        </w:rPr>
        <w:t>ผู้พัฒนาสามารถเพิ่มเติมได้ตามความเหมาะสม</w:t>
      </w:r>
    </w:p>
    <w:p w14:paraId="46E18D93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2271BDE3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739C7307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1650C021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70E1C6C6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55C427C1" w14:textId="77777777" w:rsidR="007B4539" w:rsidRDefault="007B4539" w:rsidP="00CD7CEE">
      <w:pPr>
        <w:rPr>
          <w:rFonts w:ascii="TH SarabunPSK" w:hAnsi="TH SarabunPSK" w:cs="TH SarabunPSK"/>
          <w:sz w:val="32"/>
          <w:szCs w:val="32"/>
        </w:rPr>
      </w:pPr>
    </w:p>
    <w:p w14:paraId="0B4F967F" w14:textId="209380E2" w:rsidR="007B4539" w:rsidRPr="00F50C13" w:rsidRDefault="007B4539" w:rsidP="00CD7C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ภาพรวมยอดขายรายสาขา</w:t>
      </w:r>
    </w:p>
    <w:p w14:paraId="56254335" w14:textId="2F52A9AE" w:rsidR="00F50C13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1445653" wp14:editId="05B06707">
            <wp:extent cx="4105275" cy="4371975"/>
            <wp:effectExtent l="0" t="0" r="9525" b="9525"/>
            <wp:docPr id="3508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0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E388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049D6912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65591076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429FB8BE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1E5CC94B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5345B780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1C8A7256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6F332661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766EFE96" w14:textId="77777777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p w14:paraId="25E9C1F4" w14:textId="185455DF" w:rsidR="007B4539" w:rsidRDefault="007B4539" w:rsidP="00DB6857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ยอดขายรายวันของสาขานั้นๆ</w:t>
      </w:r>
    </w:p>
    <w:p w14:paraId="241D01AD" w14:textId="08BF736B" w:rsidR="007B4539" w:rsidRDefault="007B4539" w:rsidP="00DB6857">
      <w:pPr>
        <w:ind w:left="360"/>
        <w:rPr>
          <w:noProof/>
        </w:rPr>
      </w:pPr>
      <w:r w:rsidRPr="007B4539">
        <w:rPr>
          <w:noProof/>
        </w:rPr>
        <w:t xml:space="preserve"> </w:t>
      </w:r>
      <w:r w:rsidR="00617560" w:rsidRPr="00617560">
        <w:rPr>
          <w:noProof/>
        </w:rPr>
        <w:t xml:space="preserve"> </w:t>
      </w:r>
      <w:r w:rsidR="00617560">
        <w:rPr>
          <w:noProof/>
        </w:rPr>
        <w:drawing>
          <wp:inline distT="0" distB="0" distL="0" distR="0" wp14:anchorId="216A4E7F" wp14:editId="0652343C">
            <wp:extent cx="3952875" cy="6124575"/>
            <wp:effectExtent l="0" t="0" r="9525" b="9525"/>
            <wp:docPr id="7771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5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4D35" w14:textId="77777777" w:rsidR="00591204" w:rsidRDefault="00591204" w:rsidP="00DB6857">
      <w:pPr>
        <w:ind w:left="360"/>
        <w:rPr>
          <w:noProof/>
        </w:rPr>
      </w:pPr>
    </w:p>
    <w:p w14:paraId="72F39E93" w14:textId="77777777" w:rsidR="00591204" w:rsidRDefault="00591204" w:rsidP="00DB6857">
      <w:pPr>
        <w:ind w:left="360"/>
        <w:rPr>
          <w:noProof/>
          <w:cs/>
        </w:rPr>
        <w:sectPr w:rsidR="0059120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E4982E" w14:textId="6FE20420" w:rsidR="00591204" w:rsidRDefault="00591204" w:rsidP="00DB6857">
      <w:pPr>
        <w:ind w:left="360"/>
        <w:rPr>
          <w:noProof/>
        </w:rPr>
      </w:pPr>
      <w:r>
        <w:rPr>
          <w:rFonts w:hint="cs"/>
          <w:noProof/>
          <w:cs/>
        </w:rPr>
        <w:lastRenderedPageBreak/>
        <w:t>สามารถนำข้อมูลไปเปรียบเทียบกับรายงานยอดขายจากบริษัทคู่ค้า</w:t>
      </w:r>
      <w:r w:rsidR="00A77AA9">
        <w:rPr>
          <w:rFonts w:hint="cs"/>
          <w:noProof/>
          <w:cs/>
        </w:rPr>
        <w:t>ทั้งจำนวนชิ้นที่ขายและราคาขาย</w:t>
      </w:r>
      <w:r>
        <w:rPr>
          <w:rFonts w:hint="cs"/>
          <w:noProof/>
          <w:cs/>
        </w:rPr>
        <w:t>ได้</w:t>
      </w:r>
    </w:p>
    <w:p w14:paraId="77080346" w14:textId="30F19734" w:rsidR="0015039A" w:rsidRDefault="0015039A" w:rsidP="00DB6857">
      <w:pPr>
        <w:ind w:left="360"/>
        <w:rPr>
          <w:noProof/>
        </w:rPr>
      </w:pPr>
      <w:r>
        <w:rPr>
          <w:rFonts w:hint="cs"/>
          <w:noProof/>
          <w:cs/>
        </w:rPr>
        <w:t>ตัวอย่างในอดีต</w:t>
      </w:r>
    </w:p>
    <w:p w14:paraId="066AE355" w14:textId="5474FEFD" w:rsidR="0015039A" w:rsidRDefault="0015039A" w:rsidP="00DB685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76718E3" wp14:editId="117BDF07">
            <wp:extent cx="5943600" cy="3091815"/>
            <wp:effectExtent l="0" t="0" r="0" b="0"/>
            <wp:docPr id="3444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16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65F9" w14:textId="77777777" w:rsidR="00A77AA9" w:rsidRDefault="00A77AA9" w:rsidP="00DB6857">
      <w:pPr>
        <w:ind w:left="360"/>
        <w:rPr>
          <w:noProof/>
        </w:rPr>
      </w:pPr>
    </w:p>
    <w:p w14:paraId="76A917C6" w14:textId="3E0D0271" w:rsidR="00591204" w:rsidRPr="007B4539" w:rsidRDefault="00591204" w:rsidP="00DB6857">
      <w:pPr>
        <w:ind w:left="360"/>
        <w:rPr>
          <w:rFonts w:ascii="TH SarabunPSK" w:hAnsi="TH SarabunPSK" w:cs="TH SarabunPSK"/>
          <w:sz w:val="32"/>
          <w:szCs w:val="32"/>
        </w:rPr>
      </w:pPr>
    </w:p>
    <w:sectPr w:rsidR="00591204" w:rsidRPr="007B4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BACF" w14:textId="77777777" w:rsidR="00D34235" w:rsidRDefault="00D34235" w:rsidP="003739D8">
      <w:pPr>
        <w:spacing w:after="0" w:line="240" w:lineRule="auto"/>
      </w:pPr>
      <w:r>
        <w:separator/>
      </w:r>
    </w:p>
  </w:endnote>
  <w:endnote w:type="continuationSeparator" w:id="0">
    <w:p w14:paraId="05DE2230" w14:textId="77777777" w:rsidR="00D34235" w:rsidRDefault="00D34235" w:rsidP="00373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ED2D" w14:textId="52819DEE" w:rsidR="003739D8" w:rsidRDefault="003739D8">
    <w:pPr>
      <w:pStyle w:val="Footer"/>
      <w:pBdr>
        <w:bottom w:val="single" w:sz="6" w:space="1" w:color="auto"/>
      </w:pBdr>
      <w:jc w:val="center"/>
    </w:pPr>
  </w:p>
  <w:p w14:paraId="7B3CEAA6" w14:textId="4CDB383A" w:rsidR="003739D8" w:rsidRDefault="00000000">
    <w:pPr>
      <w:pStyle w:val="Footer"/>
      <w:jc w:val="center"/>
    </w:pPr>
    <w:sdt>
      <w:sdtPr>
        <w:id w:val="3522310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739D8">
          <w:fldChar w:fldCharType="begin"/>
        </w:r>
        <w:r w:rsidR="003739D8">
          <w:instrText xml:space="preserve"> PAGE   \* MERGEFORMAT </w:instrText>
        </w:r>
        <w:r w:rsidR="003739D8">
          <w:fldChar w:fldCharType="separate"/>
        </w:r>
        <w:r w:rsidR="003739D8">
          <w:rPr>
            <w:noProof/>
          </w:rPr>
          <w:t>2</w:t>
        </w:r>
        <w:r w:rsidR="003739D8">
          <w:rPr>
            <w:noProof/>
          </w:rPr>
          <w:fldChar w:fldCharType="end"/>
        </w:r>
      </w:sdtContent>
    </w:sdt>
  </w:p>
  <w:p w14:paraId="2154A109" w14:textId="77777777" w:rsidR="003739D8" w:rsidRDefault="00373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00E70" w14:textId="77777777" w:rsidR="00D34235" w:rsidRDefault="00D34235" w:rsidP="003739D8">
      <w:pPr>
        <w:spacing w:after="0" w:line="240" w:lineRule="auto"/>
      </w:pPr>
      <w:r>
        <w:separator/>
      </w:r>
    </w:p>
  </w:footnote>
  <w:footnote w:type="continuationSeparator" w:id="0">
    <w:p w14:paraId="30D41CB3" w14:textId="77777777" w:rsidR="00D34235" w:rsidRDefault="00D34235" w:rsidP="00373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8FC3" w14:textId="71DA6818" w:rsidR="003739D8" w:rsidRDefault="003739D8" w:rsidP="003739D8">
    <w:pPr>
      <w:pBdr>
        <w:bottom w:val="single" w:sz="6" w:space="1" w:color="auto"/>
      </w:pBdr>
      <w:ind w:left="360"/>
      <w:rPr>
        <w:rFonts w:ascii="TH SarabunPSK" w:hAnsi="TH SarabunPSK" w:cs="TH SarabunPSK"/>
        <w:b/>
        <w:bCs/>
        <w:sz w:val="32"/>
        <w:szCs w:val="32"/>
      </w:rPr>
    </w:pPr>
    <w:r w:rsidRPr="00F50C13">
      <w:rPr>
        <w:rFonts w:ascii="TH SarabunPSK" w:hAnsi="TH SarabunPSK" w:cs="TH SarabunPSK"/>
        <w:b/>
        <w:bCs/>
        <w:sz w:val="32"/>
        <w:szCs w:val="32"/>
        <w:cs/>
      </w:rPr>
      <w:t>โครงสร้างการออกแบบ</w:t>
    </w:r>
    <w:r>
      <w:rPr>
        <w:rFonts w:ascii="TH SarabunPSK" w:hAnsi="TH SarabunPSK" w:cs="TH SarabunPSK" w:hint="cs"/>
        <w:b/>
        <w:bCs/>
        <w:sz w:val="32"/>
        <w:szCs w:val="32"/>
        <w:cs/>
      </w:rPr>
      <w:t>เว็ปและโมบาย</w:t>
    </w:r>
    <w:r w:rsidRPr="00F50C13">
      <w:rPr>
        <w:rFonts w:ascii="TH SarabunPSK" w:hAnsi="TH SarabunPSK" w:cs="TH SarabunPSK"/>
        <w:b/>
        <w:bCs/>
        <w:sz w:val="32"/>
        <w:szCs w:val="32"/>
        <w:cs/>
      </w:rPr>
      <w:t>แอพพลิเคชั่นเก็บข้อมูลยอดขายรายวัน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บริษัท พิธานไลฟ์ จำกัด</w:t>
    </w:r>
  </w:p>
  <w:p w14:paraId="3FEF8ABF" w14:textId="77777777" w:rsidR="003739D8" w:rsidRDefault="00373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3A4"/>
    <w:multiLevelType w:val="hybridMultilevel"/>
    <w:tmpl w:val="313C26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43604"/>
    <w:multiLevelType w:val="hybridMultilevel"/>
    <w:tmpl w:val="83A014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363F9"/>
    <w:multiLevelType w:val="multilevel"/>
    <w:tmpl w:val="663C791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7AE9"/>
    <w:multiLevelType w:val="multilevel"/>
    <w:tmpl w:val="428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0274"/>
    <w:multiLevelType w:val="hybridMultilevel"/>
    <w:tmpl w:val="788ABA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017D9"/>
    <w:multiLevelType w:val="hybridMultilevel"/>
    <w:tmpl w:val="384E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865F9"/>
    <w:multiLevelType w:val="multilevel"/>
    <w:tmpl w:val="A55058D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156BB"/>
    <w:multiLevelType w:val="hybridMultilevel"/>
    <w:tmpl w:val="02302EEA"/>
    <w:lvl w:ilvl="0" w:tplc="5C7EE8F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A44B0"/>
    <w:multiLevelType w:val="hybridMultilevel"/>
    <w:tmpl w:val="282A5ACE"/>
    <w:lvl w:ilvl="0" w:tplc="3168F11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82350"/>
    <w:multiLevelType w:val="hybridMultilevel"/>
    <w:tmpl w:val="D66686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CE5DFA"/>
    <w:multiLevelType w:val="multilevel"/>
    <w:tmpl w:val="382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A1427"/>
    <w:multiLevelType w:val="multilevel"/>
    <w:tmpl w:val="8632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750FC"/>
    <w:multiLevelType w:val="hybridMultilevel"/>
    <w:tmpl w:val="788ABA06"/>
    <w:lvl w:ilvl="0" w:tplc="5C7EE8F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47064">
    <w:abstractNumId w:val="12"/>
  </w:num>
  <w:num w:numId="2" w16cid:durableId="1862233479">
    <w:abstractNumId w:val="8"/>
  </w:num>
  <w:num w:numId="3" w16cid:durableId="1322586452">
    <w:abstractNumId w:val="4"/>
  </w:num>
  <w:num w:numId="4" w16cid:durableId="1717505427">
    <w:abstractNumId w:val="7"/>
  </w:num>
  <w:num w:numId="5" w16cid:durableId="432747672">
    <w:abstractNumId w:val="10"/>
  </w:num>
  <w:num w:numId="6" w16cid:durableId="1494754363">
    <w:abstractNumId w:val="11"/>
  </w:num>
  <w:num w:numId="7" w16cid:durableId="368918973">
    <w:abstractNumId w:val="11"/>
    <w:lvlOverride w:ilvl="1">
      <w:lvl w:ilvl="1">
        <w:numFmt w:val="decimal"/>
        <w:lvlText w:val="%2."/>
        <w:lvlJc w:val="left"/>
      </w:lvl>
    </w:lvlOverride>
  </w:num>
  <w:num w:numId="8" w16cid:durableId="128516175">
    <w:abstractNumId w:val="11"/>
    <w:lvlOverride w:ilvl="1">
      <w:lvl w:ilvl="1">
        <w:numFmt w:val="decimal"/>
        <w:lvlText w:val="%2."/>
        <w:lvlJc w:val="left"/>
      </w:lvl>
    </w:lvlOverride>
  </w:num>
  <w:num w:numId="9" w16cid:durableId="424234077">
    <w:abstractNumId w:val="11"/>
    <w:lvlOverride w:ilvl="1">
      <w:lvl w:ilvl="1">
        <w:numFmt w:val="decimal"/>
        <w:lvlText w:val="%2."/>
        <w:lvlJc w:val="left"/>
      </w:lvl>
    </w:lvlOverride>
  </w:num>
  <w:num w:numId="10" w16cid:durableId="1117484163">
    <w:abstractNumId w:val="3"/>
  </w:num>
  <w:num w:numId="11" w16cid:durableId="1777099490">
    <w:abstractNumId w:val="5"/>
  </w:num>
  <w:num w:numId="12" w16cid:durableId="67847607">
    <w:abstractNumId w:val="2"/>
  </w:num>
  <w:num w:numId="13" w16cid:durableId="1707096606">
    <w:abstractNumId w:val="1"/>
  </w:num>
  <w:num w:numId="14" w16cid:durableId="2044209727">
    <w:abstractNumId w:val="9"/>
  </w:num>
  <w:num w:numId="15" w16cid:durableId="2041474349">
    <w:abstractNumId w:val="0"/>
  </w:num>
  <w:num w:numId="16" w16cid:durableId="1382513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2C"/>
    <w:rsid w:val="00024BA1"/>
    <w:rsid w:val="0010312C"/>
    <w:rsid w:val="00122F7E"/>
    <w:rsid w:val="0015039A"/>
    <w:rsid w:val="001F285C"/>
    <w:rsid w:val="00324239"/>
    <w:rsid w:val="003739D8"/>
    <w:rsid w:val="00515713"/>
    <w:rsid w:val="005206C9"/>
    <w:rsid w:val="0054054A"/>
    <w:rsid w:val="0057152A"/>
    <w:rsid w:val="00591204"/>
    <w:rsid w:val="005D0710"/>
    <w:rsid w:val="00617560"/>
    <w:rsid w:val="007A4E3A"/>
    <w:rsid w:val="007B4539"/>
    <w:rsid w:val="00864B07"/>
    <w:rsid w:val="0091509D"/>
    <w:rsid w:val="00A7344F"/>
    <w:rsid w:val="00A77AA9"/>
    <w:rsid w:val="00AF31EC"/>
    <w:rsid w:val="00CD7CEE"/>
    <w:rsid w:val="00D34235"/>
    <w:rsid w:val="00DB6857"/>
    <w:rsid w:val="00F225FC"/>
    <w:rsid w:val="00F50C13"/>
    <w:rsid w:val="00FA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5FDF"/>
  <w15:chartTrackingRefBased/>
  <w15:docId w15:val="{E353ECAA-0FEC-4263-BFC6-6DE7E3B5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4F"/>
  </w:style>
  <w:style w:type="paragraph" w:styleId="Heading1">
    <w:name w:val="heading 1"/>
    <w:basedOn w:val="Normal"/>
    <w:next w:val="Normal"/>
    <w:link w:val="Heading1Char"/>
    <w:uiPriority w:val="9"/>
    <w:qFormat/>
    <w:rsid w:val="0010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1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1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31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31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9D8"/>
  </w:style>
  <w:style w:type="paragraph" w:styleId="Footer">
    <w:name w:val="footer"/>
    <w:basedOn w:val="Normal"/>
    <w:link w:val="FooterChar"/>
    <w:uiPriority w:val="99"/>
    <w:unhideWhenUsed/>
    <w:rsid w:val="00373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EE492-916C-4775-89B2-63A43E626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phithanlife division</dc:creator>
  <cp:keywords/>
  <dc:description/>
  <cp:lastModifiedBy>it phithanlife division</cp:lastModifiedBy>
  <cp:revision>2</cp:revision>
  <dcterms:created xsi:type="dcterms:W3CDTF">2026-03-16T03:34:00Z</dcterms:created>
  <dcterms:modified xsi:type="dcterms:W3CDTF">2026-03-16T03:34:00Z</dcterms:modified>
</cp:coreProperties>
</file>