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 Y SERVICIOS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¿Cuántos clientes activos tienen hoy en total y cómo se distribuyen entre los dos paquetes (Growth Ads + Producción vs Growth Ads solo)?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adjunte una foto de mis clientes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verdad tenemos otros paquetes pero porque son clientes viejos. </w:t>
        <w:br w:type="textWrapping"/>
        <w:t xml:space="preserve">Growth ads full es también contenido orgánico (que producimos nosotros) y producción.</w:t>
        <w:br w:type="textWrapping"/>
        <w:t xml:space="preserve">Growth ads core es creación y estrategia de contenido sin producción. Con 4 estáticos al mes.</w:t>
        <w:br w:type="textWrapping"/>
        <w:t xml:space="preserve">Growth ads es creación y estrategia de contenido sin producción.</w:t>
        <w:br w:type="textWrapping"/>
        <w:t xml:space="preserve">Redes </w:t>
      </w:r>
      <w:r w:rsidDel="00000000" w:rsidR="00000000" w:rsidRPr="00000000">
        <w:rPr>
          <w:sz w:val="24"/>
          <w:szCs w:val="24"/>
          <w:rtl w:val="0"/>
        </w:rPr>
        <w:t xml:space="preserve">viejo es</w:t>
      </w:r>
      <w:r w:rsidDel="00000000" w:rsidR="00000000" w:rsidRPr="00000000">
        <w:rPr>
          <w:sz w:val="24"/>
          <w:szCs w:val="24"/>
          <w:rtl w:val="0"/>
        </w:rPr>
        <w:t xml:space="preserve"> como growth ads full.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algún cliente que tenga un acuerdo distinto o un servicio personalizado fuera de esos dos paquetes?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Paula parodi solo le ejecutamos dos campañas al mes con creativos que nos pasa ella.</w:t>
        <w:br w:type="textWrapping"/>
        <w:t xml:space="preserve">Vanesa Tokman le subimos contenido estático tipo carrusel y le ejecutamos campañas.</w:t>
        <w:br w:type="textWrapping"/>
        <w:t xml:space="preserve">Brain solutions le hicimos una pagina web pero ya esta, no vamos a seguir tocando esa pag.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¿Cuántos clientes puede manejar hoy el equipo cómodamente antes de que se empiece a romper algo?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que tenemos ahora.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¿Tienen algún cliente que haga contenido orgánico todavía o ya se cortó completamente?</w:t>
        <w:br w:type="textWrapping"/>
        <w:t xml:space="preserve">Seguimos teniendo, pero la idea es erradicarlo al 100%. Pensamos en darle el know how con un proceso marcado para capacitarlos y que lo hagan ellos.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COMERCIAL Y ONBOARDING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llegan los clientes hoy? (referidos, outreach, redes, otro)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Referidos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Leads/Llamadas en frio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¿Existe algún proceso de onboarding definido cuando entra un cliente nuevo, o cada vez se maneja distinto?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maneja de la misma forma, falta formalizar el proceso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¿Quién hace el onboarding y qué información se le pide al cliente al arrancar?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uno hace la parte necesaria. Pipe Meta, Elias herramientas para el uso diario, Nico parte creativa. Se le pide lo necesario para poder acceder o crear su cuenta de Meta y todo el material relacionado a las propiedades que vamos a pautar + objetivos concretos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¿Tienen contratos o acuerdos formales con los clientes?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 AUDIOVISUAL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hay una producción, ¿cómo es el flujo exacto desde que se decide qué filmar hasta que el video llega editado al cliente? ¿Qué pasos hay, quién hace qué y dónde se traba más seguido?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funciona bastante agil. Nico hace la preproduccion (ideas + estrategia + creativos) Y va con Bauti cb a la produccion. Despues de la produccion, Bauti cb sube el contenido a drive y manda un link de trello para que los editores agarren la card y hagan la edicion. Nico le da indicaciones a los editores de edicion, guiones etc y tambien suele hacer el seguimiento post-produccion.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le pasás el brief al editor (Bauti cb, Gianluca, Fran o Titi)? ¿Hay un formato fijo o varía?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hay formato fijo, son indicaciones con guiones para guiarlos y que vean que este todo correcto. Tambien tengo un checklist que tienen que seguir antes de entregar el video (te lo adjunto en este chat).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decidís qué editor trabaja en cada proyecto?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van cambiando depende de la disponibilidad de cada uno.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¿Dónde se suben los archivos de video (rushes, música, recursos) para que el editor trabaje?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es el proceso de revisión y aprobación de un video antes de que salga al cliente?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Nico aprobaba los creativos, ahora con el checklist Elias hace la aprobacion y lo manda a produccion.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¿Cuántas rondas de revisión tienen en promedio por video?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META ADS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le llegán los creativos a Felipe para que los ponga en pauta? ¿Hay algún orden o protocolo?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Si, los carga Elias en un sheets con toda la info necesaria para la pau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¿Felipe tiene acceso directo a las cuentas publicitarias de los clientes o trabaja desde cuentas propias de DV?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Tiene acceso directo, las cuentas estan conectadas a la cuenta principal de DV a traves de una sociedad en Meta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le comunica a Felipe qué objetivo tiene cada campaña, qué público, qué presupuesto? ¿Hay un brief de pauta?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le comunica a traves del google sheets que Elias le carga toda esta informacion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reportan resultados al cliente? ¿Hay un formato de reporte, con qué frecuencia y quién lo hace?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lo hay, casi que no lo hacemos, en el caso de hacerlo se le manda o un screenshot o un google sheets muy pobre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COORDINACIÓN Y COMUNICACIÓN INTERNA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Más allá de WhatsApp, ¿usan alguna herramienta de gestión de tareas o proyectos (Notion, Trello, Asana, ClickUp, algo)?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Trello para edicion de video, Calendar google, Notion para tareas personales (nico), airtable para calendario y organizacion.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asignan y trackean las tareas hoy? ¿O se hace todo por conversación en los grupos?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Excepto edicion que se cargan las tareas en el trello, todo por conversacion en los grupos o mano a mano,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saben en qué estado está cada entregable en un momento dado?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Hablando personalmente con la persona que lo esta haciendo</w:t>
        <w:br w:type="textWrapping"/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pasa cuando un cliente pide algo urgente fuera del flujo normal? ¿Cómo se maneja?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ve la prioridad e importancia del cliente y de ser necesario se levanta ese pedido con urgencia a la persona que tenga que hacerlo poniendolo sobre otros pedidos que tenga.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trabaja Fefi? ¿Le llegan los pedidos por WhatsApp, tiene algún sistema de brief, o los pedidos los centraliza Elias?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Elias tiene un google sheets donde le va subiendo las tareas. Tiene varias columnas, desde el material, el cliente, status, etc.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¿Cuánto tarda en promedio un estático desde que se pide hasta que se entrega al cliente?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2–3 dias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HERRAMIENTAS Y STACK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herramientas usan hoy en el día a día? (Edición, diseño, gestión, comunicación, reportes, almacenamiento de archivos, facturación, lo que sea)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Drive, Sheets, Docs, Meta Ads, Canva, Chat Gpt, Claude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¿Tienen alguna automatización funcionando hoy o todo es manual?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 manual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DOLORES Y CUELLOS DE BOTELLA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el problema que más se repite en la operación? ¿Qué es lo que más tiempo te roba a vos específicamente?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los procesos no están marcados, hay mucho trabajo manual, falla la entrega en tiempos y hay desorganizacion general.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¿Dónde se rompe más seguido el flujo? ¿En producción, en la comunicación con el cliente, en la pauta, en la entrega?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rompe tanto uel flujo, quizas porque no esta minuciosamente definido.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algo que hoy hacés vos que sentís que no deberías ser vos quien lo hace?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Si, muchas cosas. Te voy a pasar unas fotos que cuentan como están divididos los equipos. Yo no me quiero estar encargando tanto de la operación en el dia a dia, sino hacer producción mensual o cada varios meses pero en mayor escala asi no tenemos producciones tan seguido, y poder asi encargarme de otras cosas. Por ejemplo, automatizar mas procesos, investigacion creativa, investigaciones generales, soluciones nuevas etc.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Y VISIÓN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 cuántos clientes querés llegar y en qué plazo?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Tenemos apuntado a sumar entre 20/40 clientes en los proximos 90 dias. Dar de baja a los que no queremos (7/8) y mantener a los que si queremos (10).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crecimiento lo ves sumando más clientes del mismo perfil o querés diversificar el tipo de cliente o servicio?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Perfil de dueño de agencia o TOP producer agent, todo rubro inmobiliario.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algún proceso que ya intentaste sistematizar y no funcionó? ¿Por qué creés que no funcionó?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intentamos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la producción en sí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 día de producción típico, ¿cuántos videos distintos filman aproximadamente? ¿Y cuántos videos editados terminan saliendo de esa jornada?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 del dia y del cliente, pero entre 6 a 10 videos se filman y se editan los mismos (por eso quiero automatizar y hacer muchos mas, con mas versiones, etc)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videos que producís siempre son para el mismo cliente ese día, o a veces es una producción mezclada de varios clientes?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el mismo cliente.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terminás la producción y Bauti CB sube el material a Drive, ¿cómo está organizada esa carpeta? ¿Hay alguna estructura o sube todo junto?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 estructura es la siguiente:</w:t>
        <w:br w:type="textWrapping"/>
        <w:t xml:space="preserve">CLIENTE → Produccion {fecha} → NUEVOS (aca van todos los crudos con indicaciones) y EDITADOS (aca van los que va editando el editor).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el brief que le das al editor hoy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información le das hoy a un editor cuando le asignás un video? Aunque sea aproximado: "le mando un audio de WhatsApp con el guión", "le escribo en Trello lo que necesito", etc.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doy el guion, indicaciones y a veces referencias de edicion o estilos o hooks.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tipos de video que mencionaste para campañas (V.O, recorrido, musical, transiciones) ¿tienen una estructura o lógica de edición diferente entre sí, o el trabajo del editor es bastante parecido en todos?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Tenemos distintos tipos de conjuntos de campaña (varia del objetivo comercial). </w:t>
        <w:br w:type="textWrapping"/>
        <w:t xml:space="preserve">Campañas de venta de propiedades → Es bastante parecido en todos pero se va cambiando un poco el diseño dependiendo el cliente (colores y estilo general).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Campañas de captación → Lo mismo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Campañas de reclutamiento de asesores y marca personal → Parecido pero va cambiando depende del cliente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¿Tenés algún ejemplo real de una indicación que le diste a un editor recientemente? Aunque sea copiando un mensaje de WhatsApp. Eso me sirve más que cualquier descripción.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1. Video presentación home staging - comercial + org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HOOK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¿Tu casa está hace meses publicada y casi nadie pregunta? No siempre es un problema de precio. Casi siempre es un problema de presentación.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Vendimos esta propiedad en 21 días. Te mostramos cómo.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DOLOR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Cuando una propiedad está vacía, mal iluminada o desordenada, la mayoría de los compradores no ve el potencial real. No se imaginan viviendo ahí. Y si no 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conectan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… no consultan.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CONSECUENCIA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Las plataformas como ZonaProp y MercadoLibre castigan eso. Menos interacciones, menos consultas, menos visitas. Y al final, más tiempo sin vender.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SOLUCIÓN 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(Mecanismo único Fama Abitat)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En Fama Abitat equipamos tu casa completa, gratis. Sí, gratis.</w:t>
        <w:br w:type="textWrapping"/>
        <w:t xml:space="preserve">La decoramos como una revista: muebles, alfombras, cuadros, adornos, iluminación, cortinas a medida en todas las habitaciones.</w:t>
        <w:br w:type="textWrapping"/>
        <w:t xml:space="preserve">Contratamos limpieza profesional para cada visita.</w:t>
        <w:br w:type="textWrapping"/>
        <w:t xml:space="preserve">Y cuando la casa se vende, nos encargamos de la mudanza y la dejamos lista para entregar.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PRUEBA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Todas las casas que equipamos se vendieron. </w:t>
        <w:br w:type="textWrapping"/>
        <w:t xml:space="preserve">Y no solo eso: las publicaciones suben automáticamente a los primeros lugares porque la gente pasa más tiempo viendo las fotos, guardándolas, compartiéndolas y volviendo a mirarlas.</w:t>
        <w:br w:type="textWrapping"/>
        <w:t xml:space="preserve">Más vistas, más visitas y compradores que finalmente entienden el valor de tu propiedad.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CIERRE + CTA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Si querés vender rápido y al mejor precio, no publiques una casa vacía. Dejá que la transformemos. Escribinos y coordinamos una visita sin costo para evaluar tu propiedad.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2. Video presentación home staging - comercial + org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HOOK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¿Tu casa está publicada hace meses y nadie te escribe?</w:t>
        <w:br w:type="textWrapping"/>
        <w:t xml:space="preserve">¿Tu casa está publicada hace meses y no estás recibiendo consultas?</w:t>
        <w:br w:type="textWrapping"/>
        <w:t xml:space="preserve">¿Te cuesta que tu publicación destaque en los portales?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PROBLEMA OCULTO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Cuando la casa está vacía, sucia o sin vida, al comprador le cuesta entender si la distribución funciona, si entra todo lo que necesita, si se siente cómoda.</w:t>
        <w:br w:type="textWrapping"/>
        <w:t xml:space="preserve">Esa falta de conexión es, literalmente, lo que hace que pasen a la siguiente propiedad sin dudar.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REVELACIÓN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 Y no es que tu casa no tenga potencial. Es que nadie lo está mostrando.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MECANISMO ÚNICO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Por eso en Fama Abitat hacemos algo distinto. Equipamos tu casa completa sin que pagues un peso. Muebles, deco, alfombras, iluminación, cuadros, cortinas hechas a medida, todo. Y cuando se vende, hacemos la mudanza y la dejamos lista para entregar.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PRUEBA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  <w:t xml:space="preserve">Todas las casas que equipamos se vendieron. Todas.</w:t>
        <w:br w:type="textWrapping"/>
        <w:t xml:space="preserve">Y no es magia. Es estrategia. Cuando la casa está bien presentada, los portales la muestran más porque la gente interactúa más. Y los compradores se enamoran más rápido porque entienden exactamente cómo sería vivir ahí.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CIERRE + CTA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Si querés que tu casa se venda más rápido y al mejor precio, dejá que la transformemos. Mandanos un mensaje y coordinamos el diagnóstico sin costo.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b w:val="1"/>
          <w:bCs w:val="1"/>
          <w:sz w:val="46"/>
          <w:szCs w:val="46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3. Antes y después real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Hook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“Esto que ves acá hace unas semanas no se parecía en nada.”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[CORTE AL ANTES – B-ROLL y transición con sonido]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Clips del antes: vacío, oscuro, desorden, paredes desnudas, sin muebles, mala iluminación.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Voz en off: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“La casa estaba vacía, fría, sin vida… y los compradores no entendían el potencial. Entraban y no se imaginaban viviendo acá.”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[ESCENA 2 – MOSTRAR LA TRANSFORMACIÓN]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Cámara recorre un living o un ambiente fuerte del resultado final. Movimiento lento, suave, cinemático.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VO OFF: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“Así la transformamos. Muebles, deco, cuadros, alfombras, iluminación, cortinas a medida… todo pensando para que cada espacio cuente una historia.”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Detalles del después: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Close-ups de deco, lámparas, texturas, cortinas, alfombra, mesa servida, plantas.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[ESCENA 3 – CONTRASTE VISUAL DIRECTO]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Pantalla dividida o cortes muy rápidos:</w:t>
        <w:br w:type="textWrapping"/>
        <w:t xml:space="preserve">Antes → Después</w:t>
        <w:br w:type="textWrapping"/>
        <w:t xml:space="preserve">Antes → Después</w:t>
        <w:br w:type="textWrapping"/>
        <w:t xml:space="preserve">Antes → Después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VO OFF: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“El cambio no es solo visual. Es emocional. Mostramos cómo se vive la casa, no solo cómo se ve.”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[ESCENA 4 – IMPACTO EN RESULTADOS]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Cámara vuelve a Felipe, caminando hacia la cocina o galería.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camara</w:t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“Las plataformas la posicionan mejor, las fotos generan más interacción y las visitas se vuelven mucho más efectivas.”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[ESCENA 5 – CIERRE + IMPACTO EMOCIONAL]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Cámara en un rincón estético del ambiente, encuadre limpio.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On Camera: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“Si querés que tu casa se vea así… acá estamos.”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VO OFF:</w:t>
        <w:br w:type="textWrapping"/>
        <w:t xml:space="preserve">(aca se podria poner un antes y despues asi medio con transición tmb)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“Transformamos tu propiedad para que se venda más rápido y al mejor precio.”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CTA en texto en pantalla: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“Coordiná tu diagnóstico sin costo”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Mencionaste que tenés un checklist que los editores siguen antes de entregar. ¿Me lo podés pasar? Quiero ver qué están controlando hoy para no duplicar ni contradecir eso.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lo dejo adjunto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un editor trabaja en un video, ¿necesita saber cosas específicas del cliente (su estilo, su identidad visual, su tono) o eso ya está implícito porque siempre trabajan con los mismos clientes?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implícito porque trabajan siempre con los mismos clientes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clientes que tienen referencias de estilo definidas (moodboard, videos de referencia, paleta de colores) o eso no existe todavía?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Poco, nuestra diseñadora tiene referencias pero me gustaria que me puedas ayudar a desarrollar esto.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