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Organización DV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Áreas y sus objetivos: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Comercial:</w:t>
      </w:r>
      <w:r w:rsidDel="00000000" w:rsidR="00000000" w:rsidRPr="00000000">
        <w:rPr>
          <w:sz w:val="28"/>
          <w:szCs w:val="28"/>
          <w:rtl w:val="0"/>
        </w:rPr>
        <w:t xml:space="preserve"> Generar 5 conversaciones semanales con posibles clientes.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Finanzas:</w:t>
      </w:r>
      <w:r w:rsidDel="00000000" w:rsidR="00000000" w:rsidRPr="00000000">
        <w:rPr>
          <w:sz w:val="28"/>
          <w:szCs w:val="28"/>
          <w:rtl w:val="0"/>
        </w:rPr>
        <w:t xml:space="preserve"> Gestionar y cobrar fees mensuales, pagar sueldos, trackear números.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Campañas: </w:t>
      </w:r>
      <w:r w:rsidDel="00000000" w:rsidR="00000000" w:rsidRPr="00000000">
        <w:rPr>
          <w:sz w:val="28"/>
          <w:szCs w:val="28"/>
          <w:rtl w:val="0"/>
        </w:rPr>
        <w:t xml:space="preserve">Hablar con todos los clientes los lunes a la mañana, preguntando si van a sacar una campaña esa semana. Chequear que el martes a la mañana ya esté ese material, avisarle a los editores. Chequear status y correcciones a medida que pase la semana. Confirmar el material y levantar la campaña. Cargar los leads en lo posible todos los días.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Logística: </w:t>
      </w:r>
      <w:r w:rsidDel="00000000" w:rsidR="00000000" w:rsidRPr="00000000">
        <w:rPr>
          <w:sz w:val="28"/>
          <w:szCs w:val="28"/>
          <w:rtl w:val="0"/>
        </w:rPr>
        <w:t xml:space="preserve">Trackear el 100% de las tareas en trello. Coordinar reuniones internas y externas.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Diseño: </w:t>
      </w:r>
      <w:r w:rsidDel="00000000" w:rsidR="00000000" w:rsidRPr="00000000">
        <w:rPr>
          <w:sz w:val="28"/>
          <w:szCs w:val="28"/>
          <w:rtl w:val="0"/>
        </w:rPr>
        <w:t xml:space="preserve">Cumplir con los diseños en el día a día. Generar 1 nuevo contenido por semana para DV. Mejorar la estética de un cliente por semana.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Edición: </w:t>
      </w:r>
      <w:r w:rsidDel="00000000" w:rsidR="00000000" w:rsidRPr="00000000">
        <w:rPr>
          <w:sz w:val="28"/>
          <w:szCs w:val="28"/>
          <w:rtl w:val="0"/>
        </w:rPr>
        <w:t xml:space="preserve">Cumplir con lo que hay que editar.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Contenido: </w:t>
      </w:r>
      <w:r w:rsidDel="00000000" w:rsidR="00000000" w:rsidRPr="00000000">
        <w:rPr>
          <w:sz w:val="28"/>
          <w:szCs w:val="28"/>
          <w:rtl w:val="0"/>
        </w:rPr>
        <w:t xml:space="preserve">Generar 5 ideas (stock) por semana para cada cliente que necesite.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CM: </w:t>
      </w:r>
      <w:r w:rsidDel="00000000" w:rsidR="00000000" w:rsidRPr="00000000">
        <w:rPr>
          <w:sz w:val="28"/>
          <w:szCs w:val="28"/>
          <w:rtl w:val="0"/>
        </w:rPr>
        <w:t xml:space="preserve">Cumplir con lo que haya que postear en lo posible antes de las 19hs.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Personas: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Valen: Comercial - Finanzas - Campañas - Logística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Puma: Diseño - Edición - Filmmaking - Contenido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Nico: Comercial - Diseño - Edición - Contenido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Pitu: Campañas - Logística - Diseño - Edición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Pipe: Diseño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Fefi: Diseño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Fafa: CM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Eze: Edición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Gian: Edición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Nico B: Filmmaking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Alvaro: Finanzas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Jaz: Contenido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Heads Of: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Valen: Head of </w:t>
      </w:r>
      <w:r w:rsidDel="00000000" w:rsidR="00000000" w:rsidRPr="00000000">
        <w:rPr>
          <w:sz w:val="28"/>
          <w:szCs w:val="28"/>
          <w:rtl w:val="0"/>
        </w:rPr>
        <w:t xml:space="preserve">Comercial</w:t>
      </w:r>
      <w:r w:rsidDel="00000000" w:rsidR="00000000" w:rsidRPr="00000000">
        <w:rPr>
          <w:sz w:val="28"/>
          <w:szCs w:val="28"/>
          <w:rtl w:val="0"/>
        </w:rPr>
        <w:t xml:space="preserve"> - Finanzas - Campañas - Logística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Puma: Head of Diseño - Edición - Filmmaking - CM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Nico: Head of Contenido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Pitu: Head of Cuentas - Propiedades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Teams: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MKT (Diseño/Edición/Filmmaking/CM):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Líder: Puma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Equipo: Pipe, Fefi, Fafa, Eze, Gian, Nico B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Finanzas: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Líder: Valen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Equipo: Alvaro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Comercial: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Líder: Valen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Equipo: Nico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Logística Interna: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Líder: Valen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Equipo: Pitu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Campañas: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Líder: Valen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Equipo: Pitu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Contenido: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Lider: Nico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Equipo: Puma, Jaz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Logística Externa: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Líder: Pitu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Equipo: Valen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Contenido de propiedades: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Líder: Pitu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Equipo: Valen, Eze, Gian, Fefi, Nico B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Equipo MKT reporta siempre al Puma menos cuando sean cosas de: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Macro/DV/Matias di Meola =&gt; A Nico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Propiedades para campañas =&gt; A Pitu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Reuniones: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Internas: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Weekly Todo el Team: Lunes horario a confirmar (Plan de la semana - Ajustes y Observaciones - Delegaciones, ticket claros)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Weekly por Team: A definir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Weekly Heads: Miércoles HO Obligatorio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Externas: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Redes premium: Weekly: Horario y dia a definir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Campaña Medio/Alto: Quincenal: Horario y dia a definir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Campaña Bajo: Rmx Uno Martes de 10hs a 14hs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Procesos: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Producciones de contenido: Nico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Coordinar fecha con el cliente. (Puma)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Agendar la fecha en el </w:t>
      </w:r>
      <w:r w:rsidDel="00000000" w:rsidR="00000000" w:rsidRPr="00000000">
        <w:rPr>
          <w:sz w:val="28"/>
          <w:szCs w:val="28"/>
          <w:rtl w:val="0"/>
        </w:rPr>
        <w:t xml:space="preserve">calendar</w:t>
      </w:r>
      <w:r w:rsidDel="00000000" w:rsidR="00000000" w:rsidRPr="00000000">
        <w:rPr>
          <w:sz w:val="28"/>
          <w:szCs w:val="28"/>
          <w:rtl w:val="0"/>
        </w:rPr>
        <w:t xml:space="preserve">io de notion. (Puma)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Hacer ideas pre producción y sumar link del docs al evento del calendario de notion. (Nico)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hace la producción. (Nico B + Uno)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sube el material al drive correspondiente con las indicaciones par los editores, con recursos y todo especificado. (Nico B) *Especificar cuando esté hecho el drive*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avisa y se carga en tareas de edición. (Nico B + Puma)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Tiempo estimado de edición, 1 semana. (Gian/Eze)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sube el material editado al drive y avisan por el grupo de whatsapp + grilla. (Gian/Eze)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comparte al cliente para correcciones. (Puma)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corrige y se vuelve a entregar. (Puma + Gian/Eze)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Una vez listo, se calendariza ese material.(Puma + Fafa)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Producciones de campañas: pitu</w:t>
      </w:r>
    </w:p>
    <w:p w:rsidR="00000000" w:rsidDel="00000000" w:rsidP="00000000" w:rsidRDefault="00000000" w:rsidRPr="00000000" w14:paraId="00000063">
      <w:pPr>
        <w:widowControl w:val="0"/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Campañas</w:t>
      </w:r>
    </w:p>
    <w:p w:rsidR="00000000" w:rsidDel="00000000" w:rsidP="00000000" w:rsidRDefault="00000000" w:rsidRPr="00000000" w14:paraId="00000064">
      <w:pPr>
        <w:widowControl w:val="0"/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📋 Procedimiento de armado de cuentas y campañas – Digital View</w:t>
      </w:r>
    </w:p>
    <w:p w:rsidR="00000000" w:rsidDel="00000000" w:rsidP="00000000" w:rsidRDefault="00000000" w:rsidRPr="00000000" w14:paraId="00000065">
      <w:pPr>
        <w:widowControl w:val="0"/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 Digital View buscamos que cada campaña sea clara, ordenada y efectiva. Para lograrlo, hay ciertos procesos que es fundamental respetar.</w:t>
      </w:r>
    </w:p>
    <w:p w:rsidR="00000000" w:rsidDel="00000000" w:rsidP="00000000" w:rsidRDefault="00000000" w:rsidRPr="00000000" w14:paraId="00000066">
      <w:pPr>
        <w:widowControl w:val="0"/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🔑 Cuentas necesarias</w:t>
      </w:r>
    </w:p>
    <w:p w:rsidR="00000000" w:rsidDel="00000000" w:rsidP="00000000" w:rsidRDefault="00000000" w:rsidRPr="00000000" w14:paraId="00000067">
      <w:pPr>
        <w:widowControl w:val="0"/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 poder avanzar con la configuración y las campañas, cada cliente debe compartir: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Usuario y contraseña de Facebook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Usuario y contraseña de Instagram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Un correo electrónico (puede ser laboral o personal)</w:t>
      </w:r>
    </w:p>
    <w:p w:rsidR="00000000" w:rsidDel="00000000" w:rsidP="00000000" w:rsidRDefault="00000000" w:rsidRPr="00000000" w14:paraId="0000006B">
      <w:pPr>
        <w:widowControl w:val="0"/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📂 Campañas</w:t>
      </w:r>
    </w:p>
    <w:p w:rsidR="00000000" w:rsidDel="00000000" w:rsidP="00000000" w:rsidRDefault="00000000" w:rsidRPr="00000000" w14:paraId="0000006C">
      <w:pPr>
        <w:widowControl w:val="0"/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1️⃣ Disposición del cliente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 crea la cuenta publicitaria, se otorgan los accesos y se realiza la configuración inicial.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Importante: los códigos de verificación son solicitados por Meta de manera aleatoria.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 caso de recibir un código, el cliente debe reenviarlo de inmediato para que podamos continuar sin demoras.</w:t>
      </w:r>
    </w:p>
    <w:p w:rsidR="00000000" w:rsidDel="00000000" w:rsidP="00000000" w:rsidRDefault="00000000" w:rsidRPr="00000000" w14:paraId="00000070">
      <w:pPr>
        <w:widowControl w:val="0"/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2️⃣ Carga de material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Todo el material debe estar ordenado en Google Drive dentro de carpetas específicas.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 ideal es que cada carpeta lleve el nombre de la propiedad (ejemplo: Triplex Palermo).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 caso de no tener nombre definido, pueden usarse etiquetas simples (Propiedad 1, Propiedad 2, etc.).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 fundamental que el material esté siempre dentro de carpetas y no suelto en el Drive.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Los links de las carpetas estarán disponibles en los grupos de WhatsApp.</w:t>
      </w:r>
    </w:p>
    <w:p w:rsidR="00000000" w:rsidDel="00000000" w:rsidP="00000000" w:rsidRDefault="00000000" w:rsidRPr="00000000" w14:paraId="00000076">
      <w:pPr>
        <w:widowControl w:val="0"/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⏱️ Tiempos de entrega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 material debe subirse los días lunes o martes por la mañana.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Esto nos permite editar y dejar la campaña lista para el jueves o viernes de esa misma semana.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Todo lo que se cargue fuera de ese plazo quedará automáticamente programado para la semana siguiente, por cuestiones de edición y organización interna.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Comercial: Pato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Edición: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*Acá es muy importante tener el drive bien organizado para dar indicaciones correctas*</w:t>
      </w:r>
    </w:p>
    <w:p w:rsidR="00000000" w:rsidDel="00000000" w:rsidP="00000000" w:rsidRDefault="00000000" w:rsidRPr="00000000" w14:paraId="0000007F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Procedimiento de carga y edición de material – Digital View</w:t>
      </w:r>
    </w:p>
    <w:p w:rsidR="00000000" w:rsidDel="00000000" w:rsidP="00000000" w:rsidRDefault="00000000" w:rsidRPr="00000000" w14:paraId="00000080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1️⃣ Carga de material crudo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22"/>
        </w:numPr>
        <w:spacing w:after="100" w:lineRule="auto"/>
        <w:ind w:left="720" w:hanging="360"/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Todo el material crudo (videos, fotos, audios) se carga en la carpeta del cliente en este drive: </w:t>
      </w:r>
      <w:hyperlink r:id="rId6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https://drive.google.com/drive/folders/1dgZf_Do6ajYPQ1pCNp4z7oTltVIoR6IG?usp=sharing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2️⃣ Registro de indicaciones de edición</w:t>
      </w:r>
    </w:p>
    <w:p w:rsidR="00000000" w:rsidDel="00000000" w:rsidP="00000000" w:rsidRDefault="00000000" w:rsidRPr="00000000" w14:paraId="00000085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Las indicaciones se completan en el Sheets asignado, indicando: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7"/>
        </w:numPr>
        <w:spacing w:after="0" w:afterAutospacing="0" w:lineRule="auto"/>
        <w:ind w:left="720" w:hanging="360"/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Fecha de subida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7"/>
        </w:numPr>
        <w:spacing w:after="0" w:afterAutospacing="0" w:lineRule="auto"/>
        <w:ind w:left="720" w:hanging="360"/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7"/>
        </w:numPr>
        <w:spacing w:after="0" w:afterAutospacing="0" w:lineRule="auto"/>
        <w:ind w:left="720" w:hanging="360"/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Comentarios / instrucciones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7"/>
        </w:numPr>
        <w:spacing w:after="100" w:lineRule="auto"/>
        <w:ind w:left="720" w:hanging="360"/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Deadline</w:t>
      </w:r>
    </w:p>
    <w:p w:rsidR="00000000" w:rsidDel="00000000" w:rsidP="00000000" w:rsidRDefault="00000000" w:rsidRPr="00000000" w14:paraId="0000008A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👉 (en el Sheets también van a estar linkeados los drives correspondientes)</w:t>
      </w:r>
    </w:p>
    <w:p w:rsidR="00000000" w:rsidDel="00000000" w:rsidP="00000000" w:rsidRDefault="00000000" w:rsidRPr="00000000" w14:paraId="0000008B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3️⃣ Edición de propiedades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"/>
        </w:numPr>
        <w:spacing w:after="100" w:lineRule="auto"/>
        <w:ind w:left="720" w:hanging="360"/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Todo lo que sea propiedades (unir videos, agregar voz en off, etc.) se sube en la misma carpeta del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drive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donde está el material crudo.</w:t>
      </w:r>
    </w:p>
    <w:p w:rsidR="00000000" w:rsidDel="00000000" w:rsidP="00000000" w:rsidRDefault="00000000" w:rsidRPr="00000000" w14:paraId="0000008E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4️⃣ Edición de reels (sesiones, Claw, Kaizen, FRS, etc.)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2"/>
        </w:numPr>
        <w:spacing w:after="100" w:lineRule="auto"/>
        <w:ind w:left="720" w:hanging="360"/>
        <w:jc w:val="both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Los reels ya editados (todo lo que no es propiedades) se cargan en la carpeta del cliente en este drive: </w:t>
      </w:r>
      <w:hyperlink r:id="rId7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https://drive.google.com/drive/folders/1JQDGGv1MzOq8qMPunT8JEzqr3n83gwPL?usp=sharing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Diseño: puma</w:t>
      </w:r>
    </w:p>
    <w:p w:rsidR="00000000" w:rsidDel="00000000" w:rsidP="00000000" w:rsidRDefault="00000000" w:rsidRPr="00000000" w14:paraId="00000093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Entra un pedido – lo vemos con los diseñadores (Fefi / Pipe) – Se hace el diseño – Se le pasa al cliente para que apruebe – Si hay cambios se hacen – Se vuelve a pasar – Versión aprobada final – Se pasa a Cm (Fafa) para que suba.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Drive: pitu</w:t>
      </w:r>
    </w:p>
    <w:p w:rsidR="00000000" w:rsidDel="00000000" w:rsidP="00000000" w:rsidRDefault="00000000" w:rsidRPr="00000000" w14:paraId="00000096">
      <w:pPr>
        <w:widowControl w:val="0"/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📋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Procedimiento de gestión del Drive – Digital View</w:t>
      </w:r>
    </w:p>
    <w:p w:rsidR="00000000" w:rsidDel="00000000" w:rsidP="00000000" w:rsidRDefault="00000000" w:rsidRPr="00000000" w14:paraId="00000097">
      <w:pPr>
        <w:widowControl w:val="0"/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 Drive principal de Digital View es el centro de almacenamiento y organización de todos los materiales. Para mantener un flujo de trabajo ordenado y ágil, cada carpeta tiene un uso específico y responsables asignados.</w:t>
      </w:r>
    </w:p>
    <w:p w:rsidR="00000000" w:rsidDel="00000000" w:rsidP="00000000" w:rsidRDefault="00000000" w:rsidRPr="00000000" w14:paraId="00000098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widowControl w:val="0"/>
        <w:jc w:val="both"/>
        <w:rPr>
          <w:i w:val="1"/>
          <w:iCs w:val="1"/>
          <w:sz w:val="24"/>
          <w:szCs w:val="24"/>
        </w:rPr>
      </w:pPr>
      <w:bookmarkStart w:colFirst="0" w:colLast="0" w:name="_om63skxjzrn" w:id="0"/>
      <w:bookmarkEnd w:id="0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📁 1. Campañas Meta Ads</w:t>
      </w:r>
    </w:p>
    <w:p w:rsidR="00000000" w:rsidDel="00000000" w:rsidP="00000000" w:rsidRDefault="00000000" w:rsidRPr="00000000" w14:paraId="0000009A">
      <w:pPr>
        <w:widowControl w:val="0"/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Contenido: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28"/>
        </w:numPr>
        <w:spacing w:after="24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Todo lo relacionado con campañas (propiedades, prospección, etc.).</w:t>
        <w:br w:type="textWrapping"/>
      </w:r>
    </w:p>
    <w:p w:rsidR="00000000" w:rsidDel="00000000" w:rsidP="00000000" w:rsidRDefault="00000000" w:rsidRPr="00000000" w14:paraId="0000009C">
      <w:pPr>
        <w:widowControl w:val="0"/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Roles: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Administración: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Valen y Pitu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Edición: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Fefi, Gian y Eze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Carga de material crudo: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Nico B</w:t>
        <w:br w:type="textWrapping"/>
      </w:r>
    </w:p>
    <w:p w:rsidR="00000000" w:rsidDel="00000000" w:rsidP="00000000" w:rsidRDefault="00000000" w:rsidRPr="00000000" w14:paraId="000000A0">
      <w:pPr>
        <w:widowControl w:val="0"/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Reglas: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Solo se sube material vinculado a campañas publicitarias.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 edición se realiza únicamente dentro de esta carpeta.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Mantener las propiedades identificadas por nombre o código.</w:t>
        <w:br w:type="textWrapping"/>
      </w:r>
    </w:p>
    <w:p w:rsidR="00000000" w:rsidDel="00000000" w:rsidP="00000000" w:rsidRDefault="00000000" w:rsidRPr="00000000" w14:paraId="000000A4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widowControl w:val="0"/>
        <w:jc w:val="both"/>
        <w:rPr>
          <w:i w:val="1"/>
          <w:iCs w:val="1"/>
          <w:sz w:val="24"/>
          <w:szCs w:val="24"/>
        </w:rPr>
      </w:pPr>
      <w:bookmarkStart w:colFirst="0" w:colLast="0" w:name="_6ppnqbvks0bo" w:id="1"/>
      <w:bookmarkEnd w:id="1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📁 2. Edición</w:t>
      </w:r>
    </w:p>
    <w:p w:rsidR="00000000" w:rsidDel="00000000" w:rsidP="00000000" w:rsidRDefault="00000000" w:rsidRPr="00000000" w14:paraId="000000A6">
      <w:pPr>
        <w:widowControl w:val="0"/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Contenido: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TODO el material crudo (excepto propiedades y sesiones de DV).</w:t>
        <w:br w:type="textWrapping"/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Ningún material editado puede permanecer aquí.</w:t>
        <w:br w:type="textWrapping"/>
      </w:r>
    </w:p>
    <w:p w:rsidR="00000000" w:rsidDel="00000000" w:rsidP="00000000" w:rsidRDefault="00000000" w:rsidRPr="00000000" w14:paraId="000000A9">
      <w:pPr>
        <w:widowControl w:val="0"/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Estructura interna: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Remax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→ agentes de RE/MAX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Gustavo De Simone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→ agentes de la inmobiliaria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Otro rubro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→ Kaizen, Claw, FRS, Marialejandra, etc.</w:t>
        <w:br w:type="textWrapping"/>
      </w:r>
    </w:p>
    <w:p w:rsidR="00000000" w:rsidDel="00000000" w:rsidP="00000000" w:rsidRDefault="00000000" w:rsidRPr="00000000" w14:paraId="000000AD">
      <w:pPr>
        <w:widowControl w:val="0"/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Reglas: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Cada material debe ir en la carpeta que corresponda al cliente.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Nada editado puede cargarse en esta carpeta, solo crudo.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 se detecta material fuera de lugar, debe ser reubicado de inmediato.</w:t>
        <w:br w:type="textWrapping"/>
      </w:r>
    </w:p>
    <w:p w:rsidR="00000000" w:rsidDel="00000000" w:rsidP="00000000" w:rsidRDefault="00000000" w:rsidRPr="00000000" w14:paraId="000000B1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widowControl w:val="0"/>
        <w:jc w:val="both"/>
        <w:rPr>
          <w:i w:val="1"/>
          <w:iCs w:val="1"/>
          <w:sz w:val="24"/>
          <w:szCs w:val="24"/>
        </w:rPr>
      </w:pPr>
      <w:bookmarkStart w:colFirst="0" w:colLast="0" w:name="_xcwz25nzly26" w:id="2"/>
      <w:bookmarkEnd w:id="2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📁 3. Clientes</w:t>
      </w:r>
    </w:p>
    <w:p w:rsidR="00000000" w:rsidDel="00000000" w:rsidP="00000000" w:rsidRDefault="00000000" w:rsidRPr="00000000" w14:paraId="000000B3">
      <w:pPr>
        <w:widowControl w:val="0"/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Contenido: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4"/>
        </w:numPr>
        <w:spacing w:after="24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Todo el material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editado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de cada cliente.</w:t>
        <w:br w:type="textWrapping"/>
      </w:r>
    </w:p>
    <w:p w:rsidR="00000000" w:rsidDel="00000000" w:rsidP="00000000" w:rsidRDefault="00000000" w:rsidRPr="00000000" w14:paraId="000000B5">
      <w:pPr>
        <w:widowControl w:val="0"/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Estructura interna: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Carpeta con el nombre del cliente → dentro, carpeta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Videos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 → separada en:</w:t>
      </w:r>
    </w:p>
    <w:p w:rsidR="00000000" w:rsidDel="00000000" w:rsidP="00000000" w:rsidRDefault="00000000" w:rsidRPr="00000000" w14:paraId="000000B7">
      <w:pPr>
        <w:widowControl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Nuevos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(material ya editado, pendiente de subir).</w:t>
      </w:r>
    </w:p>
    <w:p w:rsidR="00000000" w:rsidDel="00000000" w:rsidP="00000000" w:rsidRDefault="00000000" w:rsidRPr="00000000" w14:paraId="000000B8">
      <w:pPr>
        <w:widowControl w:val="0"/>
        <w:numPr>
          <w:ilvl w:val="1"/>
          <w:numId w:val="10"/>
        </w:numPr>
        <w:spacing w:after="240" w:before="0" w:beforeAutospacing="0" w:lineRule="auto"/>
        <w:ind w:left="144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Subidos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(material ya publicado o entregado).</w:t>
      </w:r>
    </w:p>
    <w:p w:rsidR="00000000" w:rsidDel="00000000" w:rsidP="00000000" w:rsidRDefault="00000000" w:rsidRPr="00000000" w14:paraId="000000B9">
      <w:pPr>
        <w:widowControl w:val="0"/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30"/>
        </w:numPr>
        <w:spacing w:after="24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Mantener ordenado el contenido para que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Fafa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pueda subir todo de forma ágil y prolija.</w:t>
        <w:br w:type="textWrapping"/>
      </w:r>
    </w:p>
    <w:p w:rsidR="00000000" w:rsidDel="00000000" w:rsidP="00000000" w:rsidRDefault="00000000" w:rsidRPr="00000000" w14:paraId="000000BB">
      <w:pPr>
        <w:widowControl w:val="0"/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Reglas: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 material debe moverse de Nuevos a Subidos una vez publicado.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Cada cliente debe tener su estructura respetada sin excepciones.</w:t>
        <w:br w:type="textWrapping"/>
      </w:r>
    </w:p>
    <w:p w:rsidR="00000000" w:rsidDel="00000000" w:rsidP="00000000" w:rsidRDefault="00000000" w:rsidRPr="00000000" w14:paraId="000000BE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widowControl w:val="0"/>
        <w:jc w:val="both"/>
        <w:rPr>
          <w:i w:val="1"/>
          <w:iCs w:val="1"/>
          <w:sz w:val="24"/>
          <w:szCs w:val="24"/>
        </w:rPr>
      </w:pPr>
      <w:bookmarkStart w:colFirst="0" w:colLast="0" w:name="_lppqeriv1ddt" w:id="3"/>
      <w:bookmarkEnd w:id="3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📁 4. DV</w:t>
      </w:r>
    </w:p>
    <w:p w:rsidR="00000000" w:rsidDel="00000000" w:rsidP="00000000" w:rsidRDefault="00000000" w:rsidRPr="00000000" w14:paraId="000000C0">
      <w:pPr>
        <w:widowControl w:val="0"/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Contenido: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Todo lo relacionado con Digital View:</w:t>
      </w:r>
    </w:p>
    <w:p w:rsidR="00000000" w:rsidDel="00000000" w:rsidP="00000000" w:rsidRDefault="00000000" w:rsidRPr="00000000" w14:paraId="000000C2">
      <w:pPr>
        <w:widowControl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Sesiones propias</w:t>
      </w:r>
    </w:p>
    <w:p w:rsidR="00000000" w:rsidDel="00000000" w:rsidP="00000000" w:rsidRDefault="00000000" w:rsidRPr="00000000" w14:paraId="000000C3">
      <w:pPr>
        <w:widowControl w:val="0"/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Material interno</w:t>
      </w:r>
    </w:p>
    <w:p w:rsidR="00000000" w:rsidDel="00000000" w:rsidP="00000000" w:rsidRDefault="00000000" w:rsidRPr="00000000" w14:paraId="000000C4">
      <w:pPr>
        <w:widowControl w:val="0"/>
        <w:numPr>
          <w:ilvl w:val="1"/>
          <w:numId w:val="17"/>
        </w:numPr>
        <w:spacing w:after="240" w:before="0" w:beforeAutospacing="0" w:lineRule="auto"/>
        <w:ind w:left="144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Contenido institucional</w:t>
        <w:br w:type="textWrapping"/>
      </w:r>
    </w:p>
    <w:p w:rsidR="00000000" w:rsidDel="00000000" w:rsidP="00000000" w:rsidRDefault="00000000" w:rsidRPr="00000000" w14:paraId="000000C5">
      <w:pPr>
        <w:widowControl w:val="0"/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Reglas: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Solo va contenido de DV, no de clientes.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 recomienda mantener subcarpetas temáticas (ej. Sesiones, Reels internos, Presentaciones).</w:t>
        <w:br w:type="textWrapping"/>
      </w:r>
    </w:p>
    <w:p w:rsidR="00000000" w:rsidDel="00000000" w:rsidP="00000000" w:rsidRDefault="00000000" w:rsidRPr="00000000" w14:paraId="000000C8">
      <w:pPr>
        <w:widowControl w:val="0"/>
        <w:spacing w:after="10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⚠️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Recordatorio general: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27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Respetar siempre las carpetas asignadas evita confusiones y pérdidas de tiempo.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Cada responsable debe mantener su área al día y comunicar cualquier desorden.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 cumplimiento de este proceso asegura que DV funcione con la calidad y rapidez que nos caracteriza.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Notion: Pitu y Nico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Trello: Pato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Diseño: 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Subir todo en tiempo y forma (Estar más atentos que nunca los martes y viernes cuando se sube contenido)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Ir actualizando diseño de carrouseles, portadas, historias de clientes constantemente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 contenido de DV por semana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Organizar y tener controlado un drive con los posteos de la semana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Organizar carpetas de sesiones, nuevos y subidos de reels de clientes</w:t>
      </w:r>
    </w:p>
    <w:p w:rsidR="00000000" w:rsidDel="00000000" w:rsidP="00000000" w:rsidRDefault="00000000" w:rsidRPr="00000000" w14:paraId="000000DC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dgZf_Do6ajYPQ1pCNp4z7oTltVIoR6IG?usp=sharing" TargetMode="External"/><Relationship Id="rId7" Type="http://schemas.openxmlformats.org/officeDocument/2006/relationships/hyperlink" Target="https://drive.google.com/drive/folders/1JQDGGv1MzOq8qMPunT8JEzqr3n83gwPL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