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p36jthkr3k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Estrategia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oferta </w:t>
      </w:r>
      <w:r w:rsidDel="00000000" w:rsidR="00000000" w:rsidRPr="00000000">
        <w:rPr>
          <w:b w:val="1"/>
          <w:bCs w:val="1"/>
          <w:rtl w:val="0"/>
        </w:rPr>
        <w:t xml:space="preserve">no debería venderse igual</w:t>
      </w:r>
      <w:r w:rsidDel="00000000" w:rsidR="00000000" w:rsidRPr="00000000">
        <w:rPr>
          <w:rtl w:val="0"/>
        </w:rPr>
        <w:t xml:space="preserve"> a desarrolladoras, dueños de inmobiliaria y realtors individuales. Eso no es “el mismo mercado”. Son </w:t>
      </w:r>
      <w:r w:rsidDel="00000000" w:rsidR="00000000" w:rsidRPr="00000000">
        <w:rPr>
          <w:b w:val="1"/>
          <w:bCs w:val="1"/>
          <w:rtl w:val="0"/>
        </w:rPr>
        <w:t xml:space="preserve">tres economics distintos, tres ciclos de venta distintos y tres dolores distintos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peor: </w:t>
      </w:r>
      <w:r w:rsidDel="00000000" w:rsidR="00000000" w:rsidRPr="00000000">
        <w:rPr>
          <w:b w:val="1"/>
          <w:bCs w:val="1"/>
          <w:rtl w:val="0"/>
        </w:rPr>
        <w:t xml:space="preserve">no cualquier realtor puede pagar USD 1.000–1.500/mes</w:t>
      </w:r>
      <w:r w:rsidDel="00000000" w:rsidR="00000000" w:rsidRPr="00000000">
        <w:rPr>
          <w:rtl w:val="0"/>
        </w:rPr>
        <w:t xml:space="preserve"> sin que le duela o sin qeferencia pública del mercado norteamericano, el REALTOR® típico tuvo un ingreso bruto mediano de </w:t>
      </w:r>
      <w:r w:rsidDel="00000000" w:rsidR="00000000" w:rsidRPr="00000000">
        <w:rPr>
          <w:b w:val="1"/>
          <w:bCs w:val="1"/>
          <w:rtl w:val="0"/>
        </w:rPr>
        <w:t xml:space="preserve">USD 58.100</w:t>
      </w:r>
      <w:r w:rsidDel="00000000" w:rsidR="00000000" w:rsidRPr="00000000">
        <w:rPr>
          <w:rtl w:val="0"/>
        </w:rPr>
        <w:t xml:space="preserve"> en 2024; los de </w:t>
      </w:r>
      <w:r w:rsidDel="00000000" w:rsidR="00000000" w:rsidRPr="00000000">
        <w:rPr>
          <w:b w:val="1"/>
          <w:bCs w:val="1"/>
          <w:rtl w:val="0"/>
        </w:rPr>
        <w:t xml:space="preserve">2 años o menos</w:t>
      </w:r>
      <w:r w:rsidDel="00000000" w:rsidR="00000000" w:rsidRPr="00000000">
        <w:rPr>
          <w:rtl w:val="0"/>
        </w:rPr>
        <w:t xml:space="preserve"> promediaron </w:t>
      </w:r>
      <w:r w:rsidDel="00000000" w:rsidR="00000000" w:rsidRPr="00000000">
        <w:rPr>
          <w:b w:val="1"/>
          <w:bCs w:val="1"/>
          <w:rtl w:val="0"/>
        </w:rPr>
        <w:t xml:space="preserve">USD 8.100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62%</w:t>
      </w:r>
      <w:r w:rsidDel="00000000" w:rsidR="00000000" w:rsidRPr="00000000">
        <w:rPr>
          <w:rtl w:val="0"/>
        </w:rPr>
        <w:t xml:space="preserve"> de esos nuevos miembros hicieron menos de </w:t>
      </w:r>
      <w:r w:rsidDel="00000000" w:rsidR="00000000" w:rsidRPr="00000000">
        <w:rPr>
          <w:b w:val="1"/>
          <w:bCs w:val="1"/>
          <w:rtl w:val="0"/>
        </w:rPr>
        <w:t xml:space="preserve">USD 10.000</w:t>
      </w:r>
      <w:r w:rsidDel="00000000" w:rsidR="00000000" w:rsidRPr="00000000">
        <w:rPr>
          <w:rtl w:val="0"/>
        </w:rPr>
        <w:t xml:space="preserve">. Además, en la encuesta tecnológica 2025 de NAR, </w:t>
      </w:r>
      <w:r w:rsidDel="00000000" w:rsidR="00000000" w:rsidRPr="00000000">
        <w:rPr>
          <w:b w:val="1"/>
          <w:bCs w:val="1"/>
          <w:rtl w:val="0"/>
        </w:rPr>
        <w:t xml:space="preserve">51%</w:t>
      </w:r>
      <w:r w:rsidDel="00000000" w:rsidR="00000000" w:rsidRPr="00000000">
        <w:rPr>
          <w:rtl w:val="0"/>
        </w:rPr>
        <w:t xml:space="preserve"> gastó </w:t>
      </w:r>
      <w:r w:rsidDel="00000000" w:rsidR="00000000" w:rsidRPr="00000000">
        <w:rPr>
          <w:b w:val="1"/>
          <w:bCs w:val="1"/>
          <w:rtl w:val="0"/>
        </w:rPr>
        <w:t xml:space="preserve">USD 250 o menos al mes</w:t>
      </w:r>
      <w:r w:rsidDel="00000000" w:rsidR="00000000" w:rsidRPr="00000000">
        <w:rPr>
          <w:rtl w:val="0"/>
        </w:rPr>
        <w:t xml:space="preserve"> en lead generation y </w:t>
      </w:r>
      <w:r w:rsidDel="00000000" w:rsidR="00000000" w:rsidRPr="00000000">
        <w:rPr>
          <w:b w:val="1"/>
          <w:bCs w:val="1"/>
          <w:rtl w:val="0"/>
        </w:rPr>
        <w:t xml:space="preserve">49%</w:t>
      </w:r>
      <w:r w:rsidDel="00000000" w:rsidR="00000000" w:rsidRPr="00000000">
        <w:rPr>
          <w:rtl w:val="0"/>
        </w:rPr>
        <w:t xml:space="preserve"> gastó </w:t>
      </w:r>
      <w:r w:rsidDel="00000000" w:rsidR="00000000" w:rsidRPr="00000000">
        <w:rPr>
          <w:b w:val="1"/>
          <w:bCs w:val="1"/>
          <w:rtl w:val="0"/>
        </w:rPr>
        <w:t xml:space="preserve">USD 250 o menos al mes</w:t>
      </w:r>
      <w:r w:rsidDel="00000000" w:rsidR="00000000" w:rsidRPr="00000000">
        <w:rPr>
          <w:rtl w:val="0"/>
        </w:rPr>
        <w:t xml:space="preserve"> en tecnología; solo </w:t>
      </w:r>
      <w:r w:rsidDel="00000000" w:rsidR="00000000" w:rsidRPr="00000000">
        <w:rPr>
          <w:b w:val="1"/>
          <w:bCs w:val="1"/>
          <w:rtl w:val="0"/>
        </w:rPr>
        <w:t xml:space="preserve">24%</w:t>
      </w:r>
      <w:r w:rsidDel="00000000" w:rsidR="00000000" w:rsidRPr="00000000">
        <w:rPr>
          <w:rtl w:val="0"/>
        </w:rPr>
        <w:t xml:space="preserve"> gastó más de </w:t>
      </w:r>
      <w:r w:rsidDel="00000000" w:rsidR="00000000" w:rsidRPr="00000000">
        <w:rPr>
          <w:b w:val="1"/>
          <w:bCs w:val="1"/>
          <w:rtl w:val="0"/>
        </w:rPr>
        <w:t xml:space="preserve">USD 500</w:t>
      </w:r>
      <w:r w:rsidDel="00000000" w:rsidR="00000000" w:rsidRPr="00000000">
        <w:rPr>
          <w:rtl w:val="0"/>
        </w:rPr>
        <w:t xml:space="preserve"> al mes en tech. Eso te marca clarísimo que tu ticket queda fuera del rango natural de muchísimos agentes individuales.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 brutal: </w:t>
      </w:r>
      <w:r w:rsidDel="00000000" w:rsidR="00000000" w:rsidRPr="00000000">
        <w:rPr>
          <w:b w:val="1"/>
          <w:bCs w:val="1"/>
          <w:rtl w:val="0"/>
        </w:rPr>
        <w:t xml:space="preserve">tu entrada lógica no son los “realtors pichis”</w:t>
      </w:r>
      <w:r w:rsidDel="00000000" w:rsidR="00000000" w:rsidRPr="00000000">
        <w:rPr>
          <w:rtl w:val="0"/>
        </w:rPr>
        <w:t xml:space="preserve">. Tu core inicial debería ser: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broker owners / team leaders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inmobiliarias con varios agentes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 individuales que ya producen bastante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desarrolladoras</w:t>
      </w:r>
      <w:r w:rsidDel="00000000" w:rsidR="00000000" w:rsidRPr="00000000">
        <w:rPr>
          <w:rtl w:val="0"/>
        </w:rPr>
        <w:t xml:space="preserve"> solo si el servicio está muy delimitado, porque si no te van a consumir más de lo que te pagan.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ilgmlleik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MASTERCLASS EXPRESS PARA ARMAR TU FILTRO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husv63237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Qué querés filtrar en realidad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“quién quiere más clientes”.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Tenés que filtrar 5 cosas: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económica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Dolor real y costoso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Capacidad operativa para ejecutar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 para decidir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Urgencia / timing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de esas 5 falla, tu servicio entra mal.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6jvf4bn07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Tu mejor lógica de filtrado: 4 gates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l39cphxx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0 — ICP mínimo antes de la llamada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no discovery. Acá cribado.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yl0kw8w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que sí importan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cliente: desarrolladora / dueño de inmobiliaria / team leader / realtor individual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actual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agentes o equipo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actual de leads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 actual en marketing/tecnología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promedio o comisión promedio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ya tienen CRM, seguimiento y capacidad comercial mínima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9kok7ou5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duras recomendadas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344r2f8mj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realtor individual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Aceptalo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si está claramente arriba de la media del mercado. Mi filtro sugerido: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12+ cierres en los últimos 12 meses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GCI muy por encima de la mediana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promedio suficiente como para que tu fee sea una fracción razonable del ingreso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respuesta rápida a leads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a grabar contenido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a procesos y seguimiento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 solo de “quiero probar a ver qué pasa”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tan duro? Porque el REALTOR® típico tuvo 10 sides en 2024 y USD 58.100 de ingreso bruto mediano. Si cobrás USD 12k–18k/año, estás comiéndote una porción demasiado grande del economics del agente promedio. Eso te deja con clientes pobres, ansiosos y exigentes.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hg0p7gssb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team leader / broker owner / inmobiliaria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está más claro el fit.</w:t>
        <w:br w:type="textWrapping"/>
        <w:t xml:space="preserve"> Mi filtro sugerido:</w:t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2+ agentes productivos como base mínima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 base de contactos ya existente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o manager involucrado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 comercial visible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disposición a medir y ordenar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está alineado con que NAR reportó que </w:t>
      </w:r>
      <w:r w:rsidDel="00000000" w:rsidR="00000000" w:rsidRPr="00000000">
        <w:rPr>
          <w:b w:val="1"/>
          <w:bCs w:val="1"/>
          <w:rtl w:val="0"/>
        </w:rPr>
        <w:t xml:space="preserve">81%</w:t>
      </w:r>
      <w:r w:rsidDel="00000000" w:rsidR="00000000" w:rsidRPr="00000000">
        <w:rPr>
          <w:rtl w:val="0"/>
        </w:rPr>
        <w:t xml:space="preserve"> de las firmas tienen una sola oficina y, en promedio, </w:t>
      </w:r>
      <w:r w:rsidDel="00000000" w:rsidR="00000000" w:rsidRPr="00000000">
        <w:rPr>
          <w:b w:val="1"/>
          <w:bCs w:val="1"/>
          <w:rtl w:val="0"/>
        </w:rPr>
        <w:t xml:space="preserve">dos licensees full-time</w:t>
      </w:r>
      <w:r w:rsidDel="00000000" w:rsidR="00000000" w:rsidRPr="00000000">
        <w:rPr>
          <w:rtl w:val="0"/>
        </w:rPr>
        <w:t xml:space="preserve">; además, las firmas siguen dependiendo muchísimo de repeat business y referrals. O sea: una inmobiliaria chica puede ser buen cliente, pero solo si hay dueño involucrado y voluntad de sistematizar, no si es un “kiosco de referidos”.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nwkpwk898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desarrolladora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Ojo acá. La desarrolladora puede pagar más, sí. Pero el servicio suele requerir: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aprobaciones,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stakeholders,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más largos,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dependencia de producto, pricing, stock y venta consultiva.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brutal: </w:t>
      </w:r>
      <w:r w:rsidDel="00000000" w:rsidR="00000000" w:rsidRPr="00000000">
        <w:rPr>
          <w:b w:val="1"/>
          <w:bCs w:val="1"/>
          <w:rtl w:val="0"/>
        </w:rPr>
        <w:t xml:space="preserve">no la metas en la misma oferta que realtor/team</w:t>
      </w:r>
      <w:r w:rsidDel="00000000" w:rsidR="00000000" w:rsidRPr="00000000">
        <w:rPr>
          <w:rtl w:val="0"/>
        </w:rPr>
        <w:t xml:space="preserve"> salvo que el servicio esté muy recortado. Si no, te va a deformar la operación.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dr91ajslo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flags que te conviene eliminar sin piedad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sé cuántos cierres hice exactos.”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usamos CRM, pero no hace falta.”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“Los leads tienen que venir ya recontra listos.”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quiero tocar el proceso comercial, solo más leads.”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 agencia anterior no servía” x 3 veces seguidas con cero autocrítica.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tengo tiempo para responder en el día.”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“Primero mostrame resultados y después invierto.”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exclusividad total de zona/mercado” por este ticket.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que te ocupes de todo” sin acceso, sin datos y sin compromiso interno.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 negocio vive de referidos y está bien así” pero a la vez quiere escalar fuerte.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m3ixoo6yr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proceso comercial que te recomiendo (para Campañas)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vrdx5174u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Formulario corto de pre-filtro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 9 preguntas: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negocio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ciudad/mercado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agentes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cierres últimos 12 meses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ticket/comisión promedio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actual de leads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 actual en marketing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decide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90 días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tf2x6u4qe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Fit call de 15 minutos (puede ser chat por audio en whatsapp o llamada)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decidir si vale hacer diagnóstico.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/>
      </w:pPr>
      <w:bookmarkStart w:colFirst="0" w:colLast="0" w:name="_kidw3vxmc8g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Discovery de 35–45 minutos (meet)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8atlrmfce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Score y decisión interna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decidir “por sensación”.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kosm43z2q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Offer call (meet)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 decisor.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86cdidq6hqm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pimrtezs5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Budget, Authority, Need, Timeline.</w:t>
        <w:br w:type="textWrapping"/>
      </w:r>
      <w:r w:rsidDel="00000000" w:rsidR="00000000" w:rsidRPr="00000000">
        <w:rPr>
          <w:rtl w:val="0"/>
        </w:rPr>
        <w:t xml:space="preserve"> Sirve para chequear rápido si hay plata, quién decide, si realmente necesitan lo tuyo y cuándo planean resolverlo. Es útil como filtro inicial, pero se queda corto cuando el comprador está más informado o cuando el problema es más complejo, porque no profundiza demasiado en metas, contexto ni consecuencias.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primera llamada corta o pre-filtro.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usarlo como único marco y creer que con eso ya entendiste el deal.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6t6z57h5y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SPICED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Situation, Pain, Impact, Critical Event, Decision.</w:t>
        <w:br w:type="textWrapping"/>
      </w:r>
      <w:r w:rsidDel="00000000" w:rsidR="00000000" w:rsidRPr="00000000">
        <w:rPr>
          <w:rtl w:val="0"/>
        </w:rPr>
        <w:t xml:space="preserve"> Es un framework de discovery/diagnóstico. Te obliga a entender la situación actual del cliente, el dolor real, el impacto económico u operativo, qué evento le mete urgencia y cómo se decide la compra. Winning by Design lo plantea justamente como una forma de salir de conversaciones superficiales y pasar a diagnóstico real.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llamada de descubrimiento.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usarlo como entrevista blanda y no bajar nunca a números ni urgencia real.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m00p5gbs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GPCTBA/C&amp;I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Goals, Plans, Challenges, Timeline, Budget, Authority, Negative Consequences &amp; Positive Implications.</w:t>
        <w:br w:type="textWrapping"/>
      </w:r>
      <w:r w:rsidDel="00000000" w:rsidR="00000000" w:rsidRPr="00000000">
        <w:rPr>
          <w:rtl w:val="0"/>
        </w:rPr>
        <w:t xml:space="preserve"> Es una evolución de BANT. En vez de empezar solo por plata y autoridad, arranca por los objetivos del cliente, sus planes actuales y los obstáculos que tiene. Después mete timing, presupuesto, autoridad y consecuencias de no actuar, más las implicancias positivas de resolverlo. HubSpot lo empuja justamente porque BANT solo ya no alcanza para compradores más sofisticados.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discovery más profundo y deals donde querés entender negocio, no solo compra.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hacerlo demasiado largo y convertir la llamada en terapia.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4i4m3lkzs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MEDDPICC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Metrics, Economic Buyer, Decision Criteria, Decision Process, Paper Process, Identify/Implicate Pain, Champion, Competition.</w:t>
        <w:br w:type="textWrapping"/>
      </w:r>
      <w:r w:rsidDel="00000000" w:rsidR="00000000" w:rsidRPr="00000000">
        <w:rPr>
          <w:rtl w:val="0"/>
        </w:rPr>
        <w:t xml:space="preserve"> Es un marco más pesado para deals complejos. Sirve para mapear números de negocio, quién pone la plata, qué criterios usan para elegir, cómo es el proceso de decisión, qué pasos formales/contractuales hay, cuál es el dolor, quién te defiende adentro y contra qué competís. La lógica oficial de MEDDICC lo presenta como un método profundo y muy usado en equipos de ventas de alto rendimiento.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cuentas grandes, más de un decisor, contratos, procesos lentos.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meterlo en tickets chicos y burocratizar una venta simple.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yyqmrqq6u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MEDDPICC-lite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framework “oficial” separado. Es </w:t>
      </w:r>
      <w:r w:rsidDel="00000000" w:rsidR="00000000" w:rsidRPr="00000000">
        <w:rPr>
          <w:b w:val="1"/>
          <w:bCs w:val="1"/>
          <w:rtl w:val="0"/>
        </w:rPr>
        <w:t xml:space="preserve">tu versión recortada de MEDDPICC</w:t>
      </w:r>
      <w:r w:rsidDel="00000000" w:rsidR="00000000" w:rsidRPr="00000000">
        <w:rPr>
          <w:rtl w:val="0"/>
        </w:rPr>
        <w:t xml:space="preserve">.</w:t>
        <w:br w:type="textWrapping"/>
        <w:t xml:space="preserve"> En vez de aplicar los 8 componentes a fondo, tomás solo los más importantes para tu venta. Por ejemplo, en tu caso: </w:t>
      </w:r>
      <w:r w:rsidDel="00000000" w:rsidR="00000000" w:rsidRPr="00000000">
        <w:rPr>
          <w:b w:val="1"/>
          <w:bCs w:val="1"/>
          <w:rtl w:val="0"/>
        </w:rPr>
        <w:t xml:space="preserve">Metrics, Economic Buyer, Decision Process, Pain y Competition</w:t>
      </w:r>
      <w:r w:rsidDel="00000000" w:rsidR="00000000" w:rsidRPr="00000000">
        <w:rPr>
          <w:rtl w:val="0"/>
        </w:rPr>
        <w:t xml:space="preserve">. Lo usás cuando querés la disciplina de MEDDPICC sin meter una complejidad ridícula para un ticket menor. La base igual sale de MEDDICC/MEDDPICC.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tickets medios o cuentas con algo de complejidad.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llamarlo “lite” y terminar no chequeando nada importante.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xowmqq72u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Customer Profile.</w:t>
        <w:br w:type="textWrapping"/>
      </w:r>
      <w:r w:rsidDel="00000000" w:rsidR="00000000" w:rsidRPr="00000000">
        <w:rPr>
          <w:rtl w:val="0"/>
        </w:rPr>
        <w:t xml:space="preserve"> No es un framework de discovery, sino de </w:t>
      </w:r>
      <w:r w:rsidDel="00000000" w:rsidR="00000000" w:rsidRPr="00000000">
        <w:rPr>
          <w:b w:val="1"/>
          <w:bCs w:val="1"/>
          <w:rtl w:val="0"/>
        </w:rPr>
        <w:t xml:space="preserve">segmentación</w:t>
      </w:r>
      <w:r w:rsidDel="00000000" w:rsidR="00000000" w:rsidRPr="00000000">
        <w:rPr>
          <w:rtl w:val="0"/>
        </w:rPr>
        <w:t xml:space="preserve">. Define qué tipo de cliente vale la pena perseguir antes de hablar: tamaño, tipo de empresa, economics, volumen, madurez comercial, zona, etc. En tu caso, sirve para decidir si apuntás a realtor individual top, dueño de inmobiliaria, team leader o desarrolladora. No reemplaza discovery; evita perder tiempo antes de llegar ahí.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antes de prospectar o aceptar una llamada.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hacer un ICP demasiado amplio y terminar hablando con cualquiera.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90oq5mbqf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Scorecard de calificación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matriz de puntaje</w:t>
      </w:r>
      <w:r w:rsidDel="00000000" w:rsidR="00000000" w:rsidRPr="00000000">
        <w:rPr>
          <w:rtl w:val="0"/>
        </w:rPr>
        <w:t xml:space="preserve">. No es un framework clásico con siglas, pero sirve para bajar todo a números.</w:t>
        <w:br w:type="textWrapping"/>
        <w:t xml:space="preserve"> Por ejemplo: economics, velocidad de respuesta, disciplina de follow-up, autoridad, urgencia. Le das puntaje a cada criterio y decidís con menos subjetividad. Es útil porque obliga a comparar oportunidades con una vara común.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después del discovery o al final de la llamada de fit.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puntuar “a ojo” y convertir la planilla en teatro.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j3ydzhhai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questions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preguntas de descarte.</w:t>
        <w:br w:type="textWrapping"/>
        <w:t xml:space="preserve"> No están para “entender mejor”: están para sacar rápido de la cancha a los que no cumplen mínimos. Por ejemplo: “¿quién responde leads?”, “¿en cuánto tiempo?”, “¿cuánto podés sostener 90 días?”, “¿cuántas operaciones cerraste?”. Si fallan en eso, no seguís.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Cuándo usarlo:</w:t>
      </w:r>
      <w:r w:rsidDel="00000000" w:rsidR="00000000" w:rsidRPr="00000000">
        <w:rPr>
          <w:rtl w:val="0"/>
        </w:rPr>
        <w:t xml:space="preserve"> formulario o primera llamada.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hacer preguntas blandas que no descartan a nadie.</w:t>
      </w:r>
    </w:p>
    <w:p w:rsidR="00000000" w:rsidDel="00000000" w:rsidP="00000000" w:rsidRDefault="00000000" w:rsidRPr="00000000" w14:paraId="000000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d4bc3s90ob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Boceto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 no ponés filtros duros, te vas a llenar de clientes que técnicamente “pueden comprar”, pero operativamente no pueden aprovechar lo que vendés</w:t>
      </w:r>
      <w:r w:rsidDel="00000000" w:rsidR="00000000" w:rsidRPr="00000000">
        <w:rPr>
          <w:rtl w:val="0"/>
        </w:rPr>
        <w:t xml:space="preserve">. Y después la culpa cae sobre vos.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servicio hoy es: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producción de contenido mensual,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campañas de lead gen en Meta,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de leads a una planilla/CRM simple,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después el cliente toma el lead y lo trabaja.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tu proceso de calificación no tiene que priorizar “interés”. Tiene que priorizar: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respuesta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real de cierre/captación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y urgencia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el sistema.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2j4opycwx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Qué objetivo tiene tu proceso de calificación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“ver si les gusta la propuesta”.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decidir una de estas 4 cosas: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be86ohtbb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Apto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 fit. Se puede vender ya.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eq8nphlpg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Apto con condiciones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funcionar, pero solo si acepta ciertas reglas operativas antes de empezar.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l8s0ip8k5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No apto hoy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 ahora, pero podría dar más adelante.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xsbcm8owd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No apto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sentido venderle.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te obliga a dejar de pensar la calificación como una conversación y empezar a verla como una </w:t>
      </w:r>
      <w:r w:rsidDel="00000000" w:rsidR="00000000" w:rsidRPr="00000000">
        <w:rPr>
          <w:b w:val="1"/>
          <w:bCs w:val="1"/>
          <w:rtl w:val="0"/>
        </w:rPr>
        <w:t xml:space="preserve">decisión operativa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tea028vt3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Orden real de relevancia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tu servicio, este es el orden correcto. No lo inviertas.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lhfh8euzx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Capacidad económica / unit economics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 el economics no cierra, todo lo demás es humo.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CABA, el monto promedio de compraventa en diciembre de 2025 fue de </w:t>
      </w:r>
      <w:r w:rsidDel="00000000" w:rsidR="00000000" w:rsidRPr="00000000">
        <w:rPr>
          <w:b w:val="1"/>
          <w:bCs w:val="1"/>
          <w:rtl w:val="0"/>
        </w:rPr>
        <w:t xml:space="preserve">USD 104.412</w:t>
      </w:r>
      <w:r w:rsidDel="00000000" w:rsidR="00000000" w:rsidRPr="00000000">
        <w:rPr>
          <w:rtl w:val="0"/>
        </w:rPr>
        <w:t xml:space="preserve">, y en CABA la comisión de venta está regulada en un rango de </w:t>
      </w:r>
      <w:r w:rsidDel="00000000" w:rsidR="00000000" w:rsidRPr="00000000">
        <w:rPr>
          <w:b w:val="1"/>
          <w:bCs w:val="1"/>
          <w:rtl w:val="0"/>
        </w:rPr>
        <w:t xml:space="preserve">1,5% a 3% por cada parte</w:t>
      </w:r>
      <w:r w:rsidDel="00000000" w:rsidR="00000000" w:rsidRPr="00000000">
        <w:rPr>
          <w:rtl w:val="0"/>
        </w:rPr>
        <w:t xml:space="preserve">. Eso deja una comisión bruta típica que no siempre justifica livianamente un fee mensual como el tuyo si el agente tiene bajo volumen o mal split.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o584bj4ve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Velocidad de respuesta al lead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HBR mostró hace tiempo que responder dentro de la primera hora multiplica brutalmente la chance de contactar y calificar versus responder más tarde. Tu servicio depende de eso.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pw80cwe6p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Disciplina de seguimiento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cliente que responde una vez y desaparece no sabe trabajar leads. Quema pauta.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ahz6hjtnf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Capacidad de cierre o captación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 no entrenás ventas hoy. Entonces necesitás clientes que ya tengan una base mínima de capacidad comercial.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lgfc378fo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Autoridad y urgencia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decide o no le importa resolverlo ahora, no vale tu tiempo.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ix0hdv7tu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Contexto de negocio / tipo de cliente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lo mismo realtor individual, broker owner, team leader o desarrolladora. Aunque la oferta base se parezca, el fit económico y operativo cambia.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2lqky8uxx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Cómo debería quedar el proceso completo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ls1ti3jjv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0 — Definición interna antes de hablar con nadie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 definen ustedes hoy.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ifuu42sa2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A quién le venden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dplpvk7ug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Segmento prioritario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dueños de inmobiliaria,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leaders,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inmobiliarias pequeñas/medianas,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realtors individuales con producción real y ticket razonable.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mkypaqh6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Segmento secundario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desarrolladoras, pero con oferta separada o con mucho cuidado.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dkd0zfnpz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Segmento a rechazar casi siempre</w:t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agentes nuevos,</w:t>
      </w:r>
    </w:p>
    <w:p w:rsidR="00000000" w:rsidDel="00000000" w:rsidP="00000000" w:rsidRDefault="00000000" w:rsidRPr="00000000" w14:paraId="000000B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con bajo volumen,</w:t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sin proceso de follow-up,</w:t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que no saben sus números,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que “quieren probar” sin compromiso.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f425hp9hx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Reglas mínimas de entrada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Definilas ya. Mi propuesta:</w:t>
      </w:r>
    </w:p>
    <w:p w:rsidR="00000000" w:rsidDel="00000000" w:rsidP="00000000" w:rsidRDefault="00000000" w:rsidRPr="00000000" w14:paraId="000000C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pueden sostener </w:t>
      </w:r>
      <w:r w:rsidDel="00000000" w:rsidR="00000000" w:rsidRPr="00000000">
        <w:rPr>
          <w:b w:val="1"/>
          <w:bCs w:val="1"/>
          <w:rtl w:val="0"/>
        </w:rPr>
        <w:t xml:space="preserve">90 días</w:t>
      </w:r>
      <w:r w:rsidDel="00000000" w:rsidR="00000000" w:rsidRPr="00000000">
        <w:rPr>
          <w:rtl w:val="0"/>
        </w:rPr>
        <w:t xml:space="preserve"> de fee sin drama,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aceptan responder leads rápido,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aceptan seguir una secuencia mínima de seguimiento,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responsable claro de trabajar leads,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entienden que ustedes generan demanda, no reemplazan ventas.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b33bvttj7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Definición de éxito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propia vara mínima ya la diste: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ventas</w:t>
      </w:r>
      <w:r w:rsidDel="00000000" w:rsidR="00000000" w:rsidRPr="00000000">
        <w:rPr>
          <w:rtl w:val="0"/>
        </w:rPr>
        <w:t xml:space="preserve"> en 90 días, o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2–4 captaciones exclusivas</w:t>
      </w:r>
      <w:r w:rsidDel="00000000" w:rsidR="00000000" w:rsidRPr="00000000">
        <w:rPr>
          <w:rtl w:val="0"/>
        </w:rPr>
        <w:t xml:space="preserve"> en 90 días,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el cliente haga su parte.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Eso tiene que quedar explícito en el proceso, porque te ordena a quién tomar.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q9rh14d1s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— Pre-filtro con formulario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tiene que existir sí o sí.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hagas que cualquiera llegue a llamada.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q3z5vh78z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Formulario corto. 8 a 12 preguntas. Máximo 3 minutos.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rjhj10j36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Descartar rápido: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pueden pagar,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tienen volumen,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responden leads,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deciden,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tienen urgencia.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hb456ty33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que pondría sí o sí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¿Sos realtor individual, team leader, dueño de inmobiliaria o desarrolladora?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mercado o zona </w:t>
      </w:r>
      <w:r w:rsidDel="00000000" w:rsidR="00000000" w:rsidRPr="00000000">
        <w:rPr>
          <w:rtl w:val="0"/>
        </w:rPr>
        <w:t xml:space="preserve">operás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operaciones cerraste en los últimos 12 meses?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captaciones exclusivas lograste en los últimos 12 meses?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tu comisión promedio retenida por operación?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responde hoy los leads nuevos?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cuánto tiempo promedio los contactan?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hacen durante los primeros 7 días después de recibir un lead?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inversión mensual podés sostener por 90 días?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toma la decisión final de contratar?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querés lograr exactamente en 90 días?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¿Ya hiciste campañas pagas antes? ¿Qué pasó?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ts2udj66u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respuestas disparan rechazo rápido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sé cuántas operaciones cerré.”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sé cuánto me queda por operación.”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“Respondemos cuando podemos.”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seguimiento lo hacemos medio sobre la marcha.”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“Primero quiero ver si funciona y después invierto.”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“Decide mi socio / después vemos.”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“Nunca usamos nada y tampoco queremos cambiar mucho.”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aparecen 2 o 3 de esas, no llamada larga. Fin.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vd7raxx4p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— Fit call corta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Acá conviene llamada, no reunión presencial.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9vw11avye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 concreta</w:t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Primero llamada por videollamada o teléfono de 12 a 15 minutos.</w:t>
      </w:r>
    </w:p>
    <w:p w:rsidR="00000000" w:rsidDel="00000000" w:rsidP="00000000" w:rsidRDefault="00000000" w:rsidRPr="00000000" w14:paraId="000000F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presencial.</w:t>
      </w:r>
    </w:p>
    <w:p w:rsidR="00000000" w:rsidDel="00000000" w:rsidP="00000000" w:rsidRDefault="00000000" w:rsidRPr="00000000" w14:paraId="000000F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auditoría larga.</w:t>
      </w:r>
    </w:p>
    <w:p w:rsidR="00000000" w:rsidDel="00000000" w:rsidP="00000000" w:rsidRDefault="00000000" w:rsidRPr="00000000" w14:paraId="000000F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demo eterna.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 Porque la calificación es barata y rápida. Ir en persona antes de filtrar es un desperdicio de tiempo y te hace ver desesperado.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wyevhjhag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sí conviene presencial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si: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pasó el filtro,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una cuenta importante,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decisor está involucrado,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vas a reunión de cierre o diagnóstico estratégico.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xhoo4ni0i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fit call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5 cosas: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economics,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speed-to-lead,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follow-up,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cierre/captación,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obmq2nj8s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Guion de 15 minutos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lopqpcjaeb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Minutos 1–2: contexto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Contame en una frase qué tipo de operación manejás y qué querés lograr.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¿Tu foco hoy está en ventas, captaciones exclusivas o ambas?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zcm9b7xmkx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Minutos 3–5: economics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¿Cuántas operaciones cerraste en los últimos 12 meses?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te deja, en promedio, una operación cerrada?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operaciones adicionales hacen que esta inversión tenga sentido?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80l1r9hvrd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Minutos 6–8: speed-to-lead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entra un lead, ¿quién lo ve primero?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cuánto tiempo lo llaman o escriben?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entra un lead y están ocupados?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b1j5vq7lil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Minutos 9–11: follow-up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Describime exactamente qué hacen durante los primeros 7 días.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intentos hacen?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¿Llaman? ¿WhatsApp? ¿Audios? ¿agendan recordatorios o improvisan?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445nshn6ev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Minutos 12–13: capacidad comercial</w:t>
      </w:r>
    </w:p>
    <w:p w:rsidR="00000000" w:rsidDel="00000000" w:rsidP="00000000" w:rsidRDefault="00000000" w:rsidRPr="00000000" w14:paraId="0000011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porcentaje de tasaciones convierten en exclusivas?</w:t>
      </w:r>
    </w:p>
    <w:p w:rsidR="00000000" w:rsidDel="00000000" w:rsidP="00000000" w:rsidRDefault="00000000" w:rsidRPr="00000000" w14:paraId="000001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porcentaje de consultas se convierten en visita o reunión?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objeción les gana más seguido?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qnfrzfg759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Minutos 14–15: cierre de calificación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 decide esta inversión?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¿Están listos para empezar si vemos fit?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tendría que pasar en 90 días para que esto sea una buena decisión?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jmhd42sp9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— Score de calificación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dejás de improvisar.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lo armaría así: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zprjrjx31c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Scorecard de 100 puntos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p7txfqhwm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Economics — 25 puntos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el negocio puede pagar y si el retorno potencial cierra.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volumen de cierres,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neta retenida,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sostener 90 días,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fee y economics del negocio.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qhy7p1boa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2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0–5: no cierra</w:t>
      </w:r>
    </w:p>
    <w:p w:rsidR="00000000" w:rsidDel="00000000" w:rsidP="00000000" w:rsidRDefault="00000000" w:rsidRPr="00000000" w14:paraId="0000012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6–12: débil</w:t>
      </w:r>
    </w:p>
    <w:p w:rsidR="00000000" w:rsidDel="00000000" w:rsidP="00000000" w:rsidRDefault="00000000" w:rsidRPr="00000000" w14:paraId="0000012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13–19: aceptable</w:t>
      </w:r>
    </w:p>
    <w:p w:rsidR="00000000" w:rsidDel="00000000" w:rsidP="00000000" w:rsidRDefault="00000000" w:rsidRPr="00000000" w14:paraId="0000012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20–25: fuerte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o52ajgxj0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Speed-to-lead — 20 puntos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rapidez y dueño del lead.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13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responde,</w:t>
      </w:r>
    </w:p>
    <w:p w:rsidR="00000000" w:rsidDel="00000000" w:rsidP="00000000" w:rsidRDefault="00000000" w:rsidRPr="00000000" w14:paraId="000001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cuánto tiempo,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pasa fuera de horario,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SLA real o no.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8dllb51p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3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0–5: responden tarde o sin responsable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6–10: mejorable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11–15: razonable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16–20: sólido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stmvohika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Disciplina de seguimiento — 20 puntos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hay secuencia, constancia y orden.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intentos,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canales,</w:t>
      </w:r>
    </w:p>
    <w:p w:rsidR="00000000" w:rsidDel="00000000" w:rsidP="00000000" w:rsidRDefault="00000000" w:rsidRPr="00000000" w14:paraId="000001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7 días,</w:t>
      </w:r>
    </w:p>
    <w:p w:rsidR="00000000" w:rsidDel="00000000" w:rsidP="00000000" w:rsidRDefault="00000000" w:rsidRPr="00000000" w14:paraId="000001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leads,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reactivación.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x2q6k831r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0–5: caos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6–10: muy flojo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11–15: usable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16–20: sólido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2zfrp2toeq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Capacidad de conversión / captación — 15 puntos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tienen capacidad comercial mínima.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tasa de lead a reunión,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tasación a exclusiva,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 captación,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frecuentes,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real cerrando.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26srj3bwb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5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0–4: flojísimo</w:t>
      </w:r>
    </w:p>
    <w:p w:rsidR="00000000" w:rsidDel="00000000" w:rsidP="00000000" w:rsidRDefault="00000000" w:rsidRPr="00000000" w14:paraId="000001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5–8: básico</w:t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9–12: razonable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13–15: fuerte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wgqgp7f0i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Autoridad / compromiso — 10 puntos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decide quien habla y si se compromete con la ejecución.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decide,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decisor está presente,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acepta condiciones operativas,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quiere empezar de verdad.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btjhfjzbr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6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0–3: humo</w:t>
      </w:r>
    </w:p>
    <w:p w:rsidR="00000000" w:rsidDel="00000000" w:rsidP="00000000" w:rsidRDefault="00000000" w:rsidRPr="00000000" w14:paraId="000001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4–6: parcial</w:t>
      </w:r>
    </w:p>
    <w:p w:rsidR="00000000" w:rsidDel="00000000" w:rsidP="00000000" w:rsidRDefault="00000000" w:rsidRPr="00000000" w14:paraId="000001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7–8: bueno</w:t>
      </w:r>
    </w:p>
    <w:p w:rsidR="00000000" w:rsidDel="00000000" w:rsidP="00000000" w:rsidRDefault="00000000" w:rsidRPr="00000000" w14:paraId="0000016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9–10: fuerte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0yrfnv0f1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Urgencia / timing — 5 puntos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lo necesita ahora o está entreteniéndose.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ahora,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 90 días,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crítico.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ur1rdad04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0–1: curioso</w:t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2–3: interés moderado</w:t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4–5: necesidad real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rr5xwcb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Fit de tipo de cliente / complejidad — 5 puntos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si tu oferta encaja con su estructura actual.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d78iguqink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Puntuación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0–1: muy mala coincidencia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2–3: posible</w:t>
      </w:r>
    </w:p>
    <w:p w:rsidR="00000000" w:rsidDel="00000000" w:rsidP="00000000" w:rsidRDefault="00000000" w:rsidRPr="00000000" w14:paraId="0000017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4–5: muy buen fit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6wyoy4l1vc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decisión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44o390org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80–100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Apto. Avanzás.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mq7zofz02a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65–79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Apto con condiciones.</w:t>
        <w:br w:type="textWrapping"/>
        <w:t xml:space="preserve"> Se puede vender, pero antes tiene que aceptar reglas operativas claras.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z8fl6shoz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50–64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Probablemente no.</w:t>
        <w:br w:type="textWrapping"/>
        <w:t xml:space="preserve"> Solo si el caso tiene algo excepcional.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71sn6ajyu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Menos de 50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r2ic8cf3j6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Knockouts: los filtros duros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score, yo pondría knockouts. Si falla uno, queda afuera aunque sume puntos por otro lado.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ze6c20ng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1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sostener 90 días de fee.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7nm5mc2m7c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2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responsable claro para responder leads.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8cokgqd92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3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comprometerse a respuesta rápida.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eiypnx0ir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4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sabe cuántas operaciones hace ni cuánto gana por operación.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arpn7i453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5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acepta seguir un proceso mínimo de seguimiento.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7u0nysr83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Knockout 6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Quiere que ustedes “hagan todo” pero él no quiere cambiar nada.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último es veneno.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3knufkkhvs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Condiciones de entrada que yo exigiría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clave. Si no, después sufrís onboarding con clientes inviables.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los casos “apto con condiciones”, yo les haría aceptar esto antes de entrar: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pt4e8rtf6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 1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Nombrar un responsable único de leads.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1h6z55zie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 2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Comprometerse a contacto inicial dentro de una ventana fija.</w:t>
        <w:br w:type="textWrapping"/>
        <w:t xml:space="preserve"> Idealmente minutos, no horas. HBR mostró hace años que la velocidad importa muchísimo en la probabilidad de contactar y calificar leads.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fwaodz6r8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 3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Seguir una secuencia mínima de follow-up de 7 días.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y3y7h99lm8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 4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Actualizar el CRM/planilla todos los días.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qr1x4clvia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 5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con honestidad sobre conversiones y resultados.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sea: si no aceptan sistema, no aceptes cliente.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cd9vdgg47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Cómo usar los frameworks sin hacer ensalada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3z02oto5of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 tu proceso: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6cqpug59eh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usás antes de todo: definir a quién querés atraer.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ekzuufp39j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usás como chequeo rápido en el formulario o primera llamada: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presupuesto,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autoridad,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necesidad,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c0nhzf4vqv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SPICED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usás en la fit call:</w:t>
      </w:r>
    </w:p>
    <w:p w:rsidR="00000000" w:rsidDel="00000000" w:rsidP="00000000" w:rsidRDefault="00000000" w:rsidRPr="00000000" w14:paraId="000001A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situación actual,</w:t>
      </w:r>
    </w:p>
    <w:p w:rsidR="00000000" w:rsidDel="00000000" w:rsidP="00000000" w:rsidRDefault="00000000" w:rsidRPr="00000000" w14:paraId="000001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dolor,</w:t>
      </w:r>
    </w:p>
    <w:p w:rsidR="00000000" w:rsidDel="00000000" w:rsidP="00000000" w:rsidRDefault="00000000" w:rsidRPr="00000000" w14:paraId="000001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impacto,</w:t>
      </w:r>
    </w:p>
    <w:p w:rsidR="00000000" w:rsidDel="00000000" w:rsidP="00000000" w:rsidRDefault="00000000" w:rsidRPr="00000000" w14:paraId="000001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crítico,</w:t>
      </w:r>
    </w:p>
    <w:p w:rsidR="00000000" w:rsidDel="00000000" w:rsidP="00000000" w:rsidRDefault="00000000" w:rsidRPr="00000000" w14:paraId="000001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by Design lo plantea justamente como un marco para diagnosticar qué está roto y dónde enfocarse.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dfpldpiv6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GPCTBA/C&amp;I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usás cuando querés profundizar en metas, planes, desafíos y consecuencias. HubSpot lo plantea como alternativa más completa porque BANT solo se queda corto.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m3d87hclyl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MEDDPICC-lite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para cuentas más grandes o más complejas. MEDDICC lo presenta como una metodología profunda para entender métricas, comprador económico, proceso de decisión, criterios y competencia.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vos: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grande,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inmobiliaria con socios,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desarrolladora,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cuenta donde no decide una sola persona.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metas en cada realtor chiquito porque te burocratizás solo.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ftb9ppbh83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 me preguntás “llamada o presencial”, esta es mi respuesta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0tzrbheu3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Primera instancia: llamada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535w20239m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 formato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Videollamada corta.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te deja:</w:t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si hay seriedad,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claridad o caos,</w:t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no gastar tiempo de traslado.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gqwebywdb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Segunda instancia: llamada más profunda o propuesta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virtual, salvo cuenta importante.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t4i0ywfuh0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Presencial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si: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cuenta es buena,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decisor está involucrado,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estás cerca de cierre o de diagnóstico premium.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 presencial a calificar prospectos chicos es mala economía del tiempo.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7zk33liaix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Mi versión del proceso ideal en 6 pasos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626ebge47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— Atracción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claro de a quién ayudás y a quién no.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pm664sfak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— Formulario de pre-filtro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8–12 preguntas. Descarta rápido.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3krlz9ldl9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— Fit call de 15 minutos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Validás economics, respuesta, seguimiento, cierre y decisión.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q4c8rys5b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— Scorecard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 puntaje real.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1aep6adbgd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— Decisión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Apto / apto con condiciones / no apto hoy / no apto.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ex1pzbtln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— Reunión de propuesta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 decisor y solo si pasó.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d3n4xyvdsf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 herramienta de calificación quedaría así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olwj8bz99f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A — Datos del negocio</w:t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cliente</w:t>
      </w:r>
    </w:p>
    <w:p w:rsidR="00000000" w:rsidDel="00000000" w:rsidP="00000000" w:rsidRDefault="00000000" w:rsidRPr="00000000" w14:paraId="000001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1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</w:t>
      </w:r>
    </w:p>
    <w:p w:rsidR="00000000" w:rsidDel="00000000" w:rsidP="00000000" w:rsidRDefault="00000000" w:rsidRPr="00000000" w14:paraId="000001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</w:t>
      </w:r>
    </w:p>
    <w:p w:rsidR="00000000" w:rsidDel="00000000" w:rsidP="00000000" w:rsidRDefault="00000000" w:rsidRPr="00000000" w14:paraId="000001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cierres</w:t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exclusivas</w:t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neta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bsq8gc41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B — Operación comercial</w:t>
      </w:r>
    </w:p>
    <w:p w:rsidR="00000000" w:rsidDel="00000000" w:rsidP="00000000" w:rsidRDefault="00000000" w:rsidRPr="00000000" w14:paraId="000001E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responde</w:t>
      </w:r>
    </w:p>
    <w:p w:rsidR="00000000" w:rsidDel="00000000" w:rsidP="00000000" w:rsidRDefault="00000000" w:rsidRPr="00000000" w14:paraId="000001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respuesta</w:t>
      </w:r>
    </w:p>
    <w:p w:rsidR="00000000" w:rsidDel="00000000" w:rsidP="00000000" w:rsidRDefault="00000000" w:rsidRPr="00000000" w14:paraId="000001E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de seguimiento</w:t>
      </w:r>
    </w:p>
    <w:p w:rsidR="00000000" w:rsidDel="00000000" w:rsidP="00000000" w:rsidRDefault="00000000" w:rsidRPr="00000000" w14:paraId="000001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1E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semanal de leads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7yqtgrpqt4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C — Conversión</w:t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a reunión</w:t>
      </w:r>
    </w:p>
    <w:p w:rsidR="00000000" w:rsidDel="00000000" w:rsidP="00000000" w:rsidRDefault="00000000" w:rsidRPr="00000000" w14:paraId="000001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a visita</w:t>
      </w:r>
    </w:p>
    <w:p w:rsidR="00000000" w:rsidDel="00000000" w:rsidP="00000000" w:rsidRDefault="00000000" w:rsidRPr="00000000" w14:paraId="000001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 a cierre</w:t>
      </w:r>
    </w:p>
    <w:p w:rsidR="00000000" w:rsidDel="00000000" w:rsidP="00000000" w:rsidRDefault="00000000" w:rsidRPr="00000000" w14:paraId="000001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tasación a exclusiva</w:t>
      </w:r>
    </w:p>
    <w:p w:rsidR="00000000" w:rsidDel="00000000" w:rsidP="00000000" w:rsidRDefault="00000000" w:rsidRPr="00000000" w14:paraId="000001F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típicas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bhciooeuyu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D — Compra</w:t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</w:t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urgencia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real de empezar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xxj5pz2a81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E — Scoring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puntaje por bloque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del vendedor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final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04nwnlxi3s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Qué haría yo mañana mismo con tu equipo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tltfln1v90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Definir en una hora: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mínimos económicos,</w:t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mínimo de respuesta,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 mínima de follow-up,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cliente que rechazan,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 final.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9wwgfllydm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Luego: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arman formulario,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arman guion,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hacen 10 llamadas,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comparan puntajes,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ajustan preguntas que no separen bien buenos de malos prospectos.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esa es la posta: </w:t>
      </w:r>
      <w:r w:rsidDel="00000000" w:rsidR="00000000" w:rsidRPr="00000000">
        <w:rPr>
          <w:b w:val="1"/>
          <w:bCs w:val="1"/>
          <w:rtl w:val="0"/>
        </w:rPr>
        <w:t xml:space="preserve">tu sistema de calificación no nace perfecto; se afina con llamadas reales</w:t>
      </w:r>
      <w:r w:rsidDel="00000000" w:rsidR="00000000" w:rsidRPr="00000000">
        <w:rPr>
          <w:rtl w:val="0"/>
        </w:rPr>
        <w:t xml:space="preserve">. Pero tiene que salir ya con una lógica dura.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Resultados de la Reunión: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/>
      </w:pPr>
      <w:bookmarkStart w:colFirst="0" w:colLast="0" w:name="_j2d815sxkf19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cierres hicieron en los últimos 12 meses?</w:t>
      </w:r>
    </w:p>
    <w:p w:rsidR="00000000" w:rsidDel="00000000" w:rsidP="00000000" w:rsidRDefault="00000000" w:rsidRPr="00000000" w14:paraId="000002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zona </w:t>
      </w:r>
      <w:r w:rsidDel="00000000" w:rsidR="00000000" w:rsidRPr="00000000">
        <w:rPr>
          <w:rtl w:val="0"/>
        </w:rPr>
        <w:t xml:space="preserve">operás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hoy su principal fuente de negocio: referidos, base, orgánico, portal, paid, alianzas?</w:t>
      </w:r>
    </w:p>
    <w:p w:rsidR="00000000" w:rsidDel="00000000" w:rsidP="00000000" w:rsidRDefault="00000000" w:rsidRPr="00000000" w14:paraId="000002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hoy se encarga de marketing y quién de ventas?</w:t>
      </w:r>
    </w:p>
    <w:p w:rsidR="00000000" w:rsidDel="00000000" w:rsidP="00000000" w:rsidRDefault="00000000" w:rsidRPr="00000000" w14:paraId="000002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invierten hoy en marketing, tecnología o generación de demanda?</w:t>
      </w:r>
    </w:p>
    <w:p w:rsidR="00000000" w:rsidDel="00000000" w:rsidP="00000000" w:rsidRDefault="00000000" w:rsidRPr="00000000" w14:paraId="000002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herramientas usan de verdad: CRM, WhatsApp, automatización, ads, reporting?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responde el lead nuevo?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3ffi2tn9w9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</w:t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¿Dónde se rompe el proceso hoy: falta de leads, mala calidad, mala respuesta, mala conversión o poca constancia?</w:t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ya probaron y no funcionó? ¿por qué crees que no funcionó? (Agencias, otras estrategias)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 todas las operaciones que tenes en el mes, qué porcentaje dirías que son compartidas y qué porcentaje completas?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kcbm3bcope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Urgency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¿Estás urgido por hacer un cambio o estás bien así como estás?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/>
      </w:pPr>
      <w:bookmarkStart w:colFirst="0" w:colLast="0" w:name="_pzx2dewo1khh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¿Cuáles son tus objetivos comerciales para los próximos 6 meses?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o Chat y le digo: armame un scoring con exactamente estas preguntas.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