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880AE" w14:textId="7F9D16CC" w:rsidR="00684271" w:rsidRPr="00684271" w:rsidRDefault="008321E9" w:rsidP="00684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🌍</w:t>
      </w:r>
      <w:r w:rsidRPr="00832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7DD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Immigration Opportunities – Canada | Australia | Germany Opportunity Card</w:t>
      </w:r>
      <w:r w:rsidR="006842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68427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68427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684271" w:rsidRPr="00684271">
        <w:rPr>
          <w:rFonts w:ascii="Times New Roman" w:eastAsia="Times New Roman" w:hAnsi="Times New Roman" w:cs="Times New Roman"/>
          <w:b/>
          <w:bCs/>
          <w:sz w:val="27"/>
          <w:szCs w:val="27"/>
        </w:rPr>
        <w:t>“Permanent Residency Made Easy, Efficient &amp; Error-Free</w:t>
      </w:r>
      <w:r w:rsidR="006842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by Kraft Mobility Private Limited</w:t>
      </w:r>
      <w:r w:rsidR="00684271" w:rsidRPr="00684271">
        <w:rPr>
          <w:rFonts w:ascii="Times New Roman" w:eastAsia="Times New Roman" w:hAnsi="Times New Roman" w:cs="Times New Roman"/>
          <w:b/>
          <w:bCs/>
          <w:sz w:val="27"/>
          <w:szCs w:val="27"/>
        </w:rPr>
        <w:t>.”</w:t>
      </w:r>
    </w:p>
    <w:p w14:paraId="5D094519" w14:textId="4D7757EA" w:rsidR="008321E9" w:rsidRPr="008321E9" w:rsidRDefault="00684271" w:rsidP="0068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84271">
        <w:rPr>
          <w:rFonts w:ascii="Times New Roman" w:eastAsia="Times New Roman" w:hAnsi="Times New Roman" w:cs="Times New Roman"/>
          <w:sz w:val="27"/>
          <w:szCs w:val="27"/>
        </w:rPr>
        <w:t>We simplify the complex PR process with expert case handling, transparent updates, and 100% compliant documentation. No confusion, no delays—only a smooth, predictable pathway to global settlement.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pict w14:anchorId="600FBAF2">
          <v:rect id="_x0000_i1025" style="width:0;height:1.5pt" o:hralign="center" o:hrstd="t" o:hr="t" fillcolor="#a0a0a0" stroked="f"/>
        </w:pict>
      </w:r>
      <w:r w:rsidR="008321E9" w:rsidRPr="00832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Canada – Permanent Residency (PR)</w:t>
      </w:r>
    </w:p>
    <w:p w14:paraId="47ACB071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Your Pathway to a Better Life in Canada Starts Here</w:t>
      </w:r>
    </w:p>
    <w:p w14:paraId="46F9A928" w14:textId="77777777" w:rsidR="008321E9" w:rsidRPr="008321E9" w:rsidRDefault="008321E9" w:rsidP="00832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Canada is one of the world’s most immigrant-friendly nations, offering world-class living standards, high-paying jobs, and a stable future for families. With multiple skilled migration pathways, Canada PR is the top choice for professionals globally.</w:t>
      </w:r>
    </w:p>
    <w:p w14:paraId="72DB2FA8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Why Choose Canada PR?</w:t>
      </w:r>
    </w:p>
    <w:p w14:paraId="5DC02ED9" w14:textId="77777777" w:rsidR="008321E9" w:rsidRPr="008321E9" w:rsidRDefault="008321E9" w:rsidP="00832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Express Entry Program (Fastest PR System Globally)</w:t>
      </w:r>
    </w:p>
    <w:p w14:paraId="30D22D8C" w14:textId="77777777" w:rsidR="008321E9" w:rsidRPr="008321E9" w:rsidRDefault="008321E9" w:rsidP="00832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Provincial Nominee Programs (More chances to qualify)</w:t>
      </w:r>
    </w:p>
    <w:p w14:paraId="0A2A3139" w14:textId="77777777" w:rsidR="008321E9" w:rsidRPr="008321E9" w:rsidRDefault="008321E9" w:rsidP="00832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Pathway to Citizenship after PR</w:t>
      </w:r>
    </w:p>
    <w:p w14:paraId="0FAF17A0" w14:textId="77777777" w:rsidR="008321E9" w:rsidRPr="008321E9" w:rsidRDefault="008321E9" w:rsidP="00832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Free healthcare &amp; world-class education</w:t>
      </w:r>
    </w:p>
    <w:p w14:paraId="4B2A0647" w14:textId="77777777" w:rsidR="008321E9" w:rsidRPr="008321E9" w:rsidRDefault="008321E9" w:rsidP="00832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High demand for skilled workers across IT, healthcare, engineering, finance &amp; trades</w:t>
      </w:r>
    </w:p>
    <w:p w14:paraId="263FB1A1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Eligibility Factors</w:t>
      </w:r>
    </w:p>
    <w:p w14:paraId="748E2D2D" w14:textId="77777777" w:rsidR="008321E9" w:rsidRPr="008321E9" w:rsidRDefault="008321E9" w:rsidP="00832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Age (18–45 preferred)</w:t>
      </w:r>
    </w:p>
    <w:p w14:paraId="0D680053" w14:textId="77777777" w:rsidR="008321E9" w:rsidRPr="008321E9" w:rsidRDefault="008321E9" w:rsidP="00832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Education (Diploma/Bachelor/Master accepted)</w:t>
      </w:r>
    </w:p>
    <w:p w14:paraId="69E1360F" w14:textId="77777777" w:rsidR="008321E9" w:rsidRPr="008321E9" w:rsidRDefault="008321E9" w:rsidP="00832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Work Experience (1+ years)</w:t>
      </w:r>
    </w:p>
    <w:p w14:paraId="7FE3C958" w14:textId="77777777" w:rsidR="008321E9" w:rsidRPr="008321E9" w:rsidRDefault="008321E9" w:rsidP="00832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IELTS Score (Minimum CLB 6–7 depending on program)</w:t>
      </w:r>
    </w:p>
    <w:p w14:paraId="60B02463" w14:textId="77777777" w:rsidR="008321E9" w:rsidRPr="008321E9" w:rsidRDefault="008321E9" w:rsidP="00832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Proof of Funds</w:t>
      </w:r>
    </w:p>
    <w:p w14:paraId="6070C7B3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 Time</w:t>
      </w:r>
    </w:p>
    <w:p w14:paraId="61AA00C8" w14:textId="77777777" w:rsidR="008321E9" w:rsidRPr="008321E9" w:rsidRDefault="008321E9" w:rsidP="00832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Segoe UI Emoji" w:eastAsia="Times New Roman" w:hAnsi="Segoe UI Emoji" w:cs="Segoe UI Emoji"/>
          <w:sz w:val="24"/>
          <w:szCs w:val="24"/>
        </w:rPr>
        <w:t>⏳</w:t>
      </w:r>
      <w:r w:rsidRPr="00832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21E9">
        <w:rPr>
          <w:rFonts w:ascii="Times New Roman" w:eastAsia="Times New Roman" w:hAnsi="Times New Roman" w:cs="Times New Roman"/>
          <w:b/>
          <w:bCs/>
          <w:sz w:val="24"/>
          <w:szCs w:val="24"/>
        </w:rPr>
        <w:t>12–15 months</w:t>
      </w:r>
    </w:p>
    <w:p w14:paraId="51ECE1EE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How We Help</w:t>
      </w:r>
    </w:p>
    <w:p w14:paraId="07A4492C" w14:textId="77777777" w:rsidR="008321E9" w:rsidRPr="008321E9" w:rsidRDefault="008321E9" w:rsidP="008321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Profile assessment</w:t>
      </w:r>
    </w:p>
    <w:p w14:paraId="4497CB11" w14:textId="77777777" w:rsidR="008321E9" w:rsidRPr="008321E9" w:rsidRDefault="008321E9" w:rsidP="008321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IELTS guidance</w:t>
      </w:r>
    </w:p>
    <w:p w14:paraId="0E5619DB" w14:textId="77777777" w:rsidR="008321E9" w:rsidRPr="008321E9" w:rsidRDefault="008321E9" w:rsidP="008321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ECA (Education Assessment) support</w:t>
      </w:r>
    </w:p>
    <w:p w14:paraId="182A8F66" w14:textId="77777777" w:rsidR="008321E9" w:rsidRPr="008321E9" w:rsidRDefault="008321E9" w:rsidP="008321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Express Entry profile creation</w:t>
      </w:r>
    </w:p>
    <w:p w14:paraId="33CBEF4F" w14:textId="77777777" w:rsidR="008321E9" w:rsidRPr="008321E9" w:rsidRDefault="008321E9" w:rsidP="008321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Documentation &amp; submission</w:t>
      </w:r>
    </w:p>
    <w:p w14:paraId="31A86678" w14:textId="77777777" w:rsidR="008321E9" w:rsidRPr="008321E9" w:rsidRDefault="008321E9" w:rsidP="008321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Job assistance (optional)</w:t>
      </w:r>
    </w:p>
    <w:p w14:paraId="246FC8FC" w14:textId="77777777" w:rsidR="008321E9" w:rsidRPr="008321E9" w:rsidRDefault="008321E9" w:rsidP="008321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lastRenderedPageBreak/>
        <w:t>End-to-end PR support till landing</w:t>
      </w:r>
    </w:p>
    <w:p w14:paraId="58500E9F" w14:textId="77777777" w:rsidR="008321E9" w:rsidRPr="008321E9" w:rsidRDefault="00684271" w:rsidP="00832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83D059">
          <v:rect id="_x0000_i1026" style="width:0;height:1.5pt" o:hralign="center" o:hrstd="t" o:hr="t" fillcolor="#a0a0a0" stroked="f"/>
        </w:pict>
      </w:r>
    </w:p>
    <w:p w14:paraId="124DCD32" w14:textId="632E582F" w:rsidR="008321E9" w:rsidRPr="008321E9" w:rsidRDefault="008321E9" w:rsidP="00832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1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🇦🇺</w:t>
      </w:r>
      <w:r w:rsidRPr="00832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Australia – Skilled Migration (PR – Subclass 189/190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/491</w:t>
      </w:r>
      <w:r w:rsidRPr="00832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4DC5AC10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Build Your Future in One of the World’s Best Countries</w:t>
      </w:r>
    </w:p>
    <w:p w14:paraId="3366C4CB" w14:textId="77777777" w:rsidR="008321E9" w:rsidRPr="008321E9" w:rsidRDefault="008321E9" w:rsidP="00832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Australia is known for high salaries, excellent work-life balance, and a strong economy. The Australian PR system welcomes skilled professionals through a transparent points-based selection.</w:t>
      </w:r>
    </w:p>
    <w:p w14:paraId="08987791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Why Australia PR?</w:t>
      </w:r>
    </w:p>
    <w:p w14:paraId="5C2FA4A8" w14:textId="30C6FF83" w:rsidR="008321E9" w:rsidRPr="008321E9" w:rsidRDefault="008321E9" w:rsidP="008321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 xml:space="preserve">High salary packages (AUD </w:t>
      </w:r>
      <w:r w:rsidR="001C6548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8321E9">
        <w:rPr>
          <w:rFonts w:ascii="Times New Roman" w:eastAsia="Times New Roman" w:hAnsi="Times New Roman" w:cs="Times New Roman"/>
          <w:sz w:val="24"/>
          <w:szCs w:val="24"/>
        </w:rPr>
        <w:t>0,000 – 120,000/year+)</w:t>
      </w:r>
    </w:p>
    <w:p w14:paraId="163A6119" w14:textId="77F532E8" w:rsidR="008321E9" w:rsidRDefault="008321E9" w:rsidP="008321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Australia Subclass - </w:t>
      </w:r>
      <w:r w:rsidRPr="008321E9">
        <w:rPr>
          <w:rFonts w:ascii="Times New Roman" w:eastAsia="Times New Roman" w:hAnsi="Times New Roman" w:cs="Times New Roman"/>
          <w:sz w:val="24"/>
          <w:szCs w:val="24"/>
        </w:rPr>
        <w:t>PR pathways</w:t>
      </w:r>
    </w:p>
    <w:p w14:paraId="672D546D" w14:textId="510CB4A3" w:rsidR="008321E9" w:rsidRDefault="008321E9" w:rsidP="008321E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Skilled Independent (189)</w:t>
      </w:r>
    </w:p>
    <w:p w14:paraId="2ACC969A" w14:textId="15A3E0EF" w:rsidR="008321E9" w:rsidRDefault="008321E9" w:rsidP="008321E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State Nominated (190)</w:t>
      </w:r>
    </w:p>
    <w:p w14:paraId="4AF8FB9A" w14:textId="266846B5" w:rsidR="008321E9" w:rsidRPr="008321E9" w:rsidRDefault="008321E9" w:rsidP="008321E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Skilled Work Regional Visa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(491)</w:t>
      </w:r>
    </w:p>
    <w:p w14:paraId="05BA560F" w14:textId="77777777" w:rsidR="008321E9" w:rsidRPr="008321E9" w:rsidRDefault="008321E9" w:rsidP="008321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PR leads to Citizenship</w:t>
      </w:r>
    </w:p>
    <w:p w14:paraId="58843532" w14:textId="77777777" w:rsidR="008321E9" w:rsidRPr="008321E9" w:rsidRDefault="008321E9" w:rsidP="008321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Free schooling for children</w:t>
      </w:r>
    </w:p>
    <w:p w14:paraId="62F99E65" w14:textId="77777777" w:rsidR="008321E9" w:rsidRPr="008321E9" w:rsidRDefault="008321E9" w:rsidP="008321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Healthcare benefits</w:t>
      </w:r>
    </w:p>
    <w:p w14:paraId="1D3E83BA" w14:textId="77777777" w:rsidR="008321E9" w:rsidRPr="008321E9" w:rsidRDefault="008321E9" w:rsidP="008321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Safe &amp; modern lifestyle</w:t>
      </w:r>
    </w:p>
    <w:p w14:paraId="025033CA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Eligibility Factors</w:t>
      </w:r>
    </w:p>
    <w:p w14:paraId="59DF8F38" w14:textId="77777777" w:rsidR="008321E9" w:rsidRPr="008321E9" w:rsidRDefault="008321E9" w:rsidP="008321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Age below 45</w:t>
      </w:r>
    </w:p>
    <w:p w14:paraId="70863215" w14:textId="77777777" w:rsidR="008321E9" w:rsidRPr="008321E9" w:rsidRDefault="008321E9" w:rsidP="008321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Skilled occupation list match</w:t>
      </w:r>
    </w:p>
    <w:p w14:paraId="673C3F32" w14:textId="77777777" w:rsidR="008321E9" w:rsidRPr="008321E9" w:rsidRDefault="008321E9" w:rsidP="008321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English proficiency (IELTS/PTE)</w:t>
      </w:r>
    </w:p>
    <w:p w14:paraId="0D514CD7" w14:textId="77777777" w:rsidR="008321E9" w:rsidRPr="008321E9" w:rsidRDefault="008321E9" w:rsidP="008321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Qualification &amp; work experience</w:t>
      </w:r>
    </w:p>
    <w:p w14:paraId="02FD8842" w14:textId="77777777" w:rsidR="008321E9" w:rsidRPr="008321E9" w:rsidRDefault="008321E9" w:rsidP="008321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Points (minimum 65)</w:t>
      </w:r>
    </w:p>
    <w:p w14:paraId="53610FA3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 Time</w:t>
      </w:r>
    </w:p>
    <w:p w14:paraId="4DA1BAE1" w14:textId="77777777" w:rsidR="008321E9" w:rsidRPr="008321E9" w:rsidRDefault="008321E9" w:rsidP="00832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Segoe UI Emoji" w:eastAsia="Times New Roman" w:hAnsi="Segoe UI Emoji" w:cs="Segoe UI Emoji"/>
          <w:sz w:val="24"/>
          <w:szCs w:val="24"/>
        </w:rPr>
        <w:t>⏳</w:t>
      </w:r>
      <w:r w:rsidRPr="00832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21E9">
        <w:rPr>
          <w:rFonts w:ascii="Times New Roman" w:eastAsia="Times New Roman" w:hAnsi="Times New Roman" w:cs="Times New Roman"/>
          <w:b/>
          <w:bCs/>
          <w:sz w:val="24"/>
          <w:szCs w:val="24"/>
        </w:rPr>
        <w:t>8–10 months</w:t>
      </w:r>
    </w:p>
    <w:p w14:paraId="508B3256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How We Support You</w:t>
      </w:r>
    </w:p>
    <w:p w14:paraId="0716FCF7" w14:textId="77777777" w:rsidR="008321E9" w:rsidRPr="008321E9" w:rsidRDefault="008321E9" w:rsidP="008321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Points calculation</w:t>
      </w:r>
    </w:p>
    <w:p w14:paraId="17F33C8A" w14:textId="77777777" w:rsidR="008321E9" w:rsidRPr="008321E9" w:rsidRDefault="008321E9" w:rsidP="008321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Skill Assessment guidance</w:t>
      </w:r>
    </w:p>
    <w:p w14:paraId="6966456F" w14:textId="77777777" w:rsidR="008321E9" w:rsidRPr="008321E9" w:rsidRDefault="008321E9" w:rsidP="008321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English test support</w:t>
      </w:r>
    </w:p>
    <w:p w14:paraId="1382A239" w14:textId="77777777" w:rsidR="008321E9" w:rsidRPr="008321E9" w:rsidRDefault="008321E9" w:rsidP="008321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EOI profile submission</w:t>
      </w:r>
    </w:p>
    <w:p w14:paraId="15961198" w14:textId="77777777" w:rsidR="008321E9" w:rsidRPr="008321E9" w:rsidRDefault="008321E9" w:rsidP="008321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State nomination assistance</w:t>
      </w:r>
    </w:p>
    <w:p w14:paraId="392DA021" w14:textId="77777777" w:rsidR="008321E9" w:rsidRPr="008321E9" w:rsidRDefault="008321E9" w:rsidP="008321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Full documentation support</w:t>
      </w:r>
    </w:p>
    <w:p w14:paraId="7EB91A40" w14:textId="5AB773B7" w:rsidR="00F45D0A" w:rsidRDefault="00684271" w:rsidP="00F45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DCB888">
          <v:rect id="_x0000_i1027" style="width:0;height:1.5pt" o:hralign="center" o:hrstd="t" o:hr="t" fillcolor="#a0a0a0" stroked="f"/>
        </w:pict>
      </w:r>
    </w:p>
    <w:p w14:paraId="4ADF0873" w14:textId="6953FCDD" w:rsidR="00F45D0A" w:rsidRDefault="00F45D0A" w:rsidP="00F45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8A95D" w14:textId="77777777" w:rsidR="00F45D0A" w:rsidRPr="00F45D0A" w:rsidRDefault="00F45D0A" w:rsidP="00F45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EED98" w14:textId="0A08628B" w:rsidR="008321E9" w:rsidRPr="008321E9" w:rsidRDefault="008321E9" w:rsidP="00832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1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🇩🇪</w:t>
      </w:r>
      <w:r w:rsidRPr="00832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Germany Opportunity Card (Chancenkarte)</w:t>
      </w:r>
    </w:p>
    <w:p w14:paraId="0EDDDCC1" w14:textId="0D8A5795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Move to Germany Without a Job Offer — New Program</w:t>
      </w:r>
    </w:p>
    <w:p w14:paraId="706A873E" w14:textId="77777777" w:rsidR="008321E9" w:rsidRPr="008321E9" w:rsidRDefault="008321E9" w:rsidP="00832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 xml:space="preserve">Germany now accepts skilled international workers through the </w:t>
      </w:r>
      <w:r w:rsidRPr="008321E9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Opportunity Card</w:t>
      </w:r>
      <w:r w:rsidRPr="008321E9">
        <w:rPr>
          <w:rFonts w:ascii="Times New Roman" w:eastAsia="Times New Roman" w:hAnsi="Times New Roman" w:cs="Times New Roman"/>
          <w:sz w:val="24"/>
          <w:szCs w:val="24"/>
        </w:rPr>
        <w:t xml:space="preserve">, allowing you to </w:t>
      </w:r>
      <w:r w:rsidRPr="008321E9">
        <w:rPr>
          <w:rFonts w:ascii="Times New Roman" w:eastAsia="Times New Roman" w:hAnsi="Times New Roman" w:cs="Times New Roman"/>
          <w:b/>
          <w:bCs/>
          <w:sz w:val="24"/>
          <w:szCs w:val="24"/>
        </w:rPr>
        <w:t>move to Germany and search for a job legally for up to 1 year</w:t>
      </w:r>
      <w:r w:rsidRPr="008321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33907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Why Germany Opportunity Card?</w:t>
      </w:r>
    </w:p>
    <w:p w14:paraId="5F3FA3C6" w14:textId="77777777" w:rsidR="008321E9" w:rsidRPr="008321E9" w:rsidRDefault="008321E9" w:rsidP="008321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No job offer needed to apply</w:t>
      </w:r>
    </w:p>
    <w:p w14:paraId="277AC1CA" w14:textId="77777777" w:rsidR="008321E9" w:rsidRPr="008321E9" w:rsidRDefault="008321E9" w:rsidP="008321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Stay in Germany for job search (up to 12 months)</w:t>
      </w:r>
    </w:p>
    <w:p w14:paraId="2B693A93" w14:textId="77777777" w:rsidR="008321E9" w:rsidRPr="008321E9" w:rsidRDefault="008321E9" w:rsidP="008321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 xml:space="preserve">Part-time work allowed (up to 20 </w:t>
      </w:r>
      <w:proofErr w:type="spellStart"/>
      <w:r w:rsidRPr="008321E9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8321E9">
        <w:rPr>
          <w:rFonts w:ascii="Times New Roman" w:eastAsia="Times New Roman" w:hAnsi="Times New Roman" w:cs="Times New Roman"/>
          <w:sz w:val="24"/>
          <w:szCs w:val="24"/>
        </w:rPr>
        <w:t>/week)</w:t>
      </w:r>
    </w:p>
    <w:p w14:paraId="7EF8EB38" w14:textId="77777777" w:rsidR="008321E9" w:rsidRPr="008321E9" w:rsidRDefault="008321E9" w:rsidP="008321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Multiple job opportunities in IT, engineering, hospitality, healthcare, manufacturing</w:t>
      </w:r>
    </w:p>
    <w:p w14:paraId="2E64D109" w14:textId="77777777" w:rsidR="008321E9" w:rsidRPr="008321E9" w:rsidRDefault="008321E9" w:rsidP="008321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Pathway to Work Visa → PR → Citizenship</w:t>
      </w:r>
    </w:p>
    <w:p w14:paraId="6CB40C53" w14:textId="77777777" w:rsidR="008321E9" w:rsidRPr="008321E9" w:rsidRDefault="008321E9" w:rsidP="008321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Fast &amp; simple eligibility points system</w:t>
      </w:r>
    </w:p>
    <w:p w14:paraId="5249C5FC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Eligibility Requirements</w:t>
      </w:r>
    </w:p>
    <w:p w14:paraId="733D3BDF" w14:textId="77777777" w:rsidR="008321E9" w:rsidRPr="008321E9" w:rsidRDefault="008321E9" w:rsidP="008321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Professional qualification or degree</w:t>
      </w:r>
    </w:p>
    <w:p w14:paraId="0F2EC65D" w14:textId="77777777" w:rsidR="008321E9" w:rsidRPr="008321E9" w:rsidRDefault="008321E9" w:rsidP="008321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Work experience</w:t>
      </w:r>
    </w:p>
    <w:p w14:paraId="107C8414" w14:textId="77777777" w:rsidR="008321E9" w:rsidRPr="008321E9" w:rsidRDefault="008321E9" w:rsidP="008321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Basic German/English language skills</w:t>
      </w:r>
    </w:p>
    <w:p w14:paraId="13E39FC7" w14:textId="77777777" w:rsidR="008321E9" w:rsidRPr="008321E9" w:rsidRDefault="008321E9" w:rsidP="008321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Points-based selection (at least 6 points)</w:t>
      </w:r>
    </w:p>
    <w:p w14:paraId="1E7544BA" w14:textId="77777777" w:rsidR="008321E9" w:rsidRPr="008321E9" w:rsidRDefault="008321E9" w:rsidP="008321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Financial proof</w:t>
      </w:r>
    </w:p>
    <w:p w14:paraId="13DA463A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 Time</w:t>
      </w:r>
    </w:p>
    <w:p w14:paraId="37C4CA74" w14:textId="77777777" w:rsidR="008321E9" w:rsidRPr="008321E9" w:rsidRDefault="008321E9" w:rsidP="00832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Segoe UI Emoji" w:eastAsia="Times New Roman" w:hAnsi="Segoe UI Emoji" w:cs="Segoe UI Emoji"/>
          <w:sz w:val="24"/>
          <w:szCs w:val="24"/>
        </w:rPr>
        <w:t>⏳</w:t>
      </w:r>
      <w:r w:rsidRPr="00832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21E9">
        <w:rPr>
          <w:rFonts w:ascii="Times New Roman" w:eastAsia="Times New Roman" w:hAnsi="Times New Roman" w:cs="Times New Roman"/>
          <w:b/>
          <w:bCs/>
          <w:sz w:val="24"/>
          <w:szCs w:val="24"/>
        </w:rPr>
        <w:t>4–6 months</w:t>
      </w:r>
    </w:p>
    <w:p w14:paraId="1397A480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1E9">
        <w:rPr>
          <w:rFonts w:ascii="Times New Roman" w:eastAsia="Times New Roman" w:hAnsi="Times New Roman" w:cs="Times New Roman"/>
          <w:b/>
          <w:bCs/>
          <w:sz w:val="27"/>
          <w:szCs w:val="27"/>
        </w:rPr>
        <w:t>How Kraft Mobility Helps</w:t>
      </w:r>
    </w:p>
    <w:p w14:paraId="3B8E8C9B" w14:textId="77777777" w:rsidR="008321E9" w:rsidRPr="008321E9" w:rsidRDefault="008321E9" w:rsidP="008321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Points evaluation</w:t>
      </w:r>
    </w:p>
    <w:p w14:paraId="66B4E26F" w14:textId="77777777" w:rsidR="008321E9" w:rsidRPr="008321E9" w:rsidRDefault="008321E9" w:rsidP="008321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Documentation guidance</w:t>
      </w:r>
    </w:p>
    <w:p w14:paraId="445FAB25" w14:textId="77777777" w:rsidR="008321E9" w:rsidRPr="008321E9" w:rsidRDefault="008321E9" w:rsidP="008321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Application support</w:t>
      </w:r>
    </w:p>
    <w:p w14:paraId="253576B8" w14:textId="77777777" w:rsidR="008321E9" w:rsidRPr="008321E9" w:rsidRDefault="008321E9" w:rsidP="008321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CV &amp; job market preparation</w:t>
      </w:r>
    </w:p>
    <w:p w14:paraId="0F18473D" w14:textId="77777777" w:rsidR="008321E9" w:rsidRPr="008321E9" w:rsidRDefault="008321E9" w:rsidP="008321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Interview preparation</w:t>
      </w:r>
    </w:p>
    <w:p w14:paraId="71F45C4E" w14:textId="1D2E0E3F" w:rsidR="008321E9" w:rsidRPr="008321E9" w:rsidRDefault="008321E9" w:rsidP="008321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End-to-end assistance</w:t>
      </w:r>
    </w:p>
    <w:p w14:paraId="4685FFB1" w14:textId="77777777" w:rsidR="008321E9" w:rsidRPr="008321E9" w:rsidRDefault="00684271" w:rsidP="00832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9FF6D9">
          <v:rect id="_x0000_i1028" style="width:0;height:1.5pt" o:hralign="center" o:hrstd="t" o:hr="t" fillcolor="#a0a0a0" stroked="f"/>
        </w:pict>
      </w:r>
    </w:p>
    <w:p w14:paraId="1DAEFDBF" w14:textId="77777777" w:rsidR="008321E9" w:rsidRPr="008321E9" w:rsidRDefault="008321E9" w:rsidP="00832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1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32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7DD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Why Choose Kraft Mobility Private Limited?</w:t>
      </w:r>
    </w:p>
    <w:p w14:paraId="5D49570F" w14:textId="77777777" w:rsidR="008321E9" w:rsidRPr="008321E9" w:rsidRDefault="008321E9" w:rsidP="008321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15+ years of immigration expertise</w:t>
      </w:r>
    </w:p>
    <w:p w14:paraId="619DD003" w14:textId="77777777" w:rsidR="008321E9" w:rsidRPr="008321E9" w:rsidRDefault="008321E9" w:rsidP="008321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Transparent pricing – No hidden charges</w:t>
      </w:r>
    </w:p>
    <w:p w14:paraId="7E41DCB3" w14:textId="77777777" w:rsidR="008321E9" w:rsidRPr="008321E9" w:rsidRDefault="008321E9" w:rsidP="008321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Dedicated case officer</w:t>
      </w:r>
    </w:p>
    <w:p w14:paraId="3FBCC885" w14:textId="77777777" w:rsidR="008321E9" w:rsidRPr="008321E9" w:rsidRDefault="008321E9" w:rsidP="008321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Strong success record</w:t>
      </w:r>
    </w:p>
    <w:p w14:paraId="48657C25" w14:textId="77777777" w:rsidR="008321E9" w:rsidRPr="008321E9" w:rsidRDefault="008321E9" w:rsidP="008321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lastRenderedPageBreak/>
        <w:t>Complete support from application to landing</w:t>
      </w:r>
    </w:p>
    <w:p w14:paraId="09A1C5DB" w14:textId="77777777" w:rsidR="005C7DD7" w:rsidRDefault="008321E9" w:rsidP="008321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1E9">
        <w:rPr>
          <w:rFonts w:ascii="Times New Roman" w:eastAsia="Times New Roman" w:hAnsi="Times New Roman" w:cs="Times New Roman"/>
          <w:sz w:val="24"/>
          <w:szCs w:val="24"/>
        </w:rPr>
        <w:t>Global support offices</w:t>
      </w:r>
    </w:p>
    <w:p w14:paraId="463FFA7B" w14:textId="544F84AD" w:rsidR="008321E9" w:rsidRPr="005C7DD7" w:rsidRDefault="008321E9" w:rsidP="005C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DD7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5C7DD7">
        <w:rPr>
          <w:rFonts w:ascii="Times New Roman" w:eastAsia="Times New Roman" w:hAnsi="Times New Roman" w:cs="Times New Roman"/>
          <w:sz w:val="24"/>
          <w:szCs w:val="24"/>
        </w:rPr>
        <w:t xml:space="preserve"> Speak to our Australia PR Advisors: +91 963 2006 896</w:t>
      </w:r>
      <w:r w:rsidRPr="005C7DD7">
        <w:rPr>
          <w:rFonts w:ascii="Times New Roman" w:eastAsia="Times New Roman" w:hAnsi="Times New Roman" w:cs="Times New Roman"/>
          <w:sz w:val="24"/>
          <w:szCs w:val="24"/>
        </w:rPr>
        <w:br/>
      </w:r>
      <w:r w:rsidRPr="005C7DD7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5C7DD7">
        <w:rPr>
          <w:rFonts w:ascii="Times New Roman" w:eastAsia="Times New Roman" w:hAnsi="Times New Roman" w:cs="Times New Roman"/>
          <w:sz w:val="24"/>
          <w:szCs w:val="24"/>
        </w:rPr>
        <w:t xml:space="preserve"> www.kraftmobility.in</w:t>
      </w:r>
    </w:p>
    <w:p w14:paraId="166F4893" w14:textId="77777777" w:rsidR="008321E9" w:rsidRPr="008321E9" w:rsidRDefault="008321E9" w:rsidP="00832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321E9" w:rsidRPr="008321E9" w:rsidSect="004D78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7F7"/>
    <w:multiLevelType w:val="multilevel"/>
    <w:tmpl w:val="6EA2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23AE"/>
    <w:multiLevelType w:val="multilevel"/>
    <w:tmpl w:val="0DC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74A97"/>
    <w:multiLevelType w:val="multilevel"/>
    <w:tmpl w:val="890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E384E"/>
    <w:multiLevelType w:val="multilevel"/>
    <w:tmpl w:val="8DC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373FC"/>
    <w:multiLevelType w:val="multilevel"/>
    <w:tmpl w:val="B60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05FCB"/>
    <w:multiLevelType w:val="multilevel"/>
    <w:tmpl w:val="7CD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A200B"/>
    <w:multiLevelType w:val="multilevel"/>
    <w:tmpl w:val="1E7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6578E"/>
    <w:multiLevelType w:val="multilevel"/>
    <w:tmpl w:val="621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C0AFB"/>
    <w:multiLevelType w:val="multilevel"/>
    <w:tmpl w:val="BEA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95A23"/>
    <w:multiLevelType w:val="multilevel"/>
    <w:tmpl w:val="54C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71FEC"/>
    <w:multiLevelType w:val="hybridMultilevel"/>
    <w:tmpl w:val="8B36F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22B98"/>
    <w:multiLevelType w:val="multilevel"/>
    <w:tmpl w:val="53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F51BA"/>
    <w:multiLevelType w:val="multilevel"/>
    <w:tmpl w:val="0F0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D3AA1"/>
    <w:multiLevelType w:val="multilevel"/>
    <w:tmpl w:val="E914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100937"/>
    <w:multiLevelType w:val="multilevel"/>
    <w:tmpl w:val="8D7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51623"/>
    <w:multiLevelType w:val="multilevel"/>
    <w:tmpl w:val="D38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10EC2"/>
    <w:multiLevelType w:val="hybridMultilevel"/>
    <w:tmpl w:val="960E2E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0E7540"/>
    <w:multiLevelType w:val="multilevel"/>
    <w:tmpl w:val="E1A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D77D3"/>
    <w:multiLevelType w:val="multilevel"/>
    <w:tmpl w:val="3A0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B7602"/>
    <w:multiLevelType w:val="hybridMultilevel"/>
    <w:tmpl w:val="F5488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B5EE9"/>
    <w:multiLevelType w:val="multilevel"/>
    <w:tmpl w:val="922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35CEF"/>
    <w:multiLevelType w:val="multilevel"/>
    <w:tmpl w:val="F59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33F1C"/>
    <w:multiLevelType w:val="multilevel"/>
    <w:tmpl w:val="CFF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31794"/>
    <w:multiLevelType w:val="hybridMultilevel"/>
    <w:tmpl w:val="83142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2C6C82"/>
    <w:multiLevelType w:val="multilevel"/>
    <w:tmpl w:val="102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5"/>
  </w:num>
  <w:num w:numId="4">
    <w:abstractNumId w:val="7"/>
  </w:num>
  <w:num w:numId="5">
    <w:abstractNumId w:val="9"/>
  </w:num>
  <w:num w:numId="6">
    <w:abstractNumId w:val="2"/>
  </w:num>
  <w:num w:numId="7">
    <w:abstractNumId w:val="8"/>
  </w:num>
  <w:num w:numId="8">
    <w:abstractNumId w:val="1"/>
  </w:num>
  <w:num w:numId="9">
    <w:abstractNumId w:val="14"/>
  </w:num>
  <w:num w:numId="10">
    <w:abstractNumId w:val="6"/>
  </w:num>
  <w:num w:numId="11">
    <w:abstractNumId w:val="3"/>
  </w:num>
  <w:num w:numId="12">
    <w:abstractNumId w:val="4"/>
  </w:num>
  <w:num w:numId="13">
    <w:abstractNumId w:val="13"/>
  </w:num>
  <w:num w:numId="14">
    <w:abstractNumId w:val="19"/>
  </w:num>
  <w:num w:numId="15">
    <w:abstractNumId w:val="15"/>
  </w:num>
  <w:num w:numId="16">
    <w:abstractNumId w:val="12"/>
  </w:num>
  <w:num w:numId="17">
    <w:abstractNumId w:val="18"/>
  </w:num>
  <w:num w:numId="18">
    <w:abstractNumId w:val="22"/>
  </w:num>
  <w:num w:numId="19">
    <w:abstractNumId w:val="0"/>
  </w:num>
  <w:num w:numId="20">
    <w:abstractNumId w:val="21"/>
  </w:num>
  <w:num w:numId="21">
    <w:abstractNumId w:val="24"/>
  </w:num>
  <w:num w:numId="22">
    <w:abstractNumId w:val="11"/>
  </w:num>
  <w:num w:numId="23">
    <w:abstractNumId w:val="17"/>
  </w:num>
  <w:num w:numId="24">
    <w:abstractNumId w:val="20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E0"/>
    <w:rsid w:val="00020EF6"/>
    <w:rsid w:val="00033A0C"/>
    <w:rsid w:val="000622DB"/>
    <w:rsid w:val="000A55AC"/>
    <w:rsid w:val="000A6294"/>
    <w:rsid w:val="000A796A"/>
    <w:rsid w:val="000B143D"/>
    <w:rsid w:val="000E0F6F"/>
    <w:rsid w:val="000E3B6C"/>
    <w:rsid w:val="000F4D6B"/>
    <w:rsid w:val="00105BF2"/>
    <w:rsid w:val="00107E11"/>
    <w:rsid w:val="00176D61"/>
    <w:rsid w:val="001A0FAC"/>
    <w:rsid w:val="001C105A"/>
    <w:rsid w:val="001C6548"/>
    <w:rsid w:val="001D097D"/>
    <w:rsid w:val="001E5757"/>
    <w:rsid w:val="001F4A9E"/>
    <w:rsid w:val="001F7715"/>
    <w:rsid w:val="0020056F"/>
    <w:rsid w:val="0021050D"/>
    <w:rsid w:val="00212A03"/>
    <w:rsid w:val="00235783"/>
    <w:rsid w:val="00252677"/>
    <w:rsid w:val="002546FF"/>
    <w:rsid w:val="002703AB"/>
    <w:rsid w:val="00276BF7"/>
    <w:rsid w:val="0028306A"/>
    <w:rsid w:val="00287AA6"/>
    <w:rsid w:val="002A3E38"/>
    <w:rsid w:val="002B761B"/>
    <w:rsid w:val="002C2366"/>
    <w:rsid w:val="003003CE"/>
    <w:rsid w:val="00321141"/>
    <w:rsid w:val="00332CC2"/>
    <w:rsid w:val="00342F0D"/>
    <w:rsid w:val="0035602B"/>
    <w:rsid w:val="00372E95"/>
    <w:rsid w:val="00374325"/>
    <w:rsid w:val="0038169C"/>
    <w:rsid w:val="00397CC8"/>
    <w:rsid w:val="003A46A8"/>
    <w:rsid w:val="003A54ED"/>
    <w:rsid w:val="003A5A6E"/>
    <w:rsid w:val="003C6AFE"/>
    <w:rsid w:val="003F0B87"/>
    <w:rsid w:val="003F0C59"/>
    <w:rsid w:val="003F1952"/>
    <w:rsid w:val="0042015F"/>
    <w:rsid w:val="004309A2"/>
    <w:rsid w:val="004477E3"/>
    <w:rsid w:val="00452014"/>
    <w:rsid w:val="00457850"/>
    <w:rsid w:val="0046386C"/>
    <w:rsid w:val="00480FF0"/>
    <w:rsid w:val="00485ECC"/>
    <w:rsid w:val="004A643D"/>
    <w:rsid w:val="004D7839"/>
    <w:rsid w:val="00501A44"/>
    <w:rsid w:val="00524518"/>
    <w:rsid w:val="00527D1B"/>
    <w:rsid w:val="00530461"/>
    <w:rsid w:val="00530724"/>
    <w:rsid w:val="00534553"/>
    <w:rsid w:val="00535222"/>
    <w:rsid w:val="00566D49"/>
    <w:rsid w:val="00591E69"/>
    <w:rsid w:val="005C53F7"/>
    <w:rsid w:val="005C7DD7"/>
    <w:rsid w:val="005F7C2D"/>
    <w:rsid w:val="00664CA3"/>
    <w:rsid w:val="00684271"/>
    <w:rsid w:val="00684C24"/>
    <w:rsid w:val="00685B4D"/>
    <w:rsid w:val="00690D31"/>
    <w:rsid w:val="006917CE"/>
    <w:rsid w:val="006C0DD1"/>
    <w:rsid w:val="006C4985"/>
    <w:rsid w:val="006F4B14"/>
    <w:rsid w:val="0070376A"/>
    <w:rsid w:val="007061A1"/>
    <w:rsid w:val="00716692"/>
    <w:rsid w:val="00742D20"/>
    <w:rsid w:val="00767AD7"/>
    <w:rsid w:val="00771198"/>
    <w:rsid w:val="00774E5B"/>
    <w:rsid w:val="007B7273"/>
    <w:rsid w:val="007C64D0"/>
    <w:rsid w:val="007D2F45"/>
    <w:rsid w:val="007E39BD"/>
    <w:rsid w:val="007F2555"/>
    <w:rsid w:val="008321E9"/>
    <w:rsid w:val="008538BB"/>
    <w:rsid w:val="00865457"/>
    <w:rsid w:val="00872E5C"/>
    <w:rsid w:val="00883BAE"/>
    <w:rsid w:val="008968EF"/>
    <w:rsid w:val="008B7CCB"/>
    <w:rsid w:val="008B7EAC"/>
    <w:rsid w:val="008C7334"/>
    <w:rsid w:val="008E11DC"/>
    <w:rsid w:val="00903D71"/>
    <w:rsid w:val="00910738"/>
    <w:rsid w:val="009249F8"/>
    <w:rsid w:val="00943617"/>
    <w:rsid w:val="00944058"/>
    <w:rsid w:val="00946A9C"/>
    <w:rsid w:val="00955D87"/>
    <w:rsid w:val="00984BB0"/>
    <w:rsid w:val="0099150B"/>
    <w:rsid w:val="00994360"/>
    <w:rsid w:val="009A018C"/>
    <w:rsid w:val="009B0B41"/>
    <w:rsid w:val="009B3E0E"/>
    <w:rsid w:val="009C59A7"/>
    <w:rsid w:val="009C6CF1"/>
    <w:rsid w:val="00A000AA"/>
    <w:rsid w:val="00A02A25"/>
    <w:rsid w:val="00A22CE9"/>
    <w:rsid w:val="00A57EE6"/>
    <w:rsid w:val="00A73281"/>
    <w:rsid w:val="00A83FB6"/>
    <w:rsid w:val="00A91917"/>
    <w:rsid w:val="00A935C1"/>
    <w:rsid w:val="00AC2077"/>
    <w:rsid w:val="00AC5262"/>
    <w:rsid w:val="00B01243"/>
    <w:rsid w:val="00B11D19"/>
    <w:rsid w:val="00B1287B"/>
    <w:rsid w:val="00B13268"/>
    <w:rsid w:val="00B242E3"/>
    <w:rsid w:val="00B3130D"/>
    <w:rsid w:val="00B40F78"/>
    <w:rsid w:val="00B47F24"/>
    <w:rsid w:val="00B62459"/>
    <w:rsid w:val="00B63FD4"/>
    <w:rsid w:val="00B66751"/>
    <w:rsid w:val="00B92450"/>
    <w:rsid w:val="00BA796F"/>
    <w:rsid w:val="00BB1ED5"/>
    <w:rsid w:val="00BD2966"/>
    <w:rsid w:val="00BE6749"/>
    <w:rsid w:val="00BE7949"/>
    <w:rsid w:val="00BF1ABE"/>
    <w:rsid w:val="00C101E0"/>
    <w:rsid w:val="00C36874"/>
    <w:rsid w:val="00C421F2"/>
    <w:rsid w:val="00C46C16"/>
    <w:rsid w:val="00C665A5"/>
    <w:rsid w:val="00C820BE"/>
    <w:rsid w:val="00C94FF0"/>
    <w:rsid w:val="00CA7592"/>
    <w:rsid w:val="00CB3712"/>
    <w:rsid w:val="00CC665E"/>
    <w:rsid w:val="00CD01E0"/>
    <w:rsid w:val="00CE580B"/>
    <w:rsid w:val="00D06449"/>
    <w:rsid w:val="00D07E35"/>
    <w:rsid w:val="00D12E94"/>
    <w:rsid w:val="00D17B1C"/>
    <w:rsid w:val="00D44946"/>
    <w:rsid w:val="00D45FD4"/>
    <w:rsid w:val="00D46C26"/>
    <w:rsid w:val="00D631D1"/>
    <w:rsid w:val="00D75294"/>
    <w:rsid w:val="00D76736"/>
    <w:rsid w:val="00D86EC2"/>
    <w:rsid w:val="00D92B1D"/>
    <w:rsid w:val="00D9471E"/>
    <w:rsid w:val="00DC28A8"/>
    <w:rsid w:val="00DC2F41"/>
    <w:rsid w:val="00DD33B1"/>
    <w:rsid w:val="00DF0D90"/>
    <w:rsid w:val="00E037ED"/>
    <w:rsid w:val="00E31F94"/>
    <w:rsid w:val="00E36A6D"/>
    <w:rsid w:val="00E579F7"/>
    <w:rsid w:val="00E72912"/>
    <w:rsid w:val="00E73A9C"/>
    <w:rsid w:val="00E935B3"/>
    <w:rsid w:val="00EA2A83"/>
    <w:rsid w:val="00EA66A5"/>
    <w:rsid w:val="00EB6FA9"/>
    <w:rsid w:val="00ED3475"/>
    <w:rsid w:val="00EE5492"/>
    <w:rsid w:val="00F065C1"/>
    <w:rsid w:val="00F14600"/>
    <w:rsid w:val="00F17293"/>
    <w:rsid w:val="00F17741"/>
    <w:rsid w:val="00F2599C"/>
    <w:rsid w:val="00F35322"/>
    <w:rsid w:val="00F45D0A"/>
    <w:rsid w:val="00F52234"/>
    <w:rsid w:val="00F52887"/>
    <w:rsid w:val="00F63199"/>
    <w:rsid w:val="00F66EBD"/>
    <w:rsid w:val="00F70950"/>
    <w:rsid w:val="00F76EE0"/>
    <w:rsid w:val="00FC6216"/>
    <w:rsid w:val="00FD62B3"/>
    <w:rsid w:val="00FD699A"/>
    <w:rsid w:val="00FE5E7C"/>
    <w:rsid w:val="00FF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A962"/>
  <w15:chartTrackingRefBased/>
  <w15:docId w15:val="{0ADBFC6D-9BEB-4300-A9A6-A0FD81C7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E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2E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2E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E7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14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60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72E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2E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2E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372E95"/>
    <w:rPr>
      <w:i/>
      <w:iCs/>
    </w:rPr>
  </w:style>
  <w:style w:type="character" w:styleId="Hyperlink">
    <w:name w:val="Hyperlink"/>
    <w:basedOn w:val="DefaultParagraphFont"/>
    <w:uiPriority w:val="99"/>
    <w:unhideWhenUsed/>
    <w:rsid w:val="00212A0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887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9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2025-12-10T06:46:00Z</dcterms:created>
  <dcterms:modified xsi:type="dcterms:W3CDTF">2025-12-12T07:30:00Z</dcterms:modified>
</cp:coreProperties>
</file>