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17499A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GRADE-6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right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C268BA">
        <w:trPr>
          <w:trHeight w:val="335"/>
        </w:trPr>
        <w:tc>
          <w:tcPr>
            <w:tcW w:w="1011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17499A" w:rsidTr="00C268BA">
        <w:trPr>
          <w:trHeight w:val="367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bCs/>
                <w:color w:val="FF0000"/>
              </w:rPr>
              <w:t>ANSHUMAN MAHATO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 xml:space="preserve"> 202116</w:t>
            </w:r>
          </w:p>
        </w:tc>
        <w:tc>
          <w:tcPr>
            <w:tcW w:w="2502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 w:rsidR="007F0034">
              <w:rPr>
                <w:color w:val="FF0000"/>
              </w:rPr>
              <w:t xml:space="preserve"> (KARBI LANGPI)</w:t>
            </w:r>
          </w:p>
        </w:tc>
      </w:tr>
      <w:tr w:rsidR="0017499A" w:rsidTr="00C268BA">
        <w:trPr>
          <w:trHeight w:val="363"/>
        </w:trPr>
        <w:tc>
          <w:tcPr>
            <w:tcW w:w="1011" w:type="dxa"/>
            <w:vAlign w:val="center"/>
          </w:tcPr>
          <w:p w:rsidR="0017499A" w:rsidRPr="0017499A" w:rsidRDefault="0017499A" w:rsidP="00C268BA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CHINGRI KRO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202124</w:t>
            </w:r>
          </w:p>
        </w:tc>
        <w:tc>
          <w:tcPr>
            <w:tcW w:w="2502" w:type="dxa"/>
            <w:vAlign w:val="center"/>
          </w:tcPr>
          <w:p w:rsidR="0017499A" w:rsidRPr="0017499A" w:rsidRDefault="007F0034" w:rsidP="00710897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DILIMIR TERANGPI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202122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ELISHA G MOMIN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202127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MUNSIN KURU SARPO KRAMSA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202121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NIKLAR TERANGPI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202109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 xml:space="preserve">NILAKSHI KASHYAP 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  <w:sz w:val="24"/>
                <w:szCs w:val="24"/>
              </w:rPr>
              <w:t>202120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0000"/>
                <w:sz w:val="24"/>
                <w:szCs w:val="24"/>
              </w:rPr>
            </w:pPr>
            <w:r w:rsidRPr="0017499A">
              <w:rPr>
                <w:color w:val="FF0000"/>
              </w:rPr>
              <w:t>REYANSH MANTA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202117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0000"/>
              </w:rPr>
            </w:pPr>
            <w:r w:rsidRPr="0017499A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17499A" w:rsidTr="00C268BA">
        <w:trPr>
          <w:trHeight w:val="367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</w:rPr>
              <w:t>BHONRIKA TERANGPI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202108</w:t>
            </w:r>
          </w:p>
        </w:tc>
        <w:tc>
          <w:tcPr>
            <w:tcW w:w="2502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 w:rsidR="007F0034">
              <w:rPr>
                <w:color w:val="00B050"/>
              </w:rPr>
              <w:t xml:space="preserve"> (LONGNIT)</w:t>
            </w:r>
          </w:p>
        </w:tc>
      </w:tr>
      <w:tr w:rsidR="0017499A" w:rsidTr="00C268BA">
        <w:trPr>
          <w:trHeight w:val="382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</w:rPr>
              <w:t>BIDISAR RONGPI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202126</w:t>
            </w:r>
          </w:p>
        </w:tc>
        <w:tc>
          <w:tcPr>
            <w:tcW w:w="2502" w:type="dxa"/>
            <w:vAlign w:val="center"/>
          </w:tcPr>
          <w:p w:rsidR="0017499A" w:rsidRPr="0017499A" w:rsidRDefault="007F0034" w:rsidP="00710897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F0034" w:rsidTr="00C268BA">
        <w:trPr>
          <w:trHeight w:val="380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8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</w:rPr>
              <w:t>BORKANGTHIR ENGHEE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202103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F0034" w:rsidTr="00C268BA">
        <w:trPr>
          <w:trHeight w:val="38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</w:rPr>
              <w:t>BORKANGTHIR TERANG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202113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F0034" w:rsidTr="00C268BA">
        <w:trPr>
          <w:trHeight w:val="384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</w:rPr>
              <w:t>SARCHETHANG RONGPI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202110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B050"/>
                <w:sz w:val="24"/>
                <w:szCs w:val="24"/>
              </w:rPr>
            </w:pPr>
            <w:r w:rsidRPr="0017499A">
              <w:rPr>
                <w:bCs/>
                <w:color w:val="00B050"/>
              </w:rPr>
              <w:t>SHERJANG RONGHANGPI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  <w:sz w:val="24"/>
                <w:szCs w:val="24"/>
              </w:rPr>
            </w:pPr>
            <w:r w:rsidRPr="0017499A">
              <w:rPr>
                <w:color w:val="00B050"/>
                <w:sz w:val="24"/>
                <w:szCs w:val="24"/>
              </w:rPr>
              <w:t>202102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B050"/>
              </w:rPr>
            </w:pPr>
            <w:r w:rsidRPr="0017499A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17499A" w:rsidTr="00C268BA">
        <w:trPr>
          <w:trHeight w:val="362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</w:rPr>
              <w:t>ACHO TIMUNG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  <w:sz w:val="24"/>
                <w:szCs w:val="24"/>
              </w:rPr>
              <w:t>202115</w:t>
            </w:r>
          </w:p>
        </w:tc>
        <w:tc>
          <w:tcPr>
            <w:tcW w:w="2502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 w:rsidR="007F0034">
              <w:rPr>
                <w:color w:val="FFC000"/>
              </w:rPr>
              <w:t xml:space="preserve"> (DIKRUT)</w:t>
            </w:r>
          </w:p>
        </w:tc>
      </w:tr>
      <w:tr w:rsidR="0017499A" w:rsidTr="00C268BA">
        <w:trPr>
          <w:trHeight w:val="382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FFC000"/>
              </w:rPr>
            </w:pPr>
            <w:r w:rsidRPr="0017499A">
              <w:rPr>
                <w:bCs/>
                <w:color w:val="FFC000"/>
              </w:rPr>
              <w:t>ANNANYA BEGANI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  <w:sz w:val="24"/>
                <w:szCs w:val="24"/>
              </w:rPr>
              <w:t>202119</w:t>
            </w:r>
          </w:p>
        </w:tc>
        <w:tc>
          <w:tcPr>
            <w:tcW w:w="2502" w:type="dxa"/>
            <w:vAlign w:val="center"/>
          </w:tcPr>
          <w:p w:rsidR="0017499A" w:rsidRPr="0017499A" w:rsidRDefault="007F0034" w:rsidP="00710897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F0034" w:rsidTr="00C268BA">
        <w:trPr>
          <w:trHeight w:val="38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</w:rPr>
              <w:t>PRIYA DARSHINI SAIKIA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  <w:sz w:val="24"/>
                <w:szCs w:val="24"/>
              </w:rPr>
              <w:t>202118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bCs/>
                <w:color w:val="FFC000"/>
                <w:sz w:val="24"/>
                <w:szCs w:val="24"/>
              </w:rPr>
            </w:pPr>
            <w:r w:rsidRPr="0017499A">
              <w:rPr>
                <w:color w:val="FFC000"/>
              </w:rPr>
              <w:t>SAR RICHO TERANG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  <w:sz w:val="24"/>
                <w:szCs w:val="24"/>
              </w:rPr>
              <w:t>202112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C000"/>
              </w:rPr>
            </w:pPr>
            <w:r w:rsidRPr="0017499A">
              <w:rPr>
                <w:color w:val="FFC000"/>
              </w:rPr>
              <w:t>SERJALINN W.SINGNARPI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202107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</w:rPr>
              <w:t>V. ESTHER CHANGSAN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  <w:sz w:val="24"/>
                <w:szCs w:val="24"/>
              </w:rPr>
            </w:pPr>
            <w:r w:rsidRPr="0017499A">
              <w:rPr>
                <w:color w:val="FFC000"/>
                <w:sz w:val="24"/>
                <w:szCs w:val="24"/>
              </w:rPr>
              <w:t>202123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FFC000"/>
              </w:rPr>
            </w:pPr>
            <w:r w:rsidRPr="0017499A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17499A" w:rsidTr="00C268BA">
        <w:trPr>
          <w:trHeight w:val="382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ALIRSO TIMUNGPI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202111</w:t>
            </w:r>
          </w:p>
        </w:tc>
        <w:tc>
          <w:tcPr>
            <w:tcW w:w="2502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 w:rsidR="007F0034">
              <w:rPr>
                <w:color w:val="0070C0"/>
              </w:rPr>
              <w:t xml:space="preserve"> (KOPILI)</w:t>
            </w:r>
          </w:p>
        </w:tc>
      </w:tr>
      <w:tr w:rsidR="0017499A" w:rsidTr="00C268BA">
        <w:trPr>
          <w:trHeight w:val="382"/>
        </w:trPr>
        <w:tc>
          <w:tcPr>
            <w:tcW w:w="1011" w:type="dxa"/>
            <w:vAlign w:val="center"/>
          </w:tcPr>
          <w:p w:rsidR="0017499A" w:rsidRPr="0017499A" w:rsidRDefault="0017499A" w:rsidP="0017499A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17499A" w:rsidRPr="0017499A" w:rsidRDefault="0017499A" w:rsidP="00710897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DAPJILI TERONPI</w:t>
            </w:r>
          </w:p>
        </w:tc>
        <w:tc>
          <w:tcPr>
            <w:tcW w:w="2346" w:type="dxa"/>
            <w:vAlign w:val="center"/>
          </w:tcPr>
          <w:p w:rsidR="0017499A" w:rsidRPr="0017499A" w:rsidRDefault="0017499A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202114</w:t>
            </w:r>
          </w:p>
        </w:tc>
        <w:tc>
          <w:tcPr>
            <w:tcW w:w="2502" w:type="dxa"/>
            <w:vAlign w:val="center"/>
          </w:tcPr>
          <w:p w:rsidR="0017499A" w:rsidRPr="0017499A" w:rsidRDefault="007F0034" w:rsidP="00710897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4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DAVINA MAIBANGSA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202104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70C0"/>
              </w:rPr>
            </w:pPr>
            <w:r w:rsidRPr="0017499A">
              <w:rPr>
                <w:color w:val="0070C0"/>
              </w:rPr>
              <w:t>DIHIN TERON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202128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KONGNI EH ENGTI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202101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F0034" w:rsidTr="00C268BA">
        <w:trPr>
          <w:trHeight w:val="367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SARKANGTHIR TERON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202125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F0034" w:rsidTr="00C268BA">
        <w:trPr>
          <w:trHeight w:val="362"/>
        </w:trPr>
        <w:tc>
          <w:tcPr>
            <w:tcW w:w="1011" w:type="dxa"/>
            <w:vAlign w:val="center"/>
          </w:tcPr>
          <w:p w:rsidR="007F0034" w:rsidRPr="0017499A" w:rsidRDefault="007F0034" w:rsidP="007F0034">
            <w:pPr>
              <w:pStyle w:val="TableParagraph"/>
              <w:numPr>
                <w:ilvl w:val="0"/>
                <w:numId w:val="1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F0034" w:rsidRPr="0017499A" w:rsidRDefault="007F0034" w:rsidP="007F0034">
            <w:pPr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</w:rPr>
              <w:t>XENA DEVI</w:t>
            </w:r>
          </w:p>
        </w:tc>
        <w:tc>
          <w:tcPr>
            <w:tcW w:w="2346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  <w:sz w:val="24"/>
                <w:szCs w:val="24"/>
              </w:rPr>
            </w:pPr>
            <w:r w:rsidRPr="0017499A">
              <w:rPr>
                <w:color w:val="0070C0"/>
                <w:sz w:val="24"/>
                <w:szCs w:val="24"/>
              </w:rPr>
              <w:t>202106</w:t>
            </w:r>
          </w:p>
        </w:tc>
        <w:tc>
          <w:tcPr>
            <w:tcW w:w="2502" w:type="dxa"/>
            <w:vAlign w:val="center"/>
          </w:tcPr>
          <w:p w:rsidR="007F0034" w:rsidRPr="0017499A" w:rsidRDefault="007F0034" w:rsidP="007F0034">
            <w:pPr>
              <w:jc w:val="center"/>
              <w:rPr>
                <w:color w:val="0070C0"/>
              </w:rPr>
            </w:pPr>
            <w:r w:rsidRPr="0017499A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0A07" w:rsidRDefault="00040A07" w:rsidP="007C14B1">
      <w:r>
        <w:separator/>
      </w:r>
    </w:p>
  </w:endnote>
  <w:endnote w:type="continuationSeparator" w:id="1">
    <w:p w:rsidR="00040A07" w:rsidRDefault="00040A07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0A07" w:rsidRDefault="00040A07" w:rsidP="007C14B1">
      <w:r>
        <w:separator/>
      </w:r>
    </w:p>
  </w:footnote>
  <w:footnote w:type="continuationSeparator" w:id="1">
    <w:p w:rsidR="00040A07" w:rsidRDefault="00040A07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042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131E2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F0872"/>
    <w:multiLevelType w:val="hybridMultilevel"/>
    <w:tmpl w:val="5F34D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56128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BC23F6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077959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89476B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11"/>
  </w:num>
  <w:num w:numId="9">
    <w:abstractNumId w:val="9"/>
  </w:num>
  <w:num w:numId="10">
    <w:abstractNumId w:val="13"/>
  </w:num>
  <w:num w:numId="11">
    <w:abstractNumId w:val="0"/>
  </w:num>
  <w:num w:numId="12">
    <w:abstractNumId w:val="1"/>
  </w:num>
  <w:num w:numId="13">
    <w:abstractNumId w:val="12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1201B"/>
    <w:rsid w:val="00040A07"/>
    <w:rsid w:val="00082FF9"/>
    <w:rsid w:val="0017499A"/>
    <w:rsid w:val="001F37C0"/>
    <w:rsid w:val="00305F10"/>
    <w:rsid w:val="00380E14"/>
    <w:rsid w:val="003A35E0"/>
    <w:rsid w:val="00410091"/>
    <w:rsid w:val="004C32F4"/>
    <w:rsid w:val="005F7C99"/>
    <w:rsid w:val="00631A32"/>
    <w:rsid w:val="00664448"/>
    <w:rsid w:val="00694DF9"/>
    <w:rsid w:val="00712ECD"/>
    <w:rsid w:val="007C14B1"/>
    <w:rsid w:val="007C66CF"/>
    <w:rsid w:val="007D2131"/>
    <w:rsid w:val="007F0034"/>
    <w:rsid w:val="0083342A"/>
    <w:rsid w:val="008A135A"/>
    <w:rsid w:val="008E6E77"/>
    <w:rsid w:val="008F7DA0"/>
    <w:rsid w:val="00AC5B74"/>
    <w:rsid w:val="00B733BF"/>
    <w:rsid w:val="00BE2CF3"/>
    <w:rsid w:val="00C268BA"/>
    <w:rsid w:val="00E112BF"/>
    <w:rsid w:val="00E21D87"/>
    <w:rsid w:val="00E80E36"/>
    <w:rsid w:val="00F21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13</cp:revision>
  <dcterms:created xsi:type="dcterms:W3CDTF">2026-09-25T06:29:00Z</dcterms:created>
  <dcterms:modified xsi:type="dcterms:W3CDTF">2026-09-30T10:26:00Z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