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ALPHA</w:t>
      </w: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TRADE</w:t>
      </w:r>
    </w:p>
    <w:p>
      <w:pPr>
        <w:pBdr>
          <w:bottom w:val="single" w:color="1B4F8A" w:sz="6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AI Quantitative Trading System</w:t>
      </w: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AI 기반 주식 자동매매 시스템</w:t>
      </w:r>
    </w:p>
    <w:p>
      <w:pPr>
        <w:spacing w:after="200"/>
        <w:jc w:val="center"/>
      </w:pPr>
      <w:r>
        <w:rPr>
          <w:rFonts w:ascii="Arial" w:cs="Arial" w:eastAsia="Arial" w:hAnsi="Arial"/>
          <w:color w:val="1B4F8A"/>
          <w:sz w:val="36"/>
          <w:szCs w:val="36"/>
        </w:rPr>
        <w:t xml:space="preserve">개발 계획서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Hybrid Architecture: Custom Code + No-Code/Low-Code Tools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문서 버전: v1.2 (Mac Deployment + Tool Ecosystem)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작성일: 2026-03-29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작성자: digitect38@gmail.com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분류: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v1.1 변경 요약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v1.0의 순수 코드 기반 설계에서 n8n, Grafana, TradingView 등 No-Code/Low-Code 툴을 통합한 Hybrid Architecture로 전환한다. 핵심 분석 엔진은 커스텀 Python 코드로 유지하되, 데이터 수집, 알림, 모니터링, 리포트 생성 등의 영역은 적절한 툴로 대체하여 개발 속도와 유지보수성을 크게 향상시킨다.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영역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(순수 코드)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 (Hybrid)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데이터 수집/파이프라인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cron + asyncio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 + Python 코어 엔진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뉴스 크롤링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크롤러 직접 구현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HTTP Request + RSS 노드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알림/통보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Bot API 직접 연동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Telegram/Slack/Email 노드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모니터링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logging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+ Prometheus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시각화 대시보드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전체 커스텀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React(분석 대시보드) + Grafana(운영 모니터링)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리포트 생성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스크립트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 (LLM 요약 + 이메일 발송)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차트 신호 수신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Webhook → n8n → 전략 엔진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배치 파이프라인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+ systemd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Schedule Trigger + Airflow(선택)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설계 철학: Code vs Tool 판단 기준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모든 기능을 코드로 작성하는 것도, 모든 것을 No-Code 툴로 해결하려는 것도 최적이 아니다. 본 프로젝트에서는 아래의 기준으로 커스텀 코드와 툴 사용을 구분한다.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커스텀 코드 (Python/React)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No-Code/Low-Code 툴 (n8n, Grafana 등)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성능 요구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밀리초 단위 처리, 대량 연산 필요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초~분 단위 처리로 충분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비즈니스 로직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복잡한 알고리즘, 통계 모델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단순 조건 분기, 데이터 전달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확장성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비정형 요구사항, 잦은 변경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안정적인 파이프라인, 적은 변경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유지보수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테스트 코드 필수, 디버깅 복잡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비주얼 편집, 즉시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예시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지표 계산, 전략 엔진, 백테스트, 주문 FSM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뉴스 수집, 알림, 리포트, 모니터링</w:t>
            </w:r>
          </w:p>
        </w:tc>
      </w:tr>
    </w:tbl>
    <w:p>
      <w:pPr>
        <w:spacing w:after="8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1"/>
          <w:szCs w:val="21"/>
        </w:rPr>
        <w:t xml:space="preserve">핵심 원칙: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“투자 판단에 직접 영향을 미치는 분석 엔진은 반드시 커스텀 코드로 구현하고, 그 주변의 운영/통합 작업은 툴로 빠르게 처리한다.”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도구 생태계 상세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n8n — 워크플로우 자동화 허브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n8n은 오픈소스 워크플로우 자동화 플랫폼으로, 1,100개 이상의 커넥터와 비주얼 노드 기반 에디터를 제공한다. 셀프호스팅이 가능하여 데이터 주권을 유지할 수 있으며, AI 노드(OpenAI, Anthropic 연동), HTTP Request, 코드 실행 노드 등을 통해 유연한 확장이 가능하다.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3.1.1 활용 영역별 워크플로우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26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WF-01:뉴스 수집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(1분)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RSS Feed → HTTP Request(네이버 금융) → HTML Extract → Code(전처리) → DB Insert(TimescaleDB)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정규화된 뉴스 데이터 저장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WF-02:공시 수집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(1분)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Request(DART API) → Code(공시 파싱) → IF(주요공시 필터) → DB Insert + Webhook(전략 엔진 트리거)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공시 이벤트 저장 + 전략 트리거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WF-03:센티먼트 분석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(WF-01 후)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Read(새 뉴스) → AI Node(Claude/GPT: 감성 분석) → Code(점수화) → DB Update(센티먼트 점수)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종목/섹터별 센티먼트 스코어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WF-04:시세 수집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(1분, 장중)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Request(증권사 API) → Code(정규화) → DB Insert → Redis Publish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 OHLCV 데이터 저장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WF-05:매매 알림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Webhook(전략 엔진)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IF(신호 유형) → Switch → Telegram(체결) / Email(소절) / Slack(시스템)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다채널 알림 발송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WF-06:일일 리포트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(매일 16:30)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Read(일간 성과) → AI Node(성과 요약) → Code(HTML 리포트) → Email + Telegram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요약 포함 일간 성과 리포트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WF-07:시스템 건강체크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(5분)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Request(API 헬스체크) → IF(장애) → Telegram(경고) + Grafana(어노테이션)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장애 조기 감지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WF-08:TradingView신호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Webhook(TradingView Alert)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Code(신호 파싱) → HTTP Request(전략 엔진 API) → IF(실행결과) → Telegram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차트 신호 → 전략 트리거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WF-09:주간 전략 리뷰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(토요일 09:00)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Read(주간 성과) → AI Node(전략별 성과 분석) → Code(Markdown) → Email + Google Sheets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주간 전략 성과 분석 리포트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WF-10:유니버스 갱신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(매일 16:00)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Read(전 종목) → Code(필터링 로직) → DB Update(유니버스) → Telegram(변경사항)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거래일 매매 후보 종목군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3.1.2 n8n 배포 및 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사양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배포 방식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 (self-hosted), PostgreSQL 백엔드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하드웨어 요구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CPU cores, 8GB RAM, 50GB SSD (프로덕션 기준)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워크플로우 관리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 기반 버전 관리 (n8n CLI export/import)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모니터링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실행 이력 + Grafana 연동 (워크플로우 성공/실패율)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보안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키 암호화 저장, 내부 네트워크만 접근 허용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장애 대응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워크플로우 실패 시 자동 재시도 (3회), 실패 지속 시 Telegram 알림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3.1.3 n8n Code 노드 활용 패턴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n8n의 Code 노드에서는 JavaScript를 실행할 수 있으며, 외부 Python 스크립트를 Execute Command 노드로 호출할 수도 있다. 복잡한 분석 로직은 Python 스크립트로 분리하고 n8n은 호출/결과 수집/라우팅 역할을 담당한다.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n8n Code 노드: 데이터 변환, 필터링, 포맷팅 등 경량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n8n Execute Command: Python 스크립트 호출 (지표 계산, NLP 분석 등 복잡 처리)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n8n HTTP Request: 커스텀 전략 엔진 REST API 호출 (FastAPI 기반)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n8n AI Agent 노드: Claude/GPT를 활용한 센티먼트 분석, 리포트 생성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Grafana — 운영 모니터링 대시보드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Grafana는 시계열 데이터 시각화에 특화된 오픈소스 플랫폼이다. 투자 분석 대시보드는 React로 커스텀 구축하되, 시스템 운영 모니터링은 Grafana로 분리하여 각각의 강점을 활용한다.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Grafana 대시보드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패널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소스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헬스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CPU/RAM 사용량, 디스크 I/O, 네트워크 트래픽, 컨테이너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(node_exporter)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모니터링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증권사 API 응답 시간, 요청 성공/실패율, Rate Limit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(custom exporter)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 상태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워크플로우별 실행 횟수, 성공/실패율, 평균 실행 시간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Metrics + Prometheus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트레이딩 성과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일간 수익률, 누적 수익 곡선, MDD 추이, Sharpe Ratio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실행 품질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체결율, 평균 슬리피지, 주문 처리 지연, 미체결 비율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알림 이력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Alert Rules: API 장애, 손절 발동, MDD 초과 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Alertmanager</w:t>
            </w:r>
          </w:p>
        </w:tc>
      </w:tr>
    </w:tbl>
    <w:p>
      <w:pPr>
        <w:spacing w:after="8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Grafana Alert Rules 예시: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API 응답 시간 &gt; 3초 → Warning, API 연속 3회 실패 → Critical + Telegram 알림, 일간 손실 &gt; -2% → 거래 중단 및 관리자 알림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TradingView — 차트 분석 및 Webhook 신호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TradingView는 Pine Script 기반 커스텀 지표/전략 작성과 Webhook Alert 기능을 제공한다. 전략 엔진의 보조 신호 소스로 활용하여, 차트 패턴 기반 신호를 n8n을 거쳐 전략 엔진에 전달한다.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활용 영역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연동 방식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Pine Script 커스텀 지표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복잡한 차트 패턴(컨 플램, 하모닉스 등) 작성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내부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Alert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Pine Script 조건 충족 시 JSON 페이로드 전송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→ n8n Webhook → 전략 엔진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차트 이미지 분석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차트 스크린샷을 LLM Vision으로 분석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Chart-Img API → n8n → Claude Vision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멀티 타임프레임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일봄/주봄/월봄 동시 감시 및 Alert 설정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Alert → n8n</w:t>
            </w:r>
          </w:p>
        </w:tc>
      </w:tr>
    </w:tbl>
    <w:p>
      <w:pPr>
        <w:spacing w:after="8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TradingView Webhook → n8n → 전략 엔진 파이프라인은 보조 신호로만 활용하며, 최종 매매 판단은 반드시 자체 전략 엔진의 앱삼블 결과에 의해 결정된다.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기타 도구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2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시점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메트릭 수집 및 저장, Alert 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 시세 캐시, 모듈간 Pub/Sub 메시지 버스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시계열 데이터 저장 (OHLCV, 성과)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InfluxDB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Jupyter Notebook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전략 탐색/프로토타이핑, EDA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 Phase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VS Code + Python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Apache Airflow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복잡한 데이터 파이프라인 오케스트레이션 (DAG)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3+ (선택적)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n8n으로 충분하면 불필요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간단한 데이터 기록, 수동 종목 관리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Airtable, Notion DB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Portainer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컨테이너 관리 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Desktop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Uptime Kuma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서비스 가용성 모니터링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5부터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헬스체크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Hybrid Architecture 상세 설계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전체 시스템 구성도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시스템은 3개의 주요 영역으로 구분된다: n8n 워크플로우 자동화 영역, 커스텀 코어 엔진 영역, 모니터링/시각화 영역이다.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도구/기술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① 데이터 수집 (n8n)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WF-01~04, Schedule/Webhook Triggers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+ HTTP Request + Code Node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시세, 뉴스, 공시, TradingView 신호 수집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② 분석 엔진 (Python)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기술적 분석, 섹터 분석, 상관/인과, 거래량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+ FastAPI + scipy/numpy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다차원 시장 분석, 특징 추출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③ NLP 센티먼트 (Hybrid)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WF-03 + KoBERT 모델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AI Node + Python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n8n으로 트리거/라우팅, Python으로 분석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④ 전략 엔진 (Python)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앱삼블 신호 생성, 백테스트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+ vectorbt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복합 전략 신호 → BUY/SELL/HOLD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⑤ 실행 엔진 (Python)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FSM, 리스크 관리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+ XState-py or custom FSM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생성/실행/관리, 손절/익절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⑥ 브로커 연동 (Python)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한국투자증권 OpenAPI Gateway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+ httpx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실제 주문 전송/체결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⑦ 알림/리포트 (n8n)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WF-05~09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+ Telegram + Email + AI Node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다채널 알림, AI 요약 리포트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⑧ 모니터링 (Grafana)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시스템/API/성과 대시보드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운영 모니터링, 알러트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⑨ 분석 대시보드 (React)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투자 분석 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+ Recharts + TailwindCSS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기술적 분석, 시그널, 포트폴리오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모듈간 통신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통신 경로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→ 분석 엔진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Request (동기 REST API)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n8n이 수집한 데이터를 FastAPI 엔드포인트로 전달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분석 엔진 → n8n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Trigger (비동기)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전략 엔진이 시그널 생성 시 n8n Webhook 호출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분석 엔진 ↔ 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 (asyncpg)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 직접 접근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모듈간 실시간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Pub/Sub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 시세, 시그널 이벤트 발행/구독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대시보드 ↔ 백엔드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+ REST API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 차트 업데이트, 전략 파라미터 조작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→ Grafana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PromQL 스크레이핑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메트릭 수집 → Grafana 시각화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인프라 구성 (Docker Compose)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전체 시스템은 Docker Compose로 통합 관리하며, 각 컨테이너는 독립적으로 시작/정지/재시작이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140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컨테이너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이미지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의존성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timescale/timescaledb:latest-pg16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n8nio/n8n:latest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5678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timescaledb, redis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core-engine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(Python 3.12 + FastAPI)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timescaledb, redis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(React + Nginx)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core-engine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prom/prometheus:latest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9090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core-engine, n8n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grafana/grafana:latest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prometheus, timescaledb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portainer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portainer/portainer-ce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전체 컨테이너는 동일한 Docker 네트워크(alphatrade-net)에 속하며, 컨테이너명으로 서비스 디스커버리가 가능하다. 외부 접근은 Nginx 리버스 프록시를 통해 통제하고, 증권사 API 키 등 민감 정보는 Docker Secrets 또는 .env 파일로 관리한다.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수정된 개발 일정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 등 툴 도입으로 일부 Phase의 개발 기간이 단축된다. 특히 데이터 수집, 알림, 리포트 관련 작업이 크게 간소화된다.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26"/>
        <w:gridCol w:w="24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툴 활용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P0. 환경 구축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1~2주차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 구성, DB 스키마, API 키, n8n 설치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Docker, n8n, Portainer, Grafana 초기 설정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P1. 데이터 파이프라인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3~4주차 (−2주)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WF-01~04 구축, 데이터 정규화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워크플로우로 빠른 구축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P2. 분석 엔진 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5~9주차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기술적 지표, 거래량, 섹터 분석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코어 (변경 없음)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P3. 분석 엔진 Advanced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10~13주차 (−1주)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NLP 센티먼트, 상관/인과, 신호처리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AI Node로 센티먼트 파이프라인 간소화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P4. 전략 엔진 + 백테스트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14~17주차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앱삼블, 백테스트, TradingView 연동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WF-08(TradingView Webhook)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P5. 실행 엔진 + 리스크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18~20주차 (−1주)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FSM, 리스크, 브로커 연동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WF-05(알림) 바로 연동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P6. 대시보드 + 알림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21~22주차 (−2주)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분석 대시보드, Grafana 운영 대시보드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함께 사용으로 React 개발량 감소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P7. 모의투자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23~34주차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실전 데이터 모의매매, 성과 측정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WF-06,09(자동 리포트), Grafana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P8. 실전 투입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35주차~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소액 실전 매매, 점진적 증액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전체 툴 스택 운영</w:t>
            </w:r>
          </w:p>
        </w:tc>
      </w:tr>
    </w:tbl>
    <w:p>
      <w:pPr>
        <w:spacing w:after="8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1"/>
          <w:szCs w:val="21"/>
        </w:rPr>
        <w:t xml:space="preserve">전체 개발 기간: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v1.0 대비 약 6주 단축 (24주 → 22주). n8n으로 데이터 수집, 알림, 리포트 개발 기간이 크게 단축되며, Grafana 도입으로 운영 대시보드 개발을 별도로 할 필요가 없어진다.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n8n ↔ 커스텀 코드 연동 패턴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FastAPI 코어 엔진 API 설계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n8n에서 호출할 커스텀 분석 엔진 API 엔드포인트를 정의한다. FastAPI 기반으로 구현하며, n8n의 HTTP Request 노드에서 호출한다.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026"/>
        <w:gridCol w:w="2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호출원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/analyze/technical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종목 기술적 지표 산출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WF-04 후 또는 주기적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/analyze/sentiment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뉴스 텍스트 센티먼트 분석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/analyze/correlation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종목간 상관/인과 분석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일간 배치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/strategy/signal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앱삼블 시그널 생성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Schedule / Webhook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/order/execute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생성 및 실행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전략 엔진 내부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/portfolio/status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현재 포트폴리오 상태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대시보드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/metrics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메트릭 노출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/webhook/tradingview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Alert 수신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WF-08 경유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n8n ↔ Python 스크립트 연동 패턴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 내부에서 Python 스크립트를 호출하는 3가지 패턴을 상황에 따라 사용한다.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시나리오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장점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패턴 A: HTTP Request → FastAPI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복잡한 분석, 상시 구동 서비스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성능 최고, 비동기 처리, 확장성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별도 서버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패턴 B: Execute Command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단발성 스크립트 (배치 분석)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간편, n8n 컨테이너 내 실행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동기 실행, 타임아웃 주의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패턴 C: n8n Code Node + npm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경량 데이터 변환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빠른 실행, 추가 의존성 없음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JS만 가능, 복잡한 분석 불가</w:t>
            </w:r>
          </w:p>
        </w:tc>
      </w:tr>
    </w:tbl>
    <w:p>
      <w:pPr>
        <w:spacing w:after="8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권장 조합: 분석 엔진은 패턴 A (FastAPI 상시 구동)를 기본으로 사용하고, 일간 배치 작업(상관 행렬 재계산 등)은 패턴 B로 보조한다.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비용 분석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전체 시스템을 셀프호스팅으로 운영할 경우 예상 비용이다.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월간 비용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서버 (VPS/NAS)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₩30,000~50,000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Core, 16GB RAM, 200GB SSD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 (Self-hosted)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오픈소스 라이선스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 (Self-hosted)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오픈소스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 (Self-hosted)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오픈소스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₩15,000~30,000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Pro/Pro+ 플랜 (Webhook Alert 필요)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한국투자증권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이용료 무료, 거래 수수료 별도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API (Claude/GPT)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₩10,000~30,000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센티먼트 분석 + 리포트 생성 사용량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DART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공시 데이터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월간 총 예상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₩55,000~110,000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성격에 따라 변동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도구 선택 의사결정 매트릭스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새로운 기능이 필요할 때, 커스텀 코드로 구현할지 n8n 워크플로우로 처리할지를 판단하는 기준이다.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27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판단 질문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Yes →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→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처리 지연 100ms 이하 필요?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커스텀 코드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질문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복잡한 수학/통계 연산?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커스텀 코드 (Python)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질문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외부 API 연동 + 조건 분기?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질문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스케줄 기반 반복 작업?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Schedule Trigger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질문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알림/통보 발송?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Telegram/Email 노드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다음 질문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메트릭/시계열 시각화?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대시보드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투자 분석 UI?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+ Recharts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툴 도입 관련 위험 요소 및 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위험 요소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영향도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완화 전략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성능 병목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n8n은 데이터 라우팅만 담당, 복잡한 계산은 FastAPI 위임. n8n 컨테이너 리소스 충분히 할당.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워크플로우 장애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WF-07(건강체크) + Grafana Alert로 장애 조기 감지. 핵심 기능(주문 실행)은 Python 직접 구현.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버전 업그레이드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이미지 버전 고정, 업그레이드 전 백업 및 테스트 환경 검증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툴간 데이터 불일치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TimescaleDB를 Single Source of Truth로 설정, 툴간 데이터는 DB 기준으로 동기화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학습 곡선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기본 대시보드 템플릿 활용, 점진적 커스터마이징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유료 플랜 의존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TradingView는 보조 신호원으로만 사용, 핵심 로직은 자체 엔진에 의존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배포 환경: MacBook M1 Pro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본 프로젝트의 개발/모의투자/초기 실전 서버로 MacBook Pro (M1 Pro, 16GB RAM, 2TB SSD)를 사용한다. Apple Silicon 환경의 특성과 제약을 고려한 배포 전략을 수립한다.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11.1 하드웨어 사양 및 적합성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사양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CPU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M1 Pro (8P+2E cores)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충분 — 분석 엔진 + Docker 컨테이너 동시 운영 가능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16GB Unified Memory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빠듯 — 전체 스택 동시 구동 시 10~14GB 점유, 여유 적음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SSD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2TB NVMe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충분 — 10년치 일봄 + 1년치 분봄 데이터 저장에 문제없음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네트워크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Wi-Fi 6 / Thunderbolt 이더넷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유선 권장 — USB-C 이더넷 어댑터 사용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배터리 + 충전기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 효과 — 단, 장시간 운영 시 전원 연결 필수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11.2 RAM 할당 계획 (16GB)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16GB 통합 메모리에서 각 컨테이너의 메모리 할당을 명시적으로 제한하여 스왔 발생을 방지한다. Docker Compose의 mem_limit 설정을 활용한다.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컨테이너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할당 RAM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macOS 시스템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~4.5GB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고정 점유 (OS + WindowServer)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OrbStack (Docker 런타임)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~0.5GB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Desktop 대비 절반 이하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shared_buffers=1GB, effective_cache=1.5GB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maxmemory 256MB 설정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워크플로우 10개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코어 엔진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pandas/numpy/scipy 로딩 포함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retention 15일 제한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대시보드 (Nginx)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정적 서빙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~12.1GB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여유 ~3.9GB (브라우저/IDE 최소한 사용)</w:t>
            </w:r>
          </w:p>
        </w:tc>
      </w:tr>
    </w:tbl>
    <w:p>
      <w:pPr>
        <w:spacing w:after="6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1"/>
          <w:szCs w:val="21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브라우저와 IDE를 동시에 열면 스왔이 발생할 수 있다. 장중 실전 매매 시에는 불필요한 애플리케이션을 종료하고, 모니터링은 태블릿/휴대폰의 Grafana 웹 UI로 대체하는 것을 권장한다.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11.3 Docker 환경: OrbStack 권장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Apple Silicon Mac에서 Docker를 실행하는 3가지 방법을 비교한다.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2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Colima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OrbStack (권장)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메모리 사용량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 (2~4GB)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 (1~2GB)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 (0.3~0.8GB)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시작 속도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느림 (30초+)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 (15초)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빠름 (2~3초)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ARM 네이티브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지원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최적화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비용 (개인)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 (OSS)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무료 (개인용)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설정 난이도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쉽음 (GUI)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수동 (CLI)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쉽음 (GUI+CLI)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내장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별도 설치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내장</w:t>
            </w:r>
          </w:p>
        </w:tc>
      </w:tr>
    </w:tbl>
    <w:p>
      <w:pPr>
        <w:spacing w:after="6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OrbStack은 M1/M2 Mac에 최적화된 Docker 런타임으로, Docker Desktop 대비 RAM 사용량이 1/4 수준이며 컨테이너 시작 속도도 10배 이상 빠르다. 16GB RAM 환경에서는 이 차이가 결정적이다.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11.4 실전 매매 서버 운영 요건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맥북을 24시간 서버로 운영할 때 반드시 설정해야 하는 항목들이다.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 방법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절전/슬립 방지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caffeinate -disu 명령어 상시 실행, 또는 Amphetamine 앱 설치. 시스템 설정 &gt; 디스플레이 &gt; 절전 ‘안 함’ 설정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자동 업데이트 비활성화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설정 &gt; 소프트웨어 업데이트 &gt; 자동 설치 모두 해제. sudo softwareupdate --schedule off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유선 네트워크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USB-C 이더넷 어댑터 사용. Wi-Fi 대비 간헐적 끊김 방지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클램셸 모드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뚫께 닫고 외부 모니터 연결. 발열 관리 우수, 책상 공간 절약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자동 시작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OrbStack 로그인 시 자동 시작 설정. Docker Compose restart: always 정책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외부 접근 (Webhook)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Cloudflare Tunnel 설정 — 포트포워딩 없이 안전한 외부 접근. TradingView Webhook, Telegram Bot 수신용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UPS (무정전 전원)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내장 배터리가 간이 UPS 역할. 장시간 정전 대비 시 별도 UPS 구비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방화벽/보안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macOS 방화벽에서 Docker 포트만 허용. 외부 접근은 Cloudflare Tunnel 경유만 허용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11.5 실전 매매 시 권장 아키텍처: 주문 실행 분리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맥북을 서버로 사용할 때 가장 큰 위험은 슬립, 네트워크 끊김, macOS 업데이트 등으로 장중 시스템이 중단되는 것이다. 이를 방지하기 위해 모의투자 이후 실전 단계에서는 주문 실행 엔진을 분리하는 것을 권장한다.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26"/>
        <w:gridCol w:w="18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분석/모니터링 허브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MacBook M1 Pro (로컬)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n8n, FastAPI 분석 엔진, TimescaleDB, Grafana, React 대시보드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 (기존 장비)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실행 노드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클라우드 VPS (서울 리전)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주문 FSM + 브로커 API Gateway + Redis(신호 수신) + 손절/익절 감시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₩3~5만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통신: MacBook → VPS는 Redis Pub/Sub 또는 REST API 경유. 시그널 발생 시 MacBook이 VPS의 /order/execute API를 호출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VPS 독립 동작: MacBook이 끊겨도 VPS는 기존 포지션의 손절/익절 감시를 독립적으로 수행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7(모의투자)까지는 MacBook 단독 운영, Phase 8(실전)부터 VPS 분리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비상 시나리오: MacBook 장애 시 VPS가 자동으로 전체 포지션 보호 모드(신규 진입 차단, 기존 손절만 관리) 진입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11.6 macOS 초기 셋업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명령어 / 설정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Homebrew 설치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/bin/bash -c "$(curl -fsSL https://raw.githubusercontent.com/Homebrew/install/HEAD/install.sh)"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OrbStack 설치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orbstack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3.12 설치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python@3.12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 20 LTS 설치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node@20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프로젝트 폴더 생성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mkdir -p ~/alphatrade/{config,data,scripts,logs}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 파일 작성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~/alphatrade/docker-compose.yml 생성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절전 방지 설정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caffeinate -disu &amp; 를 ~/.zprofile에 추가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자동 업데이트 비활성화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sudo softwareupdate --schedule off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Cloudflare Tunnel 설치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cloudflared &amp;&amp; cloudflared tunnel login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 실행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 ~/alphatrade &amp;&amp; docker compose up -d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서비스 접속 확인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n8n(:5678), Grafana(:3001), Dashboard(:3000), API(:8000)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도구 비용 종합 비교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워크플로우 도구 비용 비교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트레이딩 시스템 기준으로 1분 주기 워크플로우 10개, 일간 실행 횟수 약 15,000회(장중 6.5시간 포함)를 기준으로 월간 비용을 비교한다.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200"/>
        <w:gridCol w:w="2626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월간 비용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과금 방식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셀프호스팅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Community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 (무료)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실행 횟수/워크플로우 무제한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Cloud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€60 (~₩90,000)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워크플로우 실행 단위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10,000회/월 — 부족할 수 있음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Zapier Professional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$19.99 (~₩28,000)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태스크(스텝) 단위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750태스크/월 — 심각하게 부족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Zapier Team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$69 (~₩95,000)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태스크(스텝) 단위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2,000태스크/월 — 여전히 부족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Make 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$9 (~₩12,000)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오퍼레이션 단위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10,000 ops/월 — 빠듯할 수 있음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Pipedream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$19 (~₩26,000)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크레딧 단위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Workday 인수 후 정책 변동 가능성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Activepieces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 (무료)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 (MIT)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생태계 성숙도 낮음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Node-RED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 (무료)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 (Apache 2.0)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IoT 특화, SaaS 연동 약함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Apache Airflow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 (무료)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 (Apache 2.0)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배치 파이프라인 특화</w:t>
            </w:r>
          </w:p>
        </w:tc>
      </w:tr>
    </w:tbl>
    <w:p>
      <w:pPr>
        <w:spacing w:after="6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1"/>
          <w:szCs w:val="21"/>
        </w:rPr>
        <w:t xml:space="preserve">핵심 차이: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n8n은 워크플로우 전체 실행을 1회로 카운트하지만, Zapier는 각 스텝을 별도 과금한다. 10개 스텝 워크플로우 기준 n8n이 10~20배 저렴하다.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본 프로젝트 월간 총비용 추정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월간 비용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서버 인프라 (MacBook)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장비 활용, 전기요금 별도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 Community Edition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셀프호스팅, 무제한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셀프호스팅, 오픈소스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 + 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셀프호스팅, 오픈소스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Pro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~₩20,000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Alert 기능 필요 (Pro 이상)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한국투자증권 OpenAPI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이용료 무료 (거래 수수료 별도)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DART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공시 데이터 무료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API (Claude / GPT)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~₩10,000~30,000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센티먼트 분석 + 리포트 생성 사용량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무제한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₩0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플랜으로 충분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클라우드 VPS (실전 단계)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~₩30,000~50,000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8부터 주문 실행 분리 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모의투자 단계 총액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월 ₩30,000~50,000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+ LLM API 만 유료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실전 단계 총액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월 ₩60,000~100,000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 클라우드 VPS 추가</w:t>
            </w:r>
          </w:p>
        </w:tc>
      </w:tr>
    </w:tbl>
    <w:p>
      <w:pPr>
        <w:spacing w:after="6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동일 기능을 클라우드 도구로 구성할 경우: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Zapier Team(₩95,000) + 모니터링 SaaS(₩50,000+) + TradingView(₩20,000) + LLM(₩20,000) = 월 ₩185,000 이상. 셀프호스팅 대비 3~5배 비용 발생.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n8n 경쟁 도구 비교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본 프로젝트 관점에서 중요한 4가지 기준(셀프호스팅, AI/LLM 연동, 코드 확장성, 비용)으로 주요 경쟁 도구를 평가한다.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800"/>
        <w:gridCol w:w="1400"/>
        <w:gridCol w:w="202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셀프호스팅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AI/LLM 연동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코드 확장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트레이딩 적합성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하이브리드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최고 (LangChain, RAG 내장)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 + Python 호출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Zapier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No-Code SaaS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기본 (OpenAI 연동)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제한적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Make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Low-Code SaaS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 (HTTP 경유)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제한적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Pipedream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개발자 SaaS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 (API 경유)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JS/Python/Go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Node-RED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Flow-based OSS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약함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 (Function 노드)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Activepieces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No-Code OSS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 (MIT)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 (AI 피스 내장)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제한적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Apache Airflow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DAG 오케스트레이터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없음 (직접 구현)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전체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Power Automate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 생태계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기본 (Copilot)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제한적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★☆☆☆☆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도구 선정 결론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1차 선택 (n8n): 셀프호스팅 + AI 내장 + 코드 확장성이 모두 충족되는 유일한 도구. 워크플로우 자동화 허브로 사용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2차 보조 (Grafana): 운영 모니터링 전담. n8n으로는 무리인 시계열 시각화/알러트 영역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3차 보조 (Node-RED): 선택적 도입. 실시간 시세 WebSocket 이벤트 처리에 특화된 작업이 있을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Airflow: 시스템 확장 시 검토. 일간 배치 파이프라인이 복잡해지면 도입 고려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Zapier/Make/Pipedream: 본 프로젝트에서는 비권장 (클라우드 전용 + API 키 보안 문제 + 고빈도 과금 부담)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2026-03-28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초기 작성 (순수 코드 기반 설계)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2026-03-29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Hybrid Architecture 전환: n8n, Grafana, TradingView 통합. 도구 생태계, 연동 패턴, Docker Compose 구성, 비용 분석 추가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2026-03-29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MacBook M1 Pro 배포 환경 추가: RAM 할당 계획, OrbStack 권장, 실전 운영 요건, 주문실행 분리 아키텍처, macOS 초기 셋업. 도구 비용 종합 비교, n8n 경쟁 도구 분석 추가</w:t>
            </w:r>
          </w:p>
        </w:tc>
      </w:tr>
    </w:tbl>
    <w:p>
      <w:pPr>
        <w:spacing w:after="400"/>
      </w:pPr>
    </w:p>
    <w:p>
      <w:pPr>
        <w:pBdr>
          <w:top w:val="single" w:color="1B4F8A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 End of Document 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—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2" w:space="4"/>
      </w:pBdr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ALPHATRADE v1.2 — Hybrid Architecture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2026-03-28T15:55:10.450Z</dcterms:created>
  <dcterms:modified xsi:type="dcterms:W3CDTF">2026-03-28T15:55:10.451Z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