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E762D9"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E762D9"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E762D9"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proofErr w:type="gramStart"/>
      <w:r>
        <w:t>com.digiterati.basics.lab.student</w:t>
      </w:r>
      <w:proofErr w:type="gramEnd"/>
      <w:r>
        <w: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proofErr w:type="gramStart"/>
      <w:r>
        <w:t>com.digiterati.basics.lab.student</w:t>
      </w:r>
      <w:proofErr w:type="gramEnd"/>
      <w:r>
        <w: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proofErr w:type="gramStart"/>
      <w:r>
        <w:t>com.digiterati.basics.lab.student</w:t>
      </w:r>
      <w:proofErr w:type="gramEnd"/>
      <w:r>
        <w: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lastRenderedPageBreak/>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proofErr w:type="gramStart"/>
      <w:r w:rsidR="0062392C">
        <w:t>com.digiterati.basics.lab.student</w:t>
      </w:r>
      <w:proofErr w:type="gramEnd"/>
      <w:r w:rsidR="0062392C">
        <w: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proofErr w:type="gramStart"/>
      <w:r>
        <w:t>com.digiterati.basics.lab.student</w:t>
      </w:r>
      <w:proofErr w:type="gramEnd"/>
      <w:r>
        <w: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0F36EA0A" w:rsidR="00204CD4" w:rsidRDefault="00204CD4" w:rsidP="00204CD4">
      <w:pPr>
        <w:rPr>
          <w:b/>
          <w:bCs/>
        </w:rPr>
      </w:pPr>
      <w:r w:rsidRPr="00A13830">
        <w:rPr>
          <w:b/>
          <w:bCs/>
        </w:rPr>
        <w:t xml:space="preserve">Day </w:t>
      </w:r>
      <w:r>
        <w:rPr>
          <w:b/>
          <w:bCs/>
        </w:rPr>
        <w:t>2</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5F5AAA37" w14:textId="5ADC47D9" w:rsidR="00204CD4" w:rsidRDefault="00204CD4" w:rsidP="00204CD4">
      <w:pPr>
        <w:rPr>
          <w:b/>
          <w:bCs/>
        </w:rPr>
      </w:pPr>
      <w:r>
        <w:rPr>
          <w:b/>
          <w:bCs/>
        </w:rPr>
        <w:t xml:space="preserve">Core repository: </w:t>
      </w:r>
      <w:hyperlink r:id="rId9" w:history="1">
        <w:r>
          <w:rPr>
            <w:rStyle w:val="Hyperlink"/>
          </w:rPr>
          <w:t>https://github.com/digiterati-aug2020/day</w:t>
        </w:r>
      </w:hyperlink>
      <w:r w:rsidR="00CE6236">
        <w:rPr>
          <w:rStyle w:val="Hyperlink"/>
        </w:rPr>
        <w:t>2</w:t>
      </w:r>
      <w:r>
        <w:t>.git</w:t>
      </w:r>
    </w:p>
    <w:p w14:paraId="3440E50F" w14:textId="77777777" w:rsidR="00204CD4" w:rsidRDefault="00204CD4" w:rsidP="00204CD4">
      <w:pPr>
        <w:rPr>
          <w:b/>
          <w:bCs/>
        </w:rPr>
      </w:pPr>
      <w:r>
        <w:rPr>
          <w:b/>
          <w:bCs/>
        </w:rPr>
        <w:t>References:</w:t>
      </w:r>
    </w:p>
    <w:p w14:paraId="675C6D41" w14:textId="65A4D111" w:rsidR="004E0C40" w:rsidRPr="00DA7C39" w:rsidRDefault="004E0C40" w:rsidP="002A7338">
      <w:pPr>
        <w:pStyle w:val="ListParagraph"/>
        <w:numPr>
          <w:ilvl w:val="0"/>
          <w:numId w:val="5"/>
        </w:numPr>
        <w:rPr>
          <w:b/>
          <w:bCs/>
        </w:rPr>
      </w:pPr>
      <w:hyperlink r:id="rId10" w:history="1">
        <w:r>
          <w:rPr>
            <w:rStyle w:val="Hyperlink"/>
          </w:rPr>
          <w:t>https://spring.io/guides/gs/relational-data-access/</w:t>
        </w:r>
      </w:hyperlink>
      <w:r>
        <w:t xml:space="preserve"> </w:t>
      </w:r>
    </w:p>
    <w:p w14:paraId="7EF555C9" w14:textId="13F1AAE8" w:rsidR="00DA7C39" w:rsidRPr="00D162BF" w:rsidRDefault="00DA7C39" w:rsidP="002A7338">
      <w:pPr>
        <w:pStyle w:val="ListParagraph"/>
        <w:numPr>
          <w:ilvl w:val="0"/>
          <w:numId w:val="5"/>
        </w:numPr>
        <w:rPr>
          <w:b/>
          <w:bCs/>
        </w:rPr>
      </w:pPr>
      <w:hyperlink r:id="rId11" w:history="1">
        <w:r>
          <w:rPr>
            <w:rStyle w:val="Hyperlink"/>
          </w:rPr>
          <w:t>https://spring.io/projects/spring-data</w:t>
        </w:r>
      </w:hyperlink>
    </w:p>
    <w:p w14:paraId="39363470" w14:textId="761E8184" w:rsidR="00D162BF" w:rsidRPr="00832033" w:rsidRDefault="00D162BF" w:rsidP="002A7338">
      <w:pPr>
        <w:pStyle w:val="ListParagraph"/>
        <w:numPr>
          <w:ilvl w:val="0"/>
          <w:numId w:val="5"/>
        </w:numPr>
        <w:rPr>
          <w:b/>
          <w:bCs/>
        </w:rPr>
      </w:pPr>
      <w:hyperlink r:id="rId12" w:history="1">
        <w:r>
          <w:rPr>
            <w:rStyle w:val="Hyperlink"/>
          </w:rPr>
          <w:t>https://spring.io/projects/spring-data-jpa</w:t>
        </w:r>
      </w:hyperlink>
    </w:p>
    <w:p w14:paraId="5547AA8B" w14:textId="58FF12D4" w:rsidR="00832033" w:rsidRPr="006A2B21" w:rsidRDefault="00832033" w:rsidP="002A7338">
      <w:pPr>
        <w:pStyle w:val="ListParagraph"/>
        <w:numPr>
          <w:ilvl w:val="0"/>
          <w:numId w:val="5"/>
        </w:numPr>
        <w:rPr>
          <w:b/>
          <w:bCs/>
        </w:rPr>
      </w:pPr>
      <w:hyperlink r:id="rId13" w:history="1">
        <w:r>
          <w:rPr>
            <w:rStyle w:val="Hyperlink"/>
          </w:rPr>
          <w:t>https://spring.io/projects/spring-data-mongodb</w:t>
        </w:r>
      </w:hyperlink>
    </w:p>
    <w:p w14:paraId="4C824181" w14:textId="462AA846" w:rsidR="006A2B21" w:rsidRPr="004E0C40" w:rsidRDefault="006A2B21" w:rsidP="002A7338">
      <w:pPr>
        <w:pStyle w:val="ListParagraph"/>
        <w:numPr>
          <w:ilvl w:val="0"/>
          <w:numId w:val="5"/>
        </w:numPr>
        <w:rPr>
          <w:b/>
          <w:bCs/>
        </w:rPr>
      </w:pPr>
      <w:hyperlink r:id="rId14" w:history="1">
        <w:r>
          <w:rPr>
            <w:rStyle w:val="Hyperlink"/>
          </w:rPr>
          <w:t>https://github.com/OAI/OpenAPI-Specification/blob/master/versions/2.0.md</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 xml:space="preserve">This time, the student </w:t>
      </w:r>
      <w:proofErr w:type="gramStart"/>
      <w:r w:rsidR="00C8129F" w:rsidRPr="00433394">
        <w:rPr>
          <w:b/>
          <w:bCs/>
        </w:rPr>
        <w:t>has to</w:t>
      </w:r>
      <w:proofErr w:type="gramEnd"/>
      <w:r w:rsidR="00C8129F" w:rsidRPr="00433394">
        <w:rPr>
          <w:b/>
          <w:bCs/>
        </w:rPr>
        <w:t xml:space="preserve">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proofErr w:type="gramStart"/>
      <w:r>
        <w:t>com.digiterati.</w:t>
      </w:r>
      <w:r w:rsidR="00916C10">
        <w:t>data</w:t>
      </w:r>
      <w:r>
        <w:t>.lab.student</w:t>
      </w:r>
      <w:proofErr w:type="gramEnd"/>
      <w:r>
        <w: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proofErr w:type="gramStart"/>
      <w:r>
        <w:t>com.digiterati.</w:t>
      </w:r>
      <w:r w:rsidR="001F4259">
        <w:t>data</w:t>
      </w:r>
      <w:r>
        <w:t>.lab.student</w:t>
      </w:r>
      <w:proofErr w:type="gramEnd"/>
      <w:r>
        <w: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proofErr w:type="gramStart"/>
      <w:r>
        <w:t>com.digiterati.</w:t>
      </w:r>
      <w:r w:rsidR="006F28C3">
        <w:t>data</w:t>
      </w:r>
      <w:r>
        <w:t>.lab.student</w:t>
      </w:r>
      <w:proofErr w:type="gramEnd"/>
      <w:r>
        <w: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lastRenderedPageBreak/>
        <w:t xml:space="preserve">Write a driver program to invoke the configuration class – so that the service is deployed. (inside </w:t>
      </w:r>
      <w:proofErr w:type="spellStart"/>
      <w:proofErr w:type="gramStart"/>
      <w:r>
        <w:t>com.digiterati.</w:t>
      </w:r>
      <w:r w:rsidR="00B4659A">
        <w:t>data</w:t>
      </w:r>
      <w:r>
        <w:t>.lab.student</w:t>
      </w:r>
      <w:proofErr w:type="gramEnd"/>
      <w:r>
        <w: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proofErr w:type="gramStart"/>
      <w:r>
        <w:t>com.digiterati.</w:t>
      </w:r>
      <w:r w:rsidR="00020E20">
        <w:t>data</w:t>
      </w:r>
      <w:r>
        <w:t>.lab.student</w:t>
      </w:r>
      <w:proofErr w:type="gramEnd"/>
      <w:r>
        <w: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2A618D54" w14:textId="7C2A3725" w:rsidR="00204CD4" w:rsidRDefault="00204CD4" w:rsidP="00204CD4"/>
    <w:p w14:paraId="7A928D75" w14:textId="117C63A9" w:rsidR="00E762D9" w:rsidRDefault="00E762D9" w:rsidP="00204CD4">
      <w:r>
        <w:t>Day 3</w:t>
      </w:r>
    </w:p>
    <w:p w14:paraId="6C07F7CC" w14:textId="77777777" w:rsidR="00E762D9" w:rsidRDefault="00E762D9" w:rsidP="00204CD4"/>
    <w:sectPr w:rsidR="00E7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B25D3"/>
    <w:rsid w:val="00120792"/>
    <w:rsid w:val="00172221"/>
    <w:rsid w:val="001B0920"/>
    <w:rsid w:val="001D6ACE"/>
    <w:rsid w:val="001F4259"/>
    <w:rsid w:val="00204CD4"/>
    <w:rsid w:val="00242979"/>
    <w:rsid w:val="00253C04"/>
    <w:rsid w:val="002A7338"/>
    <w:rsid w:val="002E196E"/>
    <w:rsid w:val="003825B1"/>
    <w:rsid w:val="003B314E"/>
    <w:rsid w:val="00417349"/>
    <w:rsid w:val="00430407"/>
    <w:rsid w:val="00433394"/>
    <w:rsid w:val="0046199B"/>
    <w:rsid w:val="00480FD5"/>
    <w:rsid w:val="004E0C40"/>
    <w:rsid w:val="004F73F7"/>
    <w:rsid w:val="0053269C"/>
    <w:rsid w:val="00576D3F"/>
    <w:rsid w:val="005A0D9B"/>
    <w:rsid w:val="005A29F3"/>
    <w:rsid w:val="005C1965"/>
    <w:rsid w:val="00614C43"/>
    <w:rsid w:val="0062392C"/>
    <w:rsid w:val="006504B9"/>
    <w:rsid w:val="0065610F"/>
    <w:rsid w:val="00666A63"/>
    <w:rsid w:val="006A2B21"/>
    <w:rsid w:val="006F28C3"/>
    <w:rsid w:val="007B3837"/>
    <w:rsid w:val="00832033"/>
    <w:rsid w:val="00845AFC"/>
    <w:rsid w:val="00887D49"/>
    <w:rsid w:val="0089759B"/>
    <w:rsid w:val="008A3177"/>
    <w:rsid w:val="008C2D9F"/>
    <w:rsid w:val="00916C10"/>
    <w:rsid w:val="009360C7"/>
    <w:rsid w:val="009D3C2B"/>
    <w:rsid w:val="009E0915"/>
    <w:rsid w:val="00A13830"/>
    <w:rsid w:val="00A22823"/>
    <w:rsid w:val="00A87EE5"/>
    <w:rsid w:val="00A95EE2"/>
    <w:rsid w:val="00AC444B"/>
    <w:rsid w:val="00AD2B71"/>
    <w:rsid w:val="00AE01DB"/>
    <w:rsid w:val="00AF440D"/>
    <w:rsid w:val="00B0161B"/>
    <w:rsid w:val="00B1362C"/>
    <w:rsid w:val="00B24ADE"/>
    <w:rsid w:val="00B4659A"/>
    <w:rsid w:val="00B74137"/>
    <w:rsid w:val="00BD0BEF"/>
    <w:rsid w:val="00BD350A"/>
    <w:rsid w:val="00C31F51"/>
    <w:rsid w:val="00C36B33"/>
    <w:rsid w:val="00C57FA1"/>
    <w:rsid w:val="00C8129F"/>
    <w:rsid w:val="00C84D1F"/>
    <w:rsid w:val="00C9511A"/>
    <w:rsid w:val="00CA27B5"/>
    <w:rsid w:val="00CE6236"/>
    <w:rsid w:val="00CF441A"/>
    <w:rsid w:val="00D162BF"/>
    <w:rsid w:val="00D1793F"/>
    <w:rsid w:val="00D17DAD"/>
    <w:rsid w:val="00D20946"/>
    <w:rsid w:val="00D3517A"/>
    <w:rsid w:val="00D51B2E"/>
    <w:rsid w:val="00D6363A"/>
    <w:rsid w:val="00DA0F87"/>
    <w:rsid w:val="00DA7C39"/>
    <w:rsid w:val="00DE664A"/>
    <w:rsid w:val="00DF3D07"/>
    <w:rsid w:val="00E1183E"/>
    <w:rsid w:val="00E762D9"/>
    <w:rsid w:val="00EB731A"/>
    <w:rsid w:val="00F92700"/>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13" Type="http://schemas.openxmlformats.org/officeDocument/2006/relationships/hyperlink" Target="https://spring.io/projects/spring-data-mongodb"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aug2020/resources.git" TargetMode="External"/><Relationship Id="rId15" Type="http://schemas.openxmlformats.org/officeDocument/2006/relationships/fontTable" Target="fontTable.xm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github.com/digiterati-aug2020/day1"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147</cp:revision>
  <dcterms:created xsi:type="dcterms:W3CDTF">2020-08-20T04:52:00Z</dcterms:created>
  <dcterms:modified xsi:type="dcterms:W3CDTF">2020-08-22T15:35:00Z</dcterms:modified>
</cp:coreProperties>
</file>