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8812" w14:textId="71045473" w:rsidR="00A13830" w:rsidRDefault="00A13830" w:rsidP="00845AFC">
      <w:r w:rsidRPr="00A13830">
        <w:rPr>
          <w:b/>
          <w:bCs/>
        </w:rPr>
        <w:t>Application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77777777" w:rsidR="00A13830" w:rsidRDefault="00A13830" w:rsidP="00845AFC"/>
    <w:p w14:paraId="1E139746" w14:textId="70AC10FF" w:rsidR="00845AFC" w:rsidRDefault="00A13830" w:rsidP="00845AFC">
      <w:pPr>
        <w:rPr>
          <w:b/>
          <w:bCs/>
        </w:rPr>
      </w:pPr>
      <w:r w:rsidRPr="00A13830">
        <w:rPr>
          <w:b/>
          <w:bCs/>
        </w:rPr>
        <w:t>Day 1</w:t>
      </w:r>
    </w:p>
    <w:p w14:paraId="1414EC18" w14:textId="4DC3B24A" w:rsidR="005C1965" w:rsidRDefault="005C1965" w:rsidP="00845AFC">
      <w:pPr>
        <w:rPr>
          <w:b/>
          <w:bCs/>
        </w:rPr>
      </w:pPr>
      <w:r>
        <w:rPr>
          <w:b/>
          <w:bCs/>
        </w:rPr>
        <w:t>Topics: Spring basics, Spring Boot, Spring REST</w:t>
      </w:r>
    </w:p>
    <w:p w14:paraId="679B91E1" w14:textId="57457D04" w:rsidR="00AD2B71" w:rsidRDefault="00AD2B71" w:rsidP="00845AFC">
      <w:pPr>
        <w:rPr>
          <w:b/>
          <w:bCs/>
        </w:rPr>
      </w:pPr>
      <w:r>
        <w:rPr>
          <w:b/>
          <w:bCs/>
        </w:rPr>
        <w:t>References:</w:t>
      </w:r>
    </w:p>
    <w:p w14:paraId="1FD9ED4E" w14:textId="1732B3A5" w:rsidR="00AD2B71" w:rsidRPr="00887D49" w:rsidRDefault="00E1183E" w:rsidP="00046051">
      <w:pPr>
        <w:pStyle w:val="ListParagraph"/>
        <w:numPr>
          <w:ilvl w:val="0"/>
          <w:numId w:val="4"/>
        </w:numPr>
        <w:rPr>
          <w:b/>
          <w:bCs/>
        </w:rPr>
      </w:pPr>
      <w:hyperlink r:id="rId5" w:history="1">
        <w:r w:rsidR="00887D49">
          <w:rPr>
            <w:rStyle w:val="Hyperlink"/>
          </w:rPr>
          <w:t>https://spring.io/guides/gs/spring-boot/</w:t>
        </w:r>
      </w:hyperlink>
    </w:p>
    <w:p w14:paraId="0ECD8B4F" w14:textId="05A16537" w:rsidR="00253C04" w:rsidRPr="003B314E" w:rsidRDefault="00E1183E" w:rsidP="00845AFC">
      <w:pPr>
        <w:pStyle w:val="ListParagraph"/>
        <w:numPr>
          <w:ilvl w:val="0"/>
          <w:numId w:val="4"/>
        </w:numPr>
        <w:rPr>
          <w:b/>
          <w:bCs/>
        </w:rPr>
      </w:pPr>
      <w:hyperlink r:id="rId6"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Default="00A13830" w:rsidP="00845AFC">
      <w:r>
        <w:t>Steps</w:t>
      </w:r>
    </w:p>
    <w:p w14:paraId="05E6356E" w14:textId="77777777" w:rsidR="00417349" w:rsidRDefault="00480FD5" w:rsidP="00480FD5">
      <w:pPr>
        <w:pStyle w:val="ListParagraph"/>
        <w:numPr>
          <w:ilvl w:val="0"/>
          <w:numId w:val="2"/>
        </w:numPr>
      </w:pPr>
      <w:r>
        <w:t xml:space="preserve">In the code which has been download from </w:t>
      </w:r>
      <w:proofErr w:type="spellStart"/>
      <w:r>
        <w:t>Github</w:t>
      </w:r>
      <w:proofErr w:type="spellEnd"/>
      <w:r>
        <w:t xml:space="preserve"> </w:t>
      </w:r>
      <w:r w:rsidR="00417349">
        <w:t>open the project springbootbasics_lab.</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r>
        <w:t>com.digiterati.basics.lab.student.repository.SubjectRepository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r>
        <w:t>com.digiterati.basics.lab.student.model.Subject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r>
        <w:t>com.digiterati.basics.lab.student.</w:t>
      </w:r>
      <w:r w:rsidR="0065610F">
        <w:t>controller</w:t>
      </w:r>
      <w:proofErr w:type="spellEnd"/>
      <w:r>
        <w:t xml:space="preserve"> </w:t>
      </w:r>
      <w:r w:rsidR="0065610F">
        <w:t>that will have following methods:</w:t>
      </w:r>
    </w:p>
    <w:p w14:paraId="75E93904" w14:textId="2759D0A0" w:rsidR="0065610F" w:rsidRDefault="0065610F" w:rsidP="0065610F">
      <w:pPr>
        <w:pStyle w:val="ListParagraph"/>
        <w:numPr>
          <w:ilvl w:val="2"/>
          <w:numId w:val="3"/>
        </w:numPr>
      </w:pPr>
      <w:proofErr w:type="spellStart"/>
      <w:r>
        <w:t>upsert</w:t>
      </w:r>
      <w:proofErr w:type="spellEnd"/>
      <w:r>
        <w:t xml:space="preserve"> (Subject): If the subject number does not exist, insert else update.</w:t>
      </w:r>
    </w:p>
    <w:p w14:paraId="35D67BD3" w14:textId="401BE412" w:rsidR="00A22823" w:rsidRDefault="0065610F" w:rsidP="0065610F">
      <w:pPr>
        <w:pStyle w:val="ListParagraph"/>
        <w:numPr>
          <w:ilvl w:val="2"/>
          <w:numId w:val="3"/>
        </w:numPr>
      </w:pPr>
      <w:proofErr w:type="spellStart"/>
      <w:r>
        <w:t>getSubject</w:t>
      </w:r>
      <w:proofErr w:type="spellEnd"/>
      <w:r>
        <w:t xml:space="preserve">(String </w:t>
      </w:r>
      <w:proofErr w:type="spellStart"/>
      <w:r>
        <w:t>subjectNumber</w:t>
      </w:r>
      <w:proofErr w:type="spellEnd"/>
      <w:r>
        <w:t xml:space="preserve">): Fetches subject info if it exists else returns error message. </w:t>
      </w:r>
    </w:p>
    <w:p w14:paraId="2FC46D6F" w14:textId="42791C59" w:rsidR="00430407" w:rsidRDefault="00430407" w:rsidP="00A22823">
      <w:pPr>
        <w:pStyle w:val="ListParagraph"/>
        <w:numPr>
          <w:ilvl w:val="1"/>
          <w:numId w:val="3"/>
        </w:numPr>
      </w:pPr>
      <w:r>
        <w:t>Run the web service using the embedded tomcat.</w:t>
      </w:r>
    </w:p>
    <w:p w14:paraId="62B089CD" w14:textId="32ACF1C9" w:rsidR="00DF3D07" w:rsidRDefault="00DF3D07" w:rsidP="00A22823">
      <w:pPr>
        <w:pStyle w:val="ListParagraph"/>
        <w:numPr>
          <w:ilvl w:val="1"/>
          <w:numId w:val="3"/>
        </w:numPr>
      </w:pPr>
      <w:r>
        <w:lastRenderedPageBreak/>
        <w:t xml:space="preserve">Write a client program inside </w:t>
      </w:r>
      <w:proofErr w:type="spellStart"/>
      <w:r>
        <w:t>com.digiterati.basics.lab.student.driver</w:t>
      </w:r>
      <w:proofErr w:type="spellEnd"/>
      <w:r>
        <w:t xml:space="preserve"> to invoke both the services.</w:t>
      </w:r>
    </w:p>
    <w:p w14:paraId="1AB28F65" w14:textId="33B2854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sectPr w:rsidR="0006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46051"/>
    <w:rsid w:val="0006518C"/>
    <w:rsid w:val="00253C04"/>
    <w:rsid w:val="003B314E"/>
    <w:rsid w:val="00417349"/>
    <w:rsid w:val="00430407"/>
    <w:rsid w:val="00480FD5"/>
    <w:rsid w:val="005A0D9B"/>
    <w:rsid w:val="005C1965"/>
    <w:rsid w:val="00614C43"/>
    <w:rsid w:val="0065610F"/>
    <w:rsid w:val="00845AFC"/>
    <w:rsid w:val="00887D49"/>
    <w:rsid w:val="0089759B"/>
    <w:rsid w:val="00A13830"/>
    <w:rsid w:val="00A22823"/>
    <w:rsid w:val="00AD2B71"/>
    <w:rsid w:val="00AF440D"/>
    <w:rsid w:val="00B1362C"/>
    <w:rsid w:val="00B24ADE"/>
    <w:rsid w:val="00C31F51"/>
    <w:rsid w:val="00D20946"/>
    <w:rsid w:val="00DF3D07"/>
    <w:rsid w:val="00E1183E"/>
    <w:rsid w:val="00EB73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semiHidden/>
    <w:unhideWhenUsed/>
    <w:rsid w:val="00887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rest-service/" TargetMode="External"/><Relationship Id="rId5" Type="http://schemas.openxmlformats.org/officeDocument/2006/relationships/hyperlink" Target="https://spring.io/guides/gs/spring-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41</cp:revision>
  <dcterms:created xsi:type="dcterms:W3CDTF">2020-08-20T04:52:00Z</dcterms:created>
  <dcterms:modified xsi:type="dcterms:W3CDTF">2020-08-21T14:12:00Z</dcterms:modified>
</cp:coreProperties>
</file>