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64" w:rsidRDefault="002659BC">
      <w:r w:rsidRPr="002659BC">
        <w:t>https://www.nyit.edu/admissions/international#</w:t>
      </w:r>
      <w:bookmarkStart w:id="0" w:name="_GoBack"/>
      <w:bookmarkEnd w:id="0"/>
    </w:p>
    <w:sectPr w:rsidR="009B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47"/>
    <w:rsid w:val="002659BC"/>
    <w:rsid w:val="009B0E64"/>
    <w:rsid w:val="00C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35E66-2C90-4AEE-960B-DB932EA3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2</cp:revision>
  <dcterms:created xsi:type="dcterms:W3CDTF">2018-04-27T09:07:00Z</dcterms:created>
  <dcterms:modified xsi:type="dcterms:W3CDTF">2018-04-27T09:07:00Z</dcterms:modified>
</cp:coreProperties>
</file>