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color w:val="404040"/>
          <w:sz w:val="26"/>
          <w:szCs w:val="26"/>
        </w:rPr>
      </w:pPr>
      <w:bookmarkStart w:colFirst="0" w:colLast="0" w:name="_i9qlt0n5x9v9" w:id="0"/>
      <w:bookmarkEnd w:id="0"/>
      <w:r w:rsidDel="00000000" w:rsidR="00000000" w:rsidRPr="00000000">
        <w:rPr>
          <w:rFonts w:ascii="Roboto" w:cs="Roboto" w:eastAsia="Roboto" w:hAnsi="Roboto"/>
          <w:b w:val="1"/>
          <w:color w:val="404040"/>
          <w:sz w:val="26"/>
          <w:szCs w:val="26"/>
          <w:rtl w:val="0"/>
        </w:rPr>
        <w:t xml:space="preserve">                                          2-Week Byte  Sprint Plan 🌟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05/02/25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Banner Section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🟢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Completed (Static)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Next Step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Convert to dynamic with completed functionality.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Blog Section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🟢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List marked as completed (Static)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Next Step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Convert to dynamic with completed functionality.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06/02/25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Brand Pages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🔴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Not started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📋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Tasks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Terms and Conditions Page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About Us Page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FAQ Page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All 3 pages to be completed by end of day.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404040"/>
        </w:rPr>
      </w:pPr>
      <w:bookmarkStart w:colFirst="0" w:colLast="0" w:name="_w9e3nzn473yg" w:id="1"/>
      <w:bookmarkEnd w:id="1"/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07/02/25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Product Page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🟡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Design completed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Next Step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Backend integration required.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Product List Page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🟡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UI design changes identified.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Next Step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Implement changes and finalize.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All pages to be completed by end of day.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08/02/25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Checkout Page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🔴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Not started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🚀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Begin development.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Cart Page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🔴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Not started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🚀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Begin development.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All  pages to be completed by end of day.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color w:val="404040"/>
          <w:rtl w:val="0"/>
        </w:rPr>
        <w:t xml:space="preserve">10/02/25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Hosting and Testing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🛠️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Complete hosting setup and conduct thorough testing.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