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1AD2B" w14:textId="40C12047" w:rsidR="00DC1DCF" w:rsidRPr="009412CB" w:rsidRDefault="002E624D" w:rsidP="00E836E5">
      <w:pPr>
        <w:jc w:val="center"/>
        <w:rPr>
          <w:b/>
          <w:sz w:val="28"/>
        </w:rPr>
      </w:pPr>
      <w:r w:rsidRPr="009412CB">
        <w:rPr>
          <w:b/>
          <w:sz w:val="28"/>
        </w:rPr>
        <w:t>Problem Solving</w:t>
      </w:r>
      <w:r w:rsidR="00E836E5" w:rsidRPr="009412CB">
        <w:rPr>
          <w:b/>
          <w:sz w:val="28"/>
        </w:rPr>
        <w:t xml:space="preserve"> – End </w:t>
      </w:r>
      <w:r w:rsidR="000C076B">
        <w:rPr>
          <w:b/>
          <w:sz w:val="28"/>
        </w:rPr>
        <w:t>of U</w:t>
      </w:r>
      <w:bookmarkStart w:id="0" w:name="_GoBack"/>
      <w:bookmarkEnd w:id="0"/>
      <w:r w:rsidR="000A0824" w:rsidRPr="009412CB">
        <w:rPr>
          <w:b/>
          <w:sz w:val="28"/>
        </w:rPr>
        <w:t>nit E</w:t>
      </w:r>
      <w:r w:rsidR="00E836E5" w:rsidRPr="009412CB">
        <w:rPr>
          <w:b/>
          <w:sz w:val="28"/>
        </w:rPr>
        <w:t>valuation</w:t>
      </w:r>
    </w:p>
    <w:p w14:paraId="30FD0FB5" w14:textId="77777777" w:rsidR="00EA2FF1" w:rsidRPr="009412CB" w:rsidRDefault="00EA2FF1" w:rsidP="00E836E5">
      <w:pPr>
        <w:jc w:val="center"/>
        <w:rPr>
          <w:b/>
          <w:sz w:val="28"/>
        </w:rPr>
      </w:pPr>
      <w:r w:rsidRPr="009412CB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64660DA5">
                <wp:simplePos x="0" y="0"/>
                <wp:positionH relativeFrom="margin">
                  <wp:posOffset>163286</wp:posOffset>
                </wp:positionH>
                <wp:positionV relativeFrom="paragraph">
                  <wp:posOffset>184603</wp:posOffset>
                </wp:positionV>
                <wp:extent cx="6400800" cy="1317171"/>
                <wp:effectExtent l="0" t="0" r="1905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31717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7A8C3" w14:textId="6BDAB520" w:rsidR="00EA2FF1" w:rsidRPr="001E307E" w:rsidRDefault="001E307E" w:rsidP="001E307E">
                            <w:pPr>
                              <w:rPr>
                                <w:b/>
                              </w:rPr>
                            </w:pPr>
                            <w:r w:rsidRPr="001E307E">
                              <w:t xml:space="preserve">Under each learning strand covered in this </w:t>
                            </w:r>
                            <w:r w:rsidR="00A97A44" w:rsidRPr="001E307E">
                              <w:t>unit, describe</w:t>
                            </w:r>
                            <w:r w:rsidR="00A97A44">
                              <w:t xml:space="preserve"> </w:t>
                            </w:r>
                            <w:r w:rsidRPr="001E307E">
                              <w:t xml:space="preserve">what you have </w:t>
                            </w:r>
                            <w:r w:rsidR="00A97A44" w:rsidRPr="001E307E">
                              <w:t>learned by</w:t>
                            </w:r>
                            <w:r w:rsidRPr="001E307E">
                              <w:t xml:space="preserve"> using specific key words and key phrases in that learning strands.</w:t>
                            </w:r>
                            <w:r>
                              <w:t xml:space="preserve"> For each learning strand, discuss</w:t>
                            </w:r>
                          </w:p>
                          <w:p w14:paraId="1DABC3E2" w14:textId="4C7510CA" w:rsidR="001E307E" w:rsidRPr="00237349" w:rsidRDefault="001E307E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went well? (WWW) – what have you learned and developed that you did not have at the start of this unit</w:t>
                            </w:r>
                          </w:p>
                          <w:p w14:paraId="11521DE7" w14:textId="66D31FBA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  <w:r w:rsidR="001E307E">
                              <w:rPr>
                                <w:lang w:val="en-GB"/>
                              </w:rPr>
                              <w:t xml:space="preserve"> – how you can improve your understanding even further</w:t>
                            </w:r>
                          </w:p>
                          <w:p w14:paraId="1651F153" w14:textId="7CEE7736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362379">
                              <w:rPr>
                                <w:lang w:val="en-GB"/>
                              </w:rPr>
                              <w:t xml:space="preserve"> How/</w:t>
                            </w:r>
                            <w:r>
                              <w:rPr>
                                <w:lang w:val="en-GB"/>
                              </w:rPr>
                              <w:t>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2.85pt;margin-top:14.55pt;width:7in;height:10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" fillcolor="black [3213]" strokecolor="#1f3763 [1604]" strokeweight="1pt">
                <v:stroke joinstyle="miter"/>
                <v:textbox>
                  <w:txbxContent>
                    <w:p w14:paraId="2B37A8C3" w14:textId="6BDAB520" w:rsidR="00EA2FF1" w:rsidRPr="001E307E" w:rsidRDefault="001E307E" w:rsidP="001E307E">
                      <w:pPr>
                        <w:rPr>
                          <w:b/>
                        </w:rPr>
                      </w:pPr>
                      <w:r w:rsidRPr="001E307E">
                        <w:t xml:space="preserve">Under each learning strand covered in this </w:t>
                      </w:r>
                      <w:r w:rsidR="00A97A44" w:rsidRPr="001E307E">
                        <w:t>unit, describe</w:t>
                      </w:r>
                      <w:r w:rsidR="00A97A44">
                        <w:t xml:space="preserve"> </w:t>
                      </w:r>
                      <w:r w:rsidRPr="001E307E">
                        <w:t xml:space="preserve">what you have </w:t>
                      </w:r>
                      <w:r w:rsidR="00A97A44" w:rsidRPr="001E307E">
                        <w:t>learned by</w:t>
                      </w:r>
                      <w:r w:rsidRPr="001E307E">
                        <w:t xml:space="preserve"> using specific key words and key phrases in that learning strands.</w:t>
                      </w:r>
                      <w:r>
                        <w:t xml:space="preserve"> For each learning strand, discuss</w:t>
                      </w:r>
                    </w:p>
                    <w:p w14:paraId="1DABC3E2" w14:textId="4C7510CA" w:rsidR="001E307E" w:rsidRPr="00237349" w:rsidRDefault="001E307E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went well? (WWW) – what have you learned and developed that you did not have at the start of this unit</w:t>
                      </w:r>
                    </w:p>
                    <w:p w14:paraId="11521DE7" w14:textId="66D31FBA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  <w:r w:rsidR="001E307E">
                        <w:rPr>
                          <w:lang w:val="en-GB"/>
                        </w:rPr>
                        <w:t xml:space="preserve"> – how you can improve your understanding even further</w:t>
                      </w:r>
                    </w:p>
                    <w:p w14:paraId="1651F153" w14:textId="7CEE7736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 w:rsidR="00362379">
                        <w:rPr>
                          <w:lang w:val="en-GB"/>
                        </w:rPr>
                        <w:t xml:space="preserve"> How/</w:t>
                      </w:r>
                      <w:r>
                        <w:rPr>
                          <w:lang w:val="en-GB"/>
                        </w:rPr>
                        <w:t>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605AB7CF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134A59BE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266183D3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060AF92B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9412CB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914" w:tblpY="134"/>
        <w:tblW w:w="10652" w:type="dxa"/>
        <w:tblLook w:val="04A0" w:firstRow="1" w:lastRow="0" w:firstColumn="1" w:lastColumn="0" w:noHBand="0" w:noVBand="1"/>
      </w:tblPr>
      <w:tblGrid>
        <w:gridCol w:w="9145"/>
        <w:gridCol w:w="1507"/>
      </w:tblGrid>
      <w:tr w:rsidR="00EA2FF1" w:rsidRPr="009412CB" w14:paraId="6E839CB6" w14:textId="77777777" w:rsidTr="00B558DC">
        <w:tc>
          <w:tcPr>
            <w:tcW w:w="10652" w:type="dxa"/>
            <w:gridSpan w:val="2"/>
            <w:shd w:val="clear" w:color="auto" w:fill="FFFF00"/>
          </w:tcPr>
          <w:p w14:paraId="65FE7962" w14:textId="23C6B8B2" w:rsidR="00EA2FF1" w:rsidRPr="009412CB" w:rsidRDefault="00EA2FF1" w:rsidP="004B01C9">
            <w:pPr>
              <w:rPr>
                <w:b/>
              </w:rPr>
            </w:pPr>
            <w:r w:rsidRPr="009412CB">
              <w:rPr>
                <w:b/>
              </w:rPr>
              <w:t>Take a screenshot of your prog</w:t>
            </w:r>
            <w:r w:rsidR="0078682D" w:rsidRPr="009412CB">
              <w:rPr>
                <w:b/>
              </w:rPr>
              <w:t xml:space="preserve">ress ladder </w:t>
            </w:r>
            <w:r w:rsidR="004B01C9">
              <w:rPr>
                <w:b/>
              </w:rPr>
              <w:t xml:space="preserve">bar chart </w:t>
            </w:r>
            <w:r w:rsidRPr="009412CB">
              <w:rPr>
                <w:b/>
              </w:rPr>
              <w:t xml:space="preserve">and </w:t>
            </w:r>
            <w:r w:rsidR="004B01C9">
              <w:rPr>
                <w:b/>
              </w:rPr>
              <w:t xml:space="preserve">replace it </w:t>
            </w:r>
            <w:r w:rsidR="008124EE" w:rsidRPr="009412CB">
              <w:rPr>
                <w:b/>
              </w:rPr>
              <w:t>below</w:t>
            </w:r>
            <w:r w:rsidRPr="009412CB">
              <w:rPr>
                <w:b/>
              </w:rPr>
              <w:t>:</w:t>
            </w:r>
          </w:p>
        </w:tc>
      </w:tr>
      <w:tr w:rsidR="00EA2FF1" w:rsidRPr="009412CB" w14:paraId="41DA5C93" w14:textId="77777777" w:rsidTr="00B558DC">
        <w:trPr>
          <w:trHeight w:val="317"/>
        </w:trPr>
        <w:tc>
          <w:tcPr>
            <w:tcW w:w="10652" w:type="dxa"/>
            <w:gridSpan w:val="2"/>
          </w:tcPr>
          <w:p w14:paraId="4A1FD27A" w14:textId="67111459" w:rsidR="00EA2FF1" w:rsidRPr="009412CB" w:rsidRDefault="004B01C9" w:rsidP="00B558DC">
            <w:r>
              <w:rPr>
                <w:noProof/>
                <w:lang w:eastAsia="en-GB"/>
              </w:rPr>
              <w:drawing>
                <wp:inline distT="0" distB="0" distL="0" distR="0" wp14:anchorId="1546834F" wp14:editId="78C91B33">
                  <wp:extent cx="6470072" cy="983864"/>
                  <wp:effectExtent l="0" t="0" r="698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8200" cy="99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:rsidRPr="009412CB" w14:paraId="328EB4CF" w14:textId="77777777" w:rsidTr="00B558DC">
        <w:tc>
          <w:tcPr>
            <w:tcW w:w="10652" w:type="dxa"/>
            <w:gridSpan w:val="2"/>
          </w:tcPr>
          <w:p w14:paraId="711E4D77" w14:textId="73C85267" w:rsidR="00EA2FF1" w:rsidRPr="009412CB" w:rsidRDefault="005B46C5" w:rsidP="00B558DC">
            <w:r>
              <w:object w:dxaOrig="7764" w:dyaOrig="3408" w14:anchorId="3C056C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0.35pt;height:214.9pt" o:ole="">
                  <v:imagedata r:id="rId8" o:title=""/>
                </v:shape>
                <o:OLEObject Type="Embed" ProgID="PBrush" ShapeID="_x0000_i1025" DrawAspect="Content" ObjectID="_1637562703" r:id="rId9"/>
              </w:object>
            </w:r>
            <w:r w:rsidR="0011436B" w:rsidRPr="009412C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5D87716" wp14:editId="065AACD8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C5691" id="Rectangle 8" o:spid="_x0000_s1026" style="position:absolute;margin-left:33.75pt;margin-top:2.45pt;width:27pt;height:8.9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7A571F" w:rsidRPr="009412CB" w14:paraId="1CBCCC5D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04B7298" w14:textId="4A2A5D57" w:rsidR="007A571F" w:rsidRPr="009412CB" w:rsidRDefault="00AF67A1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Algorithm</w:t>
            </w:r>
          </w:p>
          <w:p w14:paraId="78740B12" w14:textId="77777777" w:rsidR="001E4614" w:rsidRDefault="001E4614" w:rsidP="001E4614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 am able to explain the main steps in Computational Thinking:</w:t>
            </w:r>
          </w:p>
          <w:p w14:paraId="18766B34" w14:textId="77777777" w:rsidR="001E4614" w:rsidRDefault="001E4614" w:rsidP="001E4614">
            <w:pPr>
              <w:pStyle w:val="ListParagraph"/>
              <w:numPr>
                <w:ilvl w:val="1"/>
                <w:numId w:val="9"/>
              </w:numPr>
              <w:spacing w:before="100" w:beforeAutospacing="1" w:after="100" w:afterAutospacing="1" w:line="240" w:lineRule="auto"/>
              <w:ind w:left="1434" w:hanging="357"/>
              <w:rPr>
                <w:rFonts w:eastAsia="Times New Roman" w:cs="Times New Roman"/>
                <w:color w:val="000000"/>
              </w:rPr>
            </w:pPr>
            <w:r w:rsidRPr="00093607">
              <w:rPr>
                <w:rFonts w:eastAsia="Times New Roman" w:cs="Times New Roman"/>
                <w:b/>
                <w:color w:val="000000"/>
              </w:rPr>
              <w:t>Decomposition</w:t>
            </w:r>
          </w:p>
          <w:p w14:paraId="21A09F0A" w14:textId="77777777" w:rsidR="001E4614" w:rsidRDefault="001E4614" w:rsidP="001E4614">
            <w:pPr>
              <w:pStyle w:val="ListParagraph"/>
              <w:numPr>
                <w:ilvl w:val="1"/>
                <w:numId w:val="9"/>
              </w:numPr>
              <w:spacing w:before="100" w:beforeAutospacing="1" w:after="100" w:afterAutospacing="1" w:line="240" w:lineRule="auto"/>
              <w:ind w:left="1434" w:hanging="357"/>
              <w:rPr>
                <w:rFonts w:eastAsia="Times New Roman" w:cs="Times New Roman"/>
                <w:color w:val="000000"/>
              </w:rPr>
            </w:pPr>
            <w:r w:rsidRPr="00093607">
              <w:rPr>
                <w:rFonts w:eastAsia="Times New Roman" w:cs="Times New Roman"/>
                <w:b/>
                <w:color w:val="000000"/>
              </w:rPr>
              <w:t>Abstraction</w:t>
            </w:r>
          </w:p>
          <w:p w14:paraId="63F3E84E" w14:textId="77777777" w:rsidR="001E4614" w:rsidRPr="00093607" w:rsidRDefault="001E4614" w:rsidP="001E4614">
            <w:pPr>
              <w:pStyle w:val="ListParagraph"/>
              <w:numPr>
                <w:ilvl w:val="1"/>
                <w:numId w:val="9"/>
              </w:numPr>
              <w:spacing w:before="100" w:beforeAutospacing="1" w:after="100" w:afterAutospacing="1" w:line="240" w:lineRule="auto"/>
              <w:ind w:left="1434" w:hanging="357"/>
              <w:rPr>
                <w:rFonts w:eastAsia="Times New Roman" w:cs="Times New Roman"/>
                <w:color w:val="000000"/>
              </w:rPr>
            </w:pPr>
            <w:r w:rsidRPr="00093607">
              <w:rPr>
                <w:rFonts w:eastAsia="Times New Roman" w:cs="Times New Roman"/>
                <w:b/>
                <w:color w:val="000000"/>
              </w:rPr>
              <w:t>Pattern</w:t>
            </w:r>
            <w:r w:rsidRPr="00093607">
              <w:rPr>
                <w:rFonts w:eastAsia="Times New Roman" w:cs="Times New Roman"/>
                <w:color w:val="000000"/>
              </w:rPr>
              <w:t xml:space="preserve"> </w:t>
            </w:r>
            <w:r w:rsidRPr="00093607">
              <w:rPr>
                <w:rFonts w:eastAsia="Times New Roman" w:cs="Times New Roman"/>
                <w:b/>
                <w:color w:val="000000"/>
              </w:rPr>
              <w:t>Recognition</w:t>
            </w:r>
          </w:p>
          <w:p w14:paraId="2BCE587F" w14:textId="07DECA5C" w:rsidR="001E4614" w:rsidRPr="00651CAE" w:rsidRDefault="001E4614" w:rsidP="001E4614">
            <w:pPr>
              <w:pStyle w:val="ListParagraph"/>
              <w:numPr>
                <w:ilvl w:val="1"/>
                <w:numId w:val="9"/>
              </w:numPr>
              <w:spacing w:before="100" w:beforeAutospacing="1" w:after="100" w:afterAutospacing="1" w:line="240" w:lineRule="auto"/>
              <w:ind w:left="1434" w:hanging="357"/>
              <w:rPr>
                <w:rFonts w:eastAsia="Times New Roman" w:cs="Times New Roman"/>
                <w:color w:val="000000"/>
              </w:rPr>
            </w:pPr>
            <w:r w:rsidRPr="00093607">
              <w:rPr>
                <w:rFonts w:eastAsia="Times New Roman" w:cs="Times New Roman"/>
                <w:b/>
                <w:color w:val="000000"/>
              </w:rPr>
              <w:t>Algorithm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093607">
              <w:rPr>
                <w:rFonts w:eastAsia="Times New Roman" w:cs="Times New Roman"/>
                <w:b/>
                <w:color w:val="000000"/>
              </w:rPr>
              <w:t>Design</w:t>
            </w:r>
          </w:p>
          <w:p w14:paraId="0905E0D9" w14:textId="11945C82" w:rsidR="00651CAE" w:rsidRDefault="00651CAE" w:rsidP="00651C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use the steps above to find a </w:t>
            </w:r>
            <w:r w:rsidRPr="00E66006">
              <w:rPr>
                <w:rFonts w:eastAsia="Times New Roman" w:cs="Times New Roman"/>
                <w:b/>
                <w:color w:val="000000"/>
              </w:rPr>
              <w:t>solution</w:t>
            </w:r>
            <w:r>
              <w:rPr>
                <w:rFonts w:eastAsia="Times New Roman" w:cs="Times New Roman"/>
                <w:color w:val="000000"/>
              </w:rPr>
              <w:t xml:space="preserve"> to a </w:t>
            </w:r>
            <w:r w:rsidRPr="00E66006">
              <w:rPr>
                <w:rFonts w:eastAsia="Times New Roman" w:cs="Times New Roman"/>
                <w:b/>
                <w:color w:val="000000"/>
              </w:rPr>
              <w:t>problem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  <w:p w14:paraId="3034029D" w14:textId="77777777" w:rsidR="001E4614" w:rsidRDefault="00740F51" w:rsidP="00740F51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describe the four main </w:t>
            </w:r>
            <w:r w:rsidRPr="00093607">
              <w:rPr>
                <w:rFonts w:eastAsia="Times New Roman" w:cs="Times New Roman"/>
                <w:b/>
                <w:color w:val="000000"/>
              </w:rPr>
              <w:t>shapes</w:t>
            </w:r>
            <w:r>
              <w:rPr>
                <w:rFonts w:eastAsia="Times New Roman" w:cs="Times New Roman"/>
                <w:color w:val="000000"/>
              </w:rPr>
              <w:t xml:space="preserve"> used in </w:t>
            </w:r>
            <w:r w:rsidRPr="00E66006">
              <w:rPr>
                <w:rFonts w:eastAsia="Times New Roman" w:cs="Times New Roman"/>
                <w:b/>
                <w:color w:val="000000"/>
              </w:rPr>
              <w:t>flowcharts</w:t>
            </w:r>
            <w:r>
              <w:rPr>
                <w:rFonts w:eastAsia="Times New Roman" w:cs="Times New Roman"/>
                <w:color w:val="000000"/>
              </w:rPr>
              <w:t xml:space="preserve"> and their purpose.</w:t>
            </w:r>
          </w:p>
          <w:p w14:paraId="488B22A4" w14:textId="1D82B2DF" w:rsidR="00740F51" w:rsidRPr="001E4614" w:rsidRDefault="00740F51" w:rsidP="00740F51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can use each step in </w:t>
            </w:r>
            <w:r w:rsidRPr="00E66006">
              <w:rPr>
                <w:rFonts w:eastAsia="Times New Roman" w:cs="Times New Roman"/>
                <w:b/>
                <w:color w:val="000000"/>
              </w:rPr>
              <w:t>Computational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E66006">
              <w:rPr>
                <w:rFonts w:eastAsia="Times New Roman" w:cs="Times New Roman"/>
                <w:b/>
                <w:color w:val="000000"/>
              </w:rPr>
              <w:t>Thinking</w:t>
            </w:r>
            <w:r>
              <w:rPr>
                <w:rFonts w:eastAsia="Times New Roman" w:cs="Times New Roman"/>
                <w:color w:val="000000"/>
              </w:rPr>
              <w:t xml:space="preserve"> to actually solve problems when I am given them, like finding negative numbers or odd numbers in a list. Or making </w:t>
            </w:r>
            <w:r w:rsidRPr="00093607">
              <w:rPr>
                <w:rFonts w:eastAsia="Times New Roman" w:cs="Times New Roman"/>
                <w:b/>
                <w:color w:val="000000"/>
              </w:rPr>
              <w:t>flowcharts</w:t>
            </w:r>
            <w:r>
              <w:rPr>
                <w:rFonts w:eastAsia="Times New Roman" w:cs="Times New Roman"/>
                <w:color w:val="000000"/>
              </w:rPr>
              <w:t xml:space="preserve"> to solve problems with mimics.</w:t>
            </w:r>
          </w:p>
        </w:tc>
      </w:tr>
      <w:tr w:rsidR="007A571F" w:rsidRPr="009412CB" w14:paraId="2A3698B6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9ED8D26" w14:textId="1FADF0AF" w:rsidR="007A571F" w:rsidRPr="009412CB" w:rsidRDefault="007A571F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WWW:</w:t>
            </w:r>
            <w:r w:rsidR="009B4427" w:rsidRPr="009412CB">
              <w:rPr>
                <w:noProof/>
                <w:lang w:eastAsia="en-GB"/>
              </w:rPr>
              <w:t xml:space="preserve"> (use the above key words</w:t>
            </w:r>
            <w:r w:rsidR="000534B3">
              <w:rPr>
                <w:noProof/>
                <w:lang w:eastAsia="en-GB"/>
              </w:rPr>
              <w:t xml:space="preserve"> and key phrases i</w:t>
            </w:r>
            <w:r w:rsidR="005751F8">
              <w:rPr>
                <w:noProof/>
                <w:lang w:eastAsia="en-GB"/>
              </w:rPr>
              <w:t>n the above learning strand</w:t>
            </w:r>
            <w:r w:rsidR="00093607">
              <w:rPr>
                <w:noProof/>
                <w:lang w:eastAsia="en-GB"/>
              </w:rPr>
              <w:t xml:space="preserve">, </w:t>
            </w:r>
            <w:r w:rsidR="0074427C">
              <w:rPr>
                <w:noProof/>
                <w:lang w:eastAsia="en-GB"/>
              </w:rPr>
              <w:t>remember to be specific</w:t>
            </w:r>
            <w:r w:rsidR="009B4427" w:rsidRPr="009412CB">
              <w:rPr>
                <w:noProof/>
                <w:lang w:eastAsia="en-GB"/>
              </w:rPr>
              <w:t>)</w:t>
            </w:r>
          </w:p>
          <w:p w14:paraId="2FFE6CAD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51315658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1BEED4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006D4892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26A4C836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403EE094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6C7F56E" w14:textId="7C5D8910" w:rsidR="007A571F" w:rsidRPr="009412CB" w:rsidRDefault="007A571F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EBI:</w:t>
            </w:r>
          </w:p>
          <w:p w14:paraId="2B971C10" w14:textId="2B6016A3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0512D61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5DA8D660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DE44BA4" w14:textId="5F1C59AB" w:rsidR="007A571F" w:rsidRPr="009412CB" w:rsidRDefault="007A571F" w:rsidP="00B558DC">
            <w:pPr>
              <w:rPr>
                <w:noProof/>
                <w:lang w:eastAsia="en-GB"/>
              </w:rPr>
            </w:pPr>
          </w:p>
        </w:tc>
      </w:tr>
      <w:tr w:rsidR="00EA2FF1" w:rsidRPr="009412CB" w14:paraId="31D7EF3E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7BB364D" w14:textId="77777777" w:rsidR="007C00E0" w:rsidRPr="009412CB" w:rsidRDefault="007C00E0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lastRenderedPageBreak/>
              <w:t>Programming and Development:</w:t>
            </w:r>
          </w:p>
          <w:p w14:paraId="0AA6C51C" w14:textId="77777777" w:rsidR="00D064EF" w:rsidRDefault="004E1BC7" w:rsidP="00651CA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714" w:hanging="357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define and explain the terms: </w:t>
            </w:r>
            <w:r w:rsidRPr="004E1BC7">
              <w:rPr>
                <w:rFonts w:eastAsia="Times New Roman" w:cs="Times New Roman"/>
                <w:b/>
                <w:color w:val="000000"/>
              </w:rPr>
              <w:t>sequencing</w:t>
            </w:r>
            <w:r>
              <w:rPr>
                <w:rFonts w:eastAsia="Times New Roman" w:cs="Times New Roman"/>
                <w:color w:val="000000"/>
              </w:rPr>
              <w:t xml:space="preserve">, </w:t>
            </w:r>
            <w:r w:rsidRPr="004E1BC7">
              <w:rPr>
                <w:rFonts w:eastAsia="Times New Roman" w:cs="Times New Roman"/>
                <w:b/>
                <w:color w:val="000000"/>
              </w:rPr>
              <w:t>selection</w:t>
            </w:r>
            <w:r>
              <w:rPr>
                <w:rFonts w:eastAsia="Times New Roman" w:cs="Times New Roman"/>
                <w:color w:val="000000"/>
              </w:rPr>
              <w:t xml:space="preserve"> and </w:t>
            </w:r>
            <w:r w:rsidRPr="004E1BC7">
              <w:rPr>
                <w:rFonts w:eastAsia="Times New Roman" w:cs="Times New Roman"/>
                <w:b/>
                <w:color w:val="000000"/>
              </w:rPr>
              <w:t>iteration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  <w:p w14:paraId="0E05DB3C" w14:textId="63E27C07" w:rsidR="004E1BC7" w:rsidRDefault="004E1BC7" w:rsidP="008B3CEC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714" w:hanging="357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turn a problem into </w:t>
            </w:r>
            <w:r w:rsidRPr="004E1BC7">
              <w:rPr>
                <w:rFonts w:eastAsia="Times New Roman" w:cs="Times New Roman"/>
                <w:b/>
                <w:color w:val="000000"/>
              </w:rPr>
              <w:t>pseudocode</w:t>
            </w:r>
            <w:r>
              <w:rPr>
                <w:rFonts w:eastAsia="Times New Roman" w:cs="Times New Roman"/>
                <w:color w:val="000000"/>
              </w:rPr>
              <w:t xml:space="preserve"> and then python code. Look back at your Week 2</w:t>
            </w:r>
            <w:r w:rsidR="00651CAE">
              <w:rPr>
                <w:rFonts w:eastAsia="Times New Roman" w:cs="Times New Roman"/>
                <w:color w:val="000000"/>
              </w:rPr>
              <w:t xml:space="preserve"> and 3 tasks on Bourne to Learn for how you made a searching and a sorting algorithm.</w:t>
            </w:r>
          </w:p>
          <w:p w14:paraId="57A00B22" w14:textId="0BECF7F0" w:rsidR="004E1BC7" w:rsidRPr="00A85816" w:rsidRDefault="00B8329D" w:rsidP="008B3CEC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use </w:t>
            </w:r>
            <w:r w:rsidRPr="00E66006">
              <w:rPr>
                <w:rFonts w:eastAsia="Times New Roman" w:cs="Times New Roman"/>
                <w:b/>
                <w:color w:val="000000"/>
              </w:rPr>
              <w:t>sequencing</w:t>
            </w:r>
            <w:r>
              <w:rPr>
                <w:rFonts w:eastAsia="Times New Roman" w:cs="Times New Roman"/>
                <w:color w:val="000000"/>
              </w:rPr>
              <w:t xml:space="preserve">, </w:t>
            </w:r>
            <w:r w:rsidRPr="00E66006">
              <w:rPr>
                <w:rFonts w:eastAsia="Times New Roman" w:cs="Times New Roman"/>
                <w:b/>
                <w:color w:val="000000"/>
              </w:rPr>
              <w:t>selection</w:t>
            </w:r>
            <w:r>
              <w:rPr>
                <w:rFonts w:eastAsia="Times New Roman" w:cs="Times New Roman"/>
                <w:color w:val="000000"/>
              </w:rPr>
              <w:t xml:space="preserve"> and </w:t>
            </w:r>
            <w:r w:rsidRPr="00E66006">
              <w:rPr>
                <w:rFonts w:eastAsia="Times New Roman" w:cs="Times New Roman"/>
                <w:b/>
                <w:color w:val="000000"/>
              </w:rPr>
              <w:t>iteration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E66006">
              <w:rPr>
                <w:rFonts w:eastAsia="Times New Roman" w:cs="Times New Roman"/>
                <w:b/>
                <w:color w:val="000000"/>
              </w:rPr>
              <w:t>in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E66006">
              <w:rPr>
                <w:rFonts w:eastAsia="Times New Roman" w:cs="Times New Roman"/>
                <w:b/>
                <w:color w:val="000000"/>
              </w:rPr>
              <w:t>python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 w:rsidR="008B3CEC">
              <w:rPr>
                <w:rFonts w:eastAsia="Times New Roman" w:cs="Times New Roman"/>
                <w:color w:val="000000"/>
              </w:rPr>
              <w:t>I can explain what piece of code I need to write for each of the terms.</w:t>
            </w:r>
          </w:p>
        </w:tc>
      </w:tr>
      <w:tr w:rsidR="0011436B" w:rsidRPr="009412CB" w14:paraId="54D6F45A" w14:textId="77777777" w:rsidTr="00B558DC">
        <w:tc>
          <w:tcPr>
            <w:tcW w:w="10652" w:type="dxa"/>
            <w:gridSpan w:val="2"/>
          </w:tcPr>
          <w:p w14:paraId="4401F9D6" w14:textId="6CD48103" w:rsidR="0011436B" w:rsidRPr="009412CB" w:rsidRDefault="0011436B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WWW:</w:t>
            </w:r>
            <w:r w:rsidR="00F32170" w:rsidRPr="009412CB">
              <w:rPr>
                <w:noProof/>
                <w:lang w:eastAsia="en-GB"/>
              </w:rPr>
              <w:t xml:space="preserve"> (use the above key words in bold</w:t>
            </w:r>
            <w:r w:rsidR="004C20F9">
              <w:rPr>
                <w:noProof/>
                <w:lang w:eastAsia="en-GB"/>
              </w:rPr>
              <w:t xml:space="preserve"> and key phrases</w:t>
            </w:r>
            <w:r w:rsidR="001A4786">
              <w:rPr>
                <w:noProof/>
                <w:lang w:eastAsia="en-GB"/>
              </w:rPr>
              <w:t>, remember to be specific</w:t>
            </w:r>
            <w:r w:rsidR="00F32170" w:rsidRPr="009412CB">
              <w:rPr>
                <w:noProof/>
                <w:lang w:eastAsia="en-GB"/>
              </w:rPr>
              <w:t>)</w:t>
            </w:r>
          </w:p>
          <w:p w14:paraId="1ADA5831" w14:textId="77777777" w:rsidR="0011436B" w:rsidRPr="009412CB" w:rsidRDefault="0011436B" w:rsidP="00B558DC">
            <w:pPr>
              <w:rPr>
                <w:noProof/>
                <w:lang w:eastAsia="en-GB"/>
              </w:rPr>
            </w:pPr>
          </w:p>
          <w:p w14:paraId="45761449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21BC1798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1D516FCE" w14:textId="77777777" w:rsidR="0011436B" w:rsidRPr="009412CB" w:rsidRDefault="0011436B" w:rsidP="00B558DC">
            <w:pPr>
              <w:rPr>
                <w:noProof/>
                <w:lang w:eastAsia="en-GB"/>
              </w:rPr>
            </w:pPr>
          </w:p>
          <w:p w14:paraId="65FD856C" w14:textId="4E4CFB1D" w:rsidR="0011436B" w:rsidRPr="009412CB" w:rsidRDefault="0011436B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EBI:</w:t>
            </w:r>
          </w:p>
          <w:p w14:paraId="49F4757F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424C6D3E" w14:textId="77777777" w:rsidR="002A7B59" w:rsidRPr="009412CB" w:rsidRDefault="002A7B59" w:rsidP="00B558DC">
            <w:pPr>
              <w:rPr>
                <w:noProof/>
                <w:lang w:eastAsia="en-GB"/>
              </w:rPr>
            </w:pPr>
          </w:p>
          <w:p w14:paraId="07158030" w14:textId="77777777" w:rsidR="00061A19" w:rsidRPr="009412CB" w:rsidRDefault="00061A19" w:rsidP="00B558DC">
            <w:pPr>
              <w:rPr>
                <w:noProof/>
                <w:lang w:eastAsia="en-GB"/>
              </w:rPr>
            </w:pPr>
          </w:p>
          <w:p w14:paraId="5EE36643" w14:textId="77777777" w:rsidR="008124EE" w:rsidRPr="009412CB" w:rsidRDefault="008124EE" w:rsidP="00B558DC">
            <w:pPr>
              <w:rPr>
                <w:noProof/>
                <w:lang w:eastAsia="en-GB"/>
              </w:rPr>
            </w:pPr>
          </w:p>
        </w:tc>
      </w:tr>
      <w:tr w:rsidR="00BA2868" w:rsidRPr="009412CB" w14:paraId="1A531679" w14:textId="77777777" w:rsidTr="00B558DC">
        <w:tc>
          <w:tcPr>
            <w:tcW w:w="10652" w:type="dxa"/>
            <w:gridSpan w:val="2"/>
          </w:tcPr>
          <w:p w14:paraId="2DE077FE" w14:textId="05914BE2" w:rsidR="00BA2868" w:rsidRPr="009412CB" w:rsidRDefault="00A85816" w:rsidP="00BA286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Information and Technology</w:t>
            </w:r>
            <w:r w:rsidR="00BA2868" w:rsidRPr="009412CB">
              <w:rPr>
                <w:b/>
                <w:noProof/>
                <w:lang w:eastAsia="en-GB"/>
              </w:rPr>
              <w:t>:</w:t>
            </w:r>
          </w:p>
          <w:p w14:paraId="093E8763" w14:textId="77777777" w:rsidR="00BA2868" w:rsidRDefault="00D64E3F" w:rsidP="008B3CE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use PowerPoint to </w:t>
            </w:r>
            <w:r w:rsidRPr="008B3CEC">
              <w:rPr>
                <w:rFonts w:eastAsia="Times New Roman" w:cs="Times New Roman"/>
                <w:b/>
                <w:color w:val="000000"/>
              </w:rPr>
              <w:t>create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8B3CEC">
              <w:rPr>
                <w:rFonts w:eastAsia="Times New Roman" w:cs="Times New Roman"/>
                <w:b/>
                <w:color w:val="000000"/>
              </w:rPr>
              <w:t>flowcharts</w:t>
            </w:r>
            <w:r>
              <w:rPr>
                <w:rFonts w:eastAsia="Times New Roman" w:cs="Times New Roman"/>
                <w:color w:val="000000"/>
              </w:rPr>
              <w:t xml:space="preserve"> using the design and drawing tools, making sure to use the correct shapes and drawing lines in the appropriate places.</w:t>
            </w:r>
          </w:p>
          <w:p w14:paraId="0C052B9A" w14:textId="77777777" w:rsidR="008B3CEC" w:rsidRPr="00131416" w:rsidRDefault="008B3CEC" w:rsidP="008B3CEC">
            <w:pPr>
              <w:pStyle w:val="ListParagraph"/>
              <w:numPr>
                <w:ilvl w:val="0"/>
                <w:numId w:val="1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I can </w:t>
            </w:r>
            <w:r w:rsidRPr="002D799B">
              <w:rPr>
                <w:b/>
                <w:noProof/>
                <w:lang w:eastAsia="en-GB"/>
              </w:rPr>
              <w:t>create</w:t>
            </w:r>
            <w:r w:rsidRPr="00131416">
              <w:rPr>
                <w:noProof/>
                <w:lang w:eastAsia="en-GB"/>
              </w:rPr>
              <w:t xml:space="preserve">, </w:t>
            </w:r>
            <w:r w:rsidRPr="002D799B">
              <w:rPr>
                <w:b/>
                <w:noProof/>
                <w:lang w:eastAsia="en-GB"/>
              </w:rPr>
              <w:t>store</w:t>
            </w:r>
            <w:r w:rsidRPr="00131416">
              <w:rPr>
                <w:noProof/>
                <w:lang w:eastAsia="en-GB"/>
              </w:rPr>
              <w:t xml:space="preserve"> and </w:t>
            </w:r>
            <w:r w:rsidRPr="002D799B">
              <w:rPr>
                <w:b/>
                <w:noProof/>
                <w:lang w:eastAsia="en-GB"/>
              </w:rPr>
              <w:t>edit</w:t>
            </w:r>
            <w:r w:rsidRPr="00131416">
              <w:rPr>
                <w:noProof/>
                <w:lang w:eastAsia="en-GB"/>
              </w:rPr>
              <w:t xml:space="preserve"> </w:t>
            </w:r>
            <w:r w:rsidRPr="002D799B">
              <w:rPr>
                <w:b/>
                <w:noProof/>
                <w:lang w:eastAsia="en-GB"/>
              </w:rPr>
              <w:t>digital content</w:t>
            </w:r>
            <w:r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3D666599" w14:textId="77777777" w:rsidR="008B3CEC" w:rsidRDefault="008B3CEC" w:rsidP="008B3CEC">
            <w:pPr>
              <w:pStyle w:val="ListParagraph"/>
              <w:numPr>
                <w:ilvl w:val="0"/>
                <w:numId w:val="1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 can make</w:t>
            </w:r>
            <w:r w:rsidRPr="00131416">
              <w:rPr>
                <w:noProof/>
                <w:lang w:eastAsia="en-GB"/>
              </w:rPr>
              <w:t xml:space="preserve"> improvements to </w:t>
            </w:r>
            <w:r>
              <w:rPr>
                <w:noProof/>
                <w:lang w:eastAsia="en-GB"/>
              </w:rPr>
              <w:t>work submitted based on feedback received from my teachers via BTL</w:t>
            </w:r>
          </w:p>
          <w:p w14:paraId="6F974C32" w14:textId="09532A7A" w:rsidR="008B3CEC" w:rsidRPr="008B3CEC" w:rsidRDefault="008B3CEC" w:rsidP="008B3CEC">
            <w:pPr>
              <w:pStyle w:val="ListParagraph"/>
              <w:numPr>
                <w:ilvl w:val="0"/>
                <w:numId w:val="1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 can use</w:t>
            </w:r>
            <w:r w:rsidRPr="00131416">
              <w:rPr>
                <w:noProof/>
                <w:lang w:eastAsia="en-GB"/>
              </w:rPr>
              <w:t xml:space="preserve"> a variety of software </w:t>
            </w:r>
            <w:r w:rsidRPr="002D799B">
              <w:rPr>
                <w:b/>
                <w:noProof/>
                <w:lang w:eastAsia="en-GB"/>
              </w:rPr>
              <w:t>to manipulate and present digital content</w:t>
            </w:r>
            <w:r>
              <w:rPr>
                <w:noProof/>
                <w:lang w:eastAsia="en-GB"/>
              </w:rPr>
              <w:t>. (Scratch, Snipping tool, Paint, Word &amp; BTC)</w:t>
            </w:r>
          </w:p>
        </w:tc>
      </w:tr>
      <w:tr w:rsidR="00BA2868" w:rsidRPr="009412CB" w14:paraId="2CA64EC9" w14:textId="77777777" w:rsidTr="00B558DC">
        <w:tc>
          <w:tcPr>
            <w:tcW w:w="10652" w:type="dxa"/>
            <w:gridSpan w:val="2"/>
          </w:tcPr>
          <w:p w14:paraId="3611CBA8" w14:textId="77777777" w:rsidR="00EC5DBE" w:rsidRDefault="00EC5DBE" w:rsidP="00EC5DBE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 (use the above key words in bold and key phrases, remember to be specific)</w:t>
            </w:r>
          </w:p>
          <w:p w14:paraId="63BEBE60" w14:textId="77777777" w:rsidR="00EC5DBE" w:rsidRDefault="00EC5DBE" w:rsidP="00EC5DBE">
            <w:pPr>
              <w:rPr>
                <w:noProof/>
                <w:lang w:eastAsia="en-GB"/>
              </w:rPr>
            </w:pPr>
          </w:p>
          <w:p w14:paraId="279A5A9E" w14:textId="77777777" w:rsidR="00EC5DBE" w:rsidRDefault="00EC5DBE" w:rsidP="00EC5DBE">
            <w:pPr>
              <w:rPr>
                <w:noProof/>
                <w:lang w:eastAsia="en-GB"/>
              </w:rPr>
            </w:pPr>
          </w:p>
          <w:p w14:paraId="67932EE5" w14:textId="77777777" w:rsidR="00EC5DBE" w:rsidRDefault="00EC5DBE" w:rsidP="00EC5DBE">
            <w:pPr>
              <w:rPr>
                <w:noProof/>
                <w:lang w:eastAsia="en-GB"/>
              </w:rPr>
            </w:pPr>
          </w:p>
          <w:p w14:paraId="147AFCAF" w14:textId="77777777" w:rsidR="00EC5DBE" w:rsidRDefault="00EC5DBE" w:rsidP="00EC5DBE">
            <w:pPr>
              <w:rPr>
                <w:noProof/>
                <w:lang w:eastAsia="en-GB"/>
              </w:rPr>
            </w:pPr>
          </w:p>
          <w:p w14:paraId="4D3C71DB" w14:textId="77777777" w:rsidR="00EC5DBE" w:rsidRDefault="00EC5DBE" w:rsidP="00EC5DBE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A25D079" w14:textId="77777777" w:rsidR="00BA2868" w:rsidRDefault="00BA2868" w:rsidP="00B558DC">
            <w:pPr>
              <w:rPr>
                <w:noProof/>
                <w:lang w:eastAsia="en-GB"/>
              </w:rPr>
            </w:pPr>
          </w:p>
          <w:p w14:paraId="3FA73186" w14:textId="77777777" w:rsidR="00BA2868" w:rsidRDefault="00BA2868" w:rsidP="00B558DC">
            <w:pPr>
              <w:rPr>
                <w:noProof/>
                <w:lang w:eastAsia="en-GB"/>
              </w:rPr>
            </w:pPr>
          </w:p>
          <w:p w14:paraId="53369F78" w14:textId="77777777" w:rsidR="00BA2868" w:rsidRDefault="00BA2868" w:rsidP="00B558DC">
            <w:pPr>
              <w:rPr>
                <w:noProof/>
                <w:lang w:eastAsia="en-GB"/>
              </w:rPr>
            </w:pPr>
          </w:p>
          <w:p w14:paraId="53C46587" w14:textId="77777777" w:rsidR="00BA2868" w:rsidRDefault="00BA2868" w:rsidP="00B558DC">
            <w:pPr>
              <w:rPr>
                <w:noProof/>
                <w:lang w:eastAsia="en-GB"/>
              </w:rPr>
            </w:pPr>
          </w:p>
          <w:p w14:paraId="7763043B" w14:textId="71909C2D" w:rsidR="00BA2868" w:rsidRPr="009412CB" w:rsidRDefault="00BA2868" w:rsidP="00B558DC">
            <w:pPr>
              <w:rPr>
                <w:noProof/>
                <w:lang w:eastAsia="en-GB"/>
              </w:rPr>
            </w:pPr>
          </w:p>
        </w:tc>
      </w:tr>
      <w:tr w:rsidR="00B37A42" w:rsidRPr="009412CB" w14:paraId="2F81AFCF" w14:textId="77777777" w:rsidTr="00B558DC">
        <w:tc>
          <w:tcPr>
            <w:tcW w:w="10652" w:type="dxa"/>
            <w:gridSpan w:val="2"/>
          </w:tcPr>
          <w:p w14:paraId="77BFE895" w14:textId="52B916EF" w:rsidR="00B37A42" w:rsidRPr="009412CB" w:rsidRDefault="005234DC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Reflection</w:t>
            </w:r>
            <w:r w:rsidR="00BA2868">
              <w:rPr>
                <w:b/>
                <w:noProof/>
                <w:lang w:eastAsia="en-GB"/>
              </w:rPr>
              <w:t>/Work Ethics/Targets</w:t>
            </w:r>
            <w:r w:rsidR="007D11AD">
              <w:rPr>
                <w:b/>
                <w:noProof/>
                <w:lang w:eastAsia="en-GB"/>
              </w:rPr>
              <w:t xml:space="preserve"> -</w:t>
            </w:r>
            <w:r w:rsidR="00BA2868">
              <w:rPr>
                <w:b/>
                <w:noProof/>
                <w:lang w:eastAsia="en-GB"/>
              </w:rPr>
              <w:t xml:space="preserve"> </w:t>
            </w:r>
            <w:r w:rsidR="00BA2868" w:rsidRPr="007D11AD">
              <w:rPr>
                <w:noProof/>
                <w:lang w:eastAsia="en-GB"/>
              </w:rPr>
              <w:t>(Discuss how you work in class, do you put up your hand to answer question, do you get on with tasks when told or not?):</w:t>
            </w:r>
          </w:p>
          <w:p w14:paraId="184AA5ED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02CC2A13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6D76DE7C" w14:textId="77777777" w:rsidR="00EA3D4C" w:rsidRPr="009412CB" w:rsidRDefault="00EA3D4C" w:rsidP="00B558DC">
            <w:pPr>
              <w:rPr>
                <w:noProof/>
                <w:lang w:eastAsia="en-GB"/>
              </w:rPr>
            </w:pPr>
          </w:p>
          <w:p w14:paraId="0442351D" w14:textId="77777777" w:rsidR="00EA3D4C" w:rsidRPr="009412CB" w:rsidRDefault="00EA3D4C" w:rsidP="00B558DC">
            <w:pPr>
              <w:rPr>
                <w:noProof/>
                <w:lang w:eastAsia="en-GB"/>
              </w:rPr>
            </w:pPr>
          </w:p>
          <w:p w14:paraId="7AFC3987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3937DF63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1B442184" w14:textId="77777777" w:rsidTr="00B558DC">
        <w:tc>
          <w:tcPr>
            <w:tcW w:w="9145" w:type="dxa"/>
            <w:shd w:val="clear" w:color="auto" w:fill="FFFF00"/>
          </w:tcPr>
          <w:p w14:paraId="1D425FAF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lastRenderedPageBreak/>
              <w:t>Grading of your work – Badges</w:t>
            </w:r>
          </w:p>
        </w:tc>
        <w:tc>
          <w:tcPr>
            <w:tcW w:w="1507" w:type="dxa"/>
            <w:shd w:val="clear" w:color="auto" w:fill="FFFF00"/>
          </w:tcPr>
          <w:p w14:paraId="165D7AFE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Y/N</w:t>
            </w:r>
          </w:p>
        </w:tc>
      </w:tr>
      <w:tr w:rsidR="00131416" w:rsidRPr="009412CB" w14:paraId="704E6561" w14:textId="77777777" w:rsidTr="00B558DC">
        <w:trPr>
          <w:trHeight w:val="342"/>
        </w:trPr>
        <w:tc>
          <w:tcPr>
            <w:tcW w:w="9145" w:type="dxa"/>
          </w:tcPr>
          <w:p w14:paraId="1FC6841F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Bronze:</w:t>
            </w:r>
            <w:r w:rsidRPr="009412CB"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  <w:tc>
          <w:tcPr>
            <w:tcW w:w="1507" w:type="dxa"/>
          </w:tcPr>
          <w:p w14:paraId="028CD830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05605CDF" w14:textId="77777777" w:rsidTr="00B558DC">
        <w:trPr>
          <w:trHeight w:val="456"/>
        </w:trPr>
        <w:tc>
          <w:tcPr>
            <w:tcW w:w="9145" w:type="dxa"/>
          </w:tcPr>
          <w:p w14:paraId="0A942012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Silver:</w:t>
            </w:r>
            <w:r w:rsidRPr="009412CB"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</w:p>
        </w:tc>
        <w:tc>
          <w:tcPr>
            <w:tcW w:w="1507" w:type="dxa"/>
          </w:tcPr>
          <w:p w14:paraId="454BBB61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22979331" w14:textId="77777777" w:rsidTr="00B558DC">
        <w:trPr>
          <w:trHeight w:val="588"/>
        </w:trPr>
        <w:tc>
          <w:tcPr>
            <w:tcW w:w="9145" w:type="dxa"/>
          </w:tcPr>
          <w:p w14:paraId="5CD78850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Gold:</w:t>
            </w:r>
            <w:r w:rsidRPr="009412CB"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507" w:type="dxa"/>
          </w:tcPr>
          <w:p w14:paraId="539552D5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44FB6271" w14:textId="77777777" w:rsidTr="00B558DC">
        <w:trPr>
          <w:trHeight w:val="525"/>
        </w:trPr>
        <w:tc>
          <w:tcPr>
            <w:tcW w:w="9145" w:type="dxa"/>
          </w:tcPr>
          <w:p w14:paraId="2BF6822A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Platinum:</w:t>
            </w:r>
            <w:r w:rsidRPr="009412CB"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507" w:type="dxa"/>
          </w:tcPr>
          <w:p w14:paraId="2AEC440D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Pr="009412CB" w:rsidRDefault="007C00E0" w:rsidP="008124EE"/>
    <w:p w14:paraId="3E1485E4" w14:textId="77777777" w:rsidR="007C00E0" w:rsidRPr="009412CB" w:rsidRDefault="007C00E0" w:rsidP="008124EE"/>
    <w:p w14:paraId="34614CFA" w14:textId="77777777" w:rsidR="00336FAD" w:rsidRPr="009412CB" w:rsidRDefault="00336FAD" w:rsidP="008124EE"/>
    <w:p w14:paraId="13D2E1CC" w14:textId="77777777" w:rsidR="00336FAD" w:rsidRPr="009412CB" w:rsidRDefault="00336FAD" w:rsidP="008124EE"/>
    <w:p w14:paraId="1C2D13D2" w14:textId="77777777" w:rsidR="00336FAD" w:rsidRPr="009412CB" w:rsidRDefault="00336FAD" w:rsidP="008124EE"/>
    <w:p w14:paraId="085E286C" w14:textId="77777777" w:rsidR="00336FAD" w:rsidRPr="009412CB" w:rsidRDefault="00336FAD" w:rsidP="008124EE"/>
    <w:p w14:paraId="1F417581" w14:textId="77777777" w:rsidR="00336FAD" w:rsidRPr="009412CB" w:rsidRDefault="00336FAD" w:rsidP="008124EE"/>
    <w:p w14:paraId="2D45872B" w14:textId="77777777" w:rsidR="00336FAD" w:rsidRPr="009412CB" w:rsidRDefault="00336FAD" w:rsidP="008124EE"/>
    <w:p w14:paraId="5F5F4407" w14:textId="77777777" w:rsidR="00336FAD" w:rsidRPr="009412CB" w:rsidRDefault="00336FAD" w:rsidP="008124EE"/>
    <w:p w14:paraId="64C19E5A" w14:textId="77777777" w:rsidR="00336FAD" w:rsidRPr="009412CB" w:rsidRDefault="00336FAD" w:rsidP="008124EE"/>
    <w:p w14:paraId="72E4CC6B" w14:textId="77777777" w:rsidR="00336FAD" w:rsidRPr="009412CB" w:rsidRDefault="00336FAD" w:rsidP="008124EE"/>
    <w:p w14:paraId="4E830A06" w14:textId="77777777" w:rsidR="00336FAD" w:rsidRPr="009412CB" w:rsidRDefault="00336FAD" w:rsidP="008124EE"/>
    <w:p w14:paraId="14246A6A" w14:textId="77777777" w:rsidR="00336FAD" w:rsidRPr="009412CB" w:rsidRDefault="00336FAD" w:rsidP="008124EE"/>
    <w:p w14:paraId="54131D01" w14:textId="77777777" w:rsidR="00336FAD" w:rsidRPr="009412CB" w:rsidRDefault="00336FAD" w:rsidP="008124EE"/>
    <w:p w14:paraId="7C4C878D" w14:textId="77777777" w:rsidR="00336FAD" w:rsidRPr="009412CB" w:rsidRDefault="00336FAD" w:rsidP="008124EE"/>
    <w:p w14:paraId="1EF92469" w14:textId="77777777" w:rsidR="00336FAD" w:rsidRPr="009412CB" w:rsidRDefault="00336FAD" w:rsidP="008124EE"/>
    <w:p w14:paraId="56F6911B" w14:textId="77777777" w:rsidR="00336FAD" w:rsidRPr="009412CB" w:rsidRDefault="00336FAD" w:rsidP="008124EE"/>
    <w:p w14:paraId="4C29A528" w14:textId="77777777" w:rsidR="00336FAD" w:rsidRPr="009412CB" w:rsidRDefault="00336FAD" w:rsidP="008124EE"/>
    <w:p w14:paraId="74B1BC08" w14:textId="77777777" w:rsidR="00336FAD" w:rsidRPr="009412CB" w:rsidRDefault="00336FAD" w:rsidP="008124EE"/>
    <w:p w14:paraId="61876A34" w14:textId="77777777" w:rsidR="00336FAD" w:rsidRPr="009412CB" w:rsidRDefault="00336FAD" w:rsidP="008124EE"/>
    <w:p w14:paraId="23022AED" w14:textId="77777777" w:rsidR="00336FAD" w:rsidRPr="009412CB" w:rsidRDefault="00336FAD" w:rsidP="008124EE"/>
    <w:p w14:paraId="25359E5D" w14:textId="77777777" w:rsidR="00336FAD" w:rsidRPr="009412CB" w:rsidRDefault="00336FAD" w:rsidP="008124EE"/>
    <w:p w14:paraId="15092E94" w14:textId="77777777" w:rsidR="00336FAD" w:rsidRPr="009412CB" w:rsidRDefault="00336FAD" w:rsidP="008124EE"/>
    <w:p w14:paraId="1C4CA09C" w14:textId="77777777" w:rsidR="007C00E0" w:rsidRPr="009412CB" w:rsidRDefault="007C00E0" w:rsidP="008124EE"/>
    <w:sectPr w:rsidR="007C00E0" w:rsidRPr="009412CB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18F84" w14:textId="77777777" w:rsidR="009A33A6" w:rsidRDefault="009A33A6" w:rsidP="008124EE">
      <w:r>
        <w:separator/>
      </w:r>
    </w:p>
  </w:endnote>
  <w:endnote w:type="continuationSeparator" w:id="0">
    <w:p w14:paraId="5A2925AF" w14:textId="77777777" w:rsidR="009A33A6" w:rsidRDefault="009A33A6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B851C" w14:textId="77777777" w:rsidR="009A33A6" w:rsidRDefault="009A33A6" w:rsidP="008124EE">
      <w:r>
        <w:separator/>
      </w:r>
    </w:p>
  </w:footnote>
  <w:footnote w:type="continuationSeparator" w:id="0">
    <w:p w14:paraId="089ED9DE" w14:textId="77777777" w:rsidR="009A33A6" w:rsidRDefault="009A33A6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B3F"/>
    <w:multiLevelType w:val="hybridMultilevel"/>
    <w:tmpl w:val="1A0A4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D9A"/>
    <w:multiLevelType w:val="multilevel"/>
    <w:tmpl w:val="8A8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A5777"/>
    <w:multiLevelType w:val="multilevel"/>
    <w:tmpl w:val="897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533B3"/>
    <w:multiLevelType w:val="hybridMultilevel"/>
    <w:tmpl w:val="1A0A4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B62E9"/>
    <w:multiLevelType w:val="hybridMultilevel"/>
    <w:tmpl w:val="9BCC69D8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47076"/>
    <w:multiLevelType w:val="hybridMultilevel"/>
    <w:tmpl w:val="53FC4D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E5"/>
    <w:rsid w:val="000534B3"/>
    <w:rsid w:val="00061A19"/>
    <w:rsid w:val="00093607"/>
    <w:rsid w:val="00096234"/>
    <w:rsid w:val="000A0824"/>
    <w:rsid w:val="000C076B"/>
    <w:rsid w:val="000D3126"/>
    <w:rsid w:val="0011436B"/>
    <w:rsid w:val="00131416"/>
    <w:rsid w:val="00135A7D"/>
    <w:rsid w:val="0014285A"/>
    <w:rsid w:val="00167CBE"/>
    <w:rsid w:val="00174553"/>
    <w:rsid w:val="001A4786"/>
    <w:rsid w:val="001E307E"/>
    <w:rsid w:val="001E4614"/>
    <w:rsid w:val="00267FAE"/>
    <w:rsid w:val="00286F03"/>
    <w:rsid w:val="002A7B59"/>
    <w:rsid w:val="002B4D73"/>
    <w:rsid w:val="002D799B"/>
    <w:rsid w:val="002E624D"/>
    <w:rsid w:val="003209A6"/>
    <w:rsid w:val="00326B8A"/>
    <w:rsid w:val="00336FAD"/>
    <w:rsid w:val="00362379"/>
    <w:rsid w:val="003944F3"/>
    <w:rsid w:val="003E0775"/>
    <w:rsid w:val="00436534"/>
    <w:rsid w:val="00460E30"/>
    <w:rsid w:val="004B01C9"/>
    <w:rsid w:val="004C20F9"/>
    <w:rsid w:val="004E1BC7"/>
    <w:rsid w:val="00502B6E"/>
    <w:rsid w:val="005234DC"/>
    <w:rsid w:val="00555030"/>
    <w:rsid w:val="005751F8"/>
    <w:rsid w:val="005B46C5"/>
    <w:rsid w:val="00617CD0"/>
    <w:rsid w:val="00651CAE"/>
    <w:rsid w:val="00666C89"/>
    <w:rsid w:val="006E31E5"/>
    <w:rsid w:val="00740F51"/>
    <w:rsid w:val="0074427C"/>
    <w:rsid w:val="00747637"/>
    <w:rsid w:val="007639A9"/>
    <w:rsid w:val="0078682D"/>
    <w:rsid w:val="0079214C"/>
    <w:rsid w:val="007A571F"/>
    <w:rsid w:val="007C00E0"/>
    <w:rsid w:val="007D11AD"/>
    <w:rsid w:val="00812175"/>
    <w:rsid w:val="008124EE"/>
    <w:rsid w:val="00846FA8"/>
    <w:rsid w:val="00863132"/>
    <w:rsid w:val="00876B28"/>
    <w:rsid w:val="00877CEF"/>
    <w:rsid w:val="008874FC"/>
    <w:rsid w:val="008A4EB7"/>
    <w:rsid w:val="008B3CEC"/>
    <w:rsid w:val="008B41EC"/>
    <w:rsid w:val="008C7D51"/>
    <w:rsid w:val="008D6265"/>
    <w:rsid w:val="009412CB"/>
    <w:rsid w:val="00962C53"/>
    <w:rsid w:val="00963FE0"/>
    <w:rsid w:val="009645E6"/>
    <w:rsid w:val="009648CC"/>
    <w:rsid w:val="00985B51"/>
    <w:rsid w:val="009A33A6"/>
    <w:rsid w:val="009B4427"/>
    <w:rsid w:val="009B4FD1"/>
    <w:rsid w:val="009D2D1D"/>
    <w:rsid w:val="009F7251"/>
    <w:rsid w:val="00A51024"/>
    <w:rsid w:val="00A75B66"/>
    <w:rsid w:val="00A85816"/>
    <w:rsid w:val="00A97A44"/>
    <w:rsid w:val="00AF67A1"/>
    <w:rsid w:val="00B37A42"/>
    <w:rsid w:val="00B558DC"/>
    <w:rsid w:val="00B8329D"/>
    <w:rsid w:val="00BA2868"/>
    <w:rsid w:val="00C11232"/>
    <w:rsid w:val="00C83AB2"/>
    <w:rsid w:val="00CA4CDD"/>
    <w:rsid w:val="00CC56EC"/>
    <w:rsid w:val="00D064EF"/>
    <w:rsid w:val="00D21ECC"/>
    <w:rsid w:val="00D53645"/>
    <w:rsid w:val="00D64E3F"/>
    <w:rsid w:val="00D7593A"/>
    <w:rsid w:val="00E00E56"/>
    <w:rsid w:val="00E4081C"/>
    <w:rsid w:val="00E66006"/>
    <w:rsid w:val="00E836E5"/>
    <w:rsid w:val="00EA2FF1"/>
    <w:rsid w:val="00EA3D4C"/>
    <w:rsid w:val="00EC5DBE"/>
    <w:rsid w:val="00F3117A"/>
    <w:rsid w:val="00F32170"/>
    <w:rsid w:val="00F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5732432B-234D-4E09-AF10-9EDD4E4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James Brown</cp:lastModifiedBy>
  <cp:revision>3</cp:revision>
  <dcterms:created xsi:type="dcterms:W3CDTF">2019-12-11T09:45:00Z</dcterms:created>
  <dcterms:modified xsi:type="dcterms:W3CDTF">2019-12-11T09:45:00Z</dcterms:modified>
</cp:coreProperties>
</file>