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3A47CC" w14:textId="6FDF6C36" w:rsidR="004D4483" w:rsidRPr="006437B3" w:rsidRDefault="00AD4A50" w:rsidP="002D1D66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Договор найма</w:t>
      </w:r>
    </w:p>
    <w:p w14:paraId="5FE1239E" w14:textId="77777777" w:rsidR="004D4483" w:rsidRPr="006D4E33" w:rsidRDefault="00206B0B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жилого изолированного помещения в студенческом общежитии</w:t>
      </w:r>
    </w:p>
    <w:p w14:paraId="5B203B50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E9060DF" w14:textId="77777777" w:rsidR="004D4483" w:rsidRPr="006D4E33" w:rsidRDefault="00AD4A50" w:rsidP="00801D9F">
      <w:pPr>
        <w:pStyle w:val="ConsPlusNormal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№{number}</w:t>
      </w:r>
    </w:p>
    <w:p w14:paraId="03E15209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614E308" w14:textId="334BA943" w:rsidR="004D4483" w:rsidRPr="006D4E33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г. Москва</w:t>
      </w:r>
      <w:r>
        <w:rPr>
          <w:rFonts w:ascii="Times New Roman" w:hAnsi="Times New Roman" w:cs="Times New Roman"/>
          <w:szCs w:val="20"/>
        </w:rPr>
        <w:tab/>
      </w:r>
      <w:r>
        <w:rPr>
          <w:rFonts w:ascii="Times New Roman" w:hAnsi="Times New Roman" w:cs="Times New Roman"/>
          <w:szCs w:val="20"/>
        </w:rPr>
        <w:t xml:space="preserve">{contractDateLong}</w:t>
      </w:r>
    </w:p>
    <w:p w14:paraId="1A5699DA" w14:textId="77777777" w:rsidR="004D4483" w:rsidRPr="006D4E33" w:rsidRDefault="004D4483">
      <w:pPr>
        <w:pStyle w:val="ConsPlusNonformat"/>
        <w:jc w:val="both"/>
        <w:rPr>
          <w:rFonts w:ascii="Times New Roman" w:hAnsi="Times New Roman" w:cs="Times New Roman"/>
          <w:szCs w:val="20"/>
        </w:rPr>
      </w:pPr>
    </w:p>
    <w:p w14:paraId="5F820C6E" w14:textId="03E8901D" w:rsidR="008946A6" w:rsidRPr="006D4E33" w:rsidRDefault="008946A6" w:rsidP="00FE25E5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Автономная  некоммерческая организация высшего образования "Российский новый университет" </w:t>
      </w:r>
      <w:r w:rsidRPr="006D4E33">
        <w:rPr>
          <w:rFonts w:ascii="Times New Roman" w:hAnsi="Times New Roman" w:cs="Times New Roman"/>
          <w:sz w:val="20"/>
          <w:szCs w:val="20"/>
        </w:rPr>
        <w:br/>
        <w:t xml:space="preserve">(АНО ВО «РосНОУ») </w:t>
      </w:r>
      <w:r>
        <w:rPr>
          <w:rFonts w:ascii="Times New Roman" w:hAnsi="Times New Roman" w:cs="Times New Roman"/>
          <w:sz w:val="20"/>
          <w:szCs w:val="20"/>
        </w:rPr>
        <w:t xml:space="preserve">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Натальи Владимировны, действующей на основании доверенности от 07 июля 2026 года № 113, именуемая в дальнейшем «Наймодатель» с одной стороны, гражданин (ка) {legalRepFullName},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"Наниматель", и гражданин(ка), {residentFullName},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"Проживающий", с другой стороны, заключили настоящий Договор о нижеследующем.</w:t>
      </w:r>
    </w:p>
    <w:p w14:paraId="4E21D8D6" w14:textId="17DEBD91" w:rsidR="004D4483" w:rsidRPr="006D4E33" w:rsidRDefault="004D4483" w:rsidP="00BE19CC">
      <w:pPr>
        <w:pStyle w:val="ConsPlusNonformat"/>
        <w:rPr>
          <w:rFonts w:ascii="Times New Roman" w:hAnsi="Times New Roman" w:cs="Times New Roman"/>
          <w:szCs w:val="20"/>
        </w:rPr>
      </w:pPr>
    </w:p>
    <w:p w14:paraId="0388732C" w14:textId="77777777" w:rsidR="0027160A" w:rsidRPr="006D4E33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1. Предмет договора</w:t>
      </w:r>
    </w:p>
    <w:p w14:paraId="1BD0C71F" w14:textId="79FDC8E2" w:rsidR="004D4483" w:rsidRPr="006D4E33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{roomName}, для временного  проживания в нем Проживающего с  {startDateShort} по {endDateShort}.</w:t>
      </w:r>
    </w:p>
    <w:p w14:paraId="3373BFB0" w14:textId="1810851C" w:rsidR="009B581F" w:rsidRPr="006D4E33" w:rsidRDefault="009B581F" w:rsidP="00581F3A">
      <w:pPr>
        <w:pStyle w:val="ConsPlusNonformat"/>
        <w:jc w:val="left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1.2. Изолированное жилое помещение предоставляется Проживающему </w:t>
      </w:r>
      <w:r>
        <w:rPr>
          <w:rFonts w:ascii="Times New Roman" w:hAnsi="Times New Roman" w:cs="Times New Roman"/>
          <w:szCs w:val="20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Cs w:val="20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Cs w:val="20"/>
          <w:u w:val="single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{/isOwnUniversity}</w:t>
      </w:r>
    </w:p>
    <w:p w14:paraId="231DEE7D" w14:textId="4CCF3227" w:rsidR="004D4483" w:rsidRPr="006D4E33" w:rsidRDefault="00EE61DA" w:rsidP="00581F3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5F1D9360" w14:textId="00368FA6" w:rsidR="004D4483" w:rsidRPr="006D4E33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 Права и обязанности Проживающего</w:t>
      </w:r>
    </w:p>
    <w:p w14:paraId="302D2FB9" w14:textId="43C3D7BC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2.1. Проживающий имеет право: </w:t>
      </w:r>
    </w:p>
    <w:p w14:paraId="508C91F7" w14:textId="4B3831C5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45DA30AD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2.1.2. Пользоваться общим имуществом студенческого общежития.</w:t>
      </w:r>
    </w:p>
    <w:p w14:paraId="71153B9A" w14:textId="6A205BB6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2.1.3. Приглашать посторонних лиц в общежитие с разрешения дежурного администратора: в будние дни с 16:00 до 21:30, в выходные дни с 12:00 до 21:30.</w:t>
      </w:r>
    </w:p>
    <w:p w14:paraId="569C7330" w14:textId="6D33538B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2.1.4. Сохранять права на изолированное жилое помещение при временном отсутствии.</w:t>
      </w:r>
    </w:p>
    <w:p w14:paraId="4AFBD62C" w14:textId="2492FCE5" w:rsidR="00ED6879" w:rsidRPr="006D4E33" w:rsidRDefault="00ED6879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2.2 Проживающий обязан:</w:t>
      </w:r>
    </w:p>
    <w:p w14:paraId="3A5438BE" w14:textId="73BA5E82" w:rsidR="00ED6879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Cs w:val="20"/>
          </w:rPr>
          <w:t xml:space="preserve">правила</w:t>
        </w:r>
      </w:hyperlink>
      <w:r>
        <w:rPr>
          <w:rFonts w:ascii="Times New Roman" w:hAnsi="Times New Roman" w:cs="Times New Roman"/>
          <w:szCs w:val="20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FC8849E" w:rsidR="00BD5494" w:rsidRPr="006D4E33" w:rsidRDefault="00BD5494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5A948C78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0FDDC717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4A2B7B9F" w:rsidR="00BC1099" w:rsidRPr="006D4E33" w:rsidRDefault="00BC109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01325A6F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03C3F55F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2.2.7.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0FA8F4F7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5FCA5039" w:rsidR="00591188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6F7486E2" w:rsidR="007E399F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</w:t>
      </w:r>
      <w:r w:rsidRPr="006D4E33">
        <w:rPr>
          <w:rFonts w:ascii="Times New Roman" w:hAnsi="Times New Roman" w:cs="Times New Roman"/>
          <w:szCs w:val="20"/>
        </w:rPr>
        <w:lastRenderedPageBreak/>
        <w:t>законодательства.</w:t>
      </w:r>
    </w:p>
    <w:p w14:paraId="6B3612CD" w14:textId="646778E5" w:rsidR="007E399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2.3.11. Быть вежливым с работниками общежития, проживающими и посетителями.</w:t>
      </w:r>
    </w:p>
    <w:p w14:paraId="147C4094" w14:textId="7095DF80" w:rsidR="006E1DA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2.2.12. Не выполнять в помещении </w:t>
      </w:r>
      <w:proofErr w:type="gramStart"/>
      <w:r>
        <w:rPr>
          <w:rFonts w:ascii="Times New Roman" w:hAnsi="Times New Roman" w:cs="Times New Roman"/>
          <w:szCs w:val="20"/>
        </w:rPr>
        <w:t xml:space="preserve">работы  или</w:t>
      </w:r>
      <w:proofErr w:type="gramEnd"/>
      <w:r>
        <w:rPr>
          <w:rFonts w:ascii="Times New Roman" w:hAnsi="Times New Roman" w:cs="Times New Roman"/>
          <w:szCs w:val="20"/>
        </w:rPr>
        <w:t xml:space="preserve"> совершать другие действия, создающие повышенный шум  и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40AC2A6F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27E4C4C2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Проживающий подлежит выселению в судебном порядке.</w:t>
      </w:r>
    </w:p>
    <w:p w14:paraId="0674DA8D" w14:textId="0E5D178D" w:rsidR="00591188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2.2.15. Ущерб, возникший в случае утраты и/или повреждения имущества студенческого общежития Проживающим, должен быть возмещен Проживающим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597FC6E1" w:rsidR="000B112A" w:rsidRPr="006D4E33" w:rsidRDefault="000B112A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2.3. Проживающему запрещается:</w:t>
      </w:r>
    </w:p>
    <w:p w14:paraId="67B08F8B" w14:textId="245D443B" w:rsidR="00016A75" w:rsidRPr="006D4E33" w:rsidRDefault="000B112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6D4E33" w:rsidRDefault="00016A75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Cs w:val="20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Cs w:val="20"/>
        </w:rPr>
        <w:t xml:space="preserve">  продукции».</w:t>
      </w:r>
    </w:p>
    <w:p w14:paraId="1B61616D" w14:textId="52C62E15" w:rsidR="000B112A" w:rsidRPr="006D4E33" w:rsidRDefault="000B112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17E2CB0D" w:rsidR="00016A75" w:rsidRPr="006D4E33" w:rsidRDefault="00016A75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309C0B3C" w14:textId="5847C434" w:rsidR="005C791F" w:rsidRPr="006D4E33" w:rsidRDefault="005C791F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 Права и обязанности Нанимателя</w:t>
      </w:r>
    </w:p>
    <w:p w14:paraId="0C5A9519" w14:textId="0692A5FE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3.1. Наниматель имеет право:</w:t>
      </w:r>
    </w:p>
    <w:p w14:paraId="1364FED0" w14:textId="72946904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3.1.1. Получать информацию от Наймодателя по вопросам исполнения настоящего Договора.</w:t>
      </w:r>
    </w:p>
    <w:p w14:paraId="249020C5" w14:textId="7762E7CE" w:rsidR="005C791F" w:rsidRPr="006D4E33" w:rsidRDefault="00C62657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3.1.2. Расторгнуть настоящий договор в любое время.</w:t>
      </w:r>
    </w:p>
    <w:p w14:paraId="43A431E3" w14:textId="6F563410" w:rsidR="005C791F" w:rsidRPr="00801D9F" w:rsidRDefault="005C791F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3.2. Наниматель обязан:</w:t>
      </w:r>
    </w:p>
    <w:p w14:paraId="21A9C718" w14:textId="2863C40C" w:rsidR="002C2866" w:rsidRPr="006D4E33" w:rsidRDefault="005C791F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3.2.1.</w:t>
      </w:r>
      <w:r>
        <w:rPr>
          <w:rFonts w:ascii="Times New Roman" w:hAnsi="Times New Roman" w:cs="Times New Roman"/>
          <w:bCs/>
          <w:sz w:val="20"/>
          <w:szCs w:val="20"/>
        </w:rPr>
        <w:t xml:space="preserve"> Осуществлять контроль за соблюдением Проживающим </w:t>
      </w:r>
      <w:hyperlink r:id="rId9" w:history="1">
        <w:r>
          <w:rPr>
            <w:rFonts w:ascii="Times New Roman" w:hAnsi="Times New Roman" w:cs="Times New Roman"/>
            <w:bCs/>
            <w:sz w:val="20"/>
            <w:szCs w:val="20"/>
          </w:rPr>
          <w:t xml:space="preserve">Правил</w:t>
        </w:r>
      </w:hyperlink>
      <w:r>
        <w:rPr>
          <w:rFonts w:ascii="Times New Roman" w:hAnsi="Times New Roman" w:cs="Times New Roman"/>
          <w:bCs/>
          <w:sz w:val="20"/>
          <w:szCs w:val="20"/>
        </w:rPr>
        <w:t xml:space="preserve"> внутреннего распорядка в студенческом общежитии АНО ВО «РосНОУ».</w:t>
      </w:r>
    </w:p>
    <w:p w14:paraId="0139680D" w14:textId="1664BDBA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3.2.2. Своевременно вносить плату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 w:val="20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</w:t>
      </w:r>
    </w:p>
    <w:p w14:paraId="68F7F44C" w14:textId="31CF5958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3.2.3. Ущерб, возникший в случае утраты и/или повреждения имущества студенческого общежития Проживающим, должен быть возмещен 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Нанимателем  в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полном объеме, в день предъявления ему акта о нанесении ущерба, в соответствии с законодательством Российской Федерации.</w:t>
      </w:r>
    </w:p>
    <w:p w14:paraId="7E00C423" w14:textId="7AA35776" w:rsidR="002C2866" w:rsidRPr="006D4E33" w:rsidRDefault="002C2866" w:rsidP="002C2866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3.2.4. При освобождении жилого изолированного помещения Проживающим сдать его Наймодателю в надлежащем состоянии, погасить задолженность по оплате жилого помещения и коммунальных услуг.</w:t>
      </w:r>
    </w:p>
    <w:p w14:paraId="0A51328E" w14:textId="1D021942" w:rsidR="003F6FC6" w:rsidRPr="006D4E33" w:rsidRDefault="002C286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 Права и обязанности Наймодателя</w:t>
      </w:r>
    </w:p>
    <w:p w14:paraId="680D34A6" w14:textId="675F498B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4.1. Наймодатель имеет право:</w:t>
      </w:r>
    </w:p>
    <w:p w14:paraId="5DA9A494" w14:textId="4D95471E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4.1.1. Требовать своевременного внесения платы за жилое помещение.</w:t>
      </w:r>
    </w:p>
    <w:p w14:paraId="501B9BFB" w14:textId="72D619C5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Cs w:val="20"/>
        </w:rPr>
        <w:t xml:space="preserve">, Правил</w:t>
      </w:r>
      <w:proofErr w:type="gramEnd"/>
      <w:r>
        <w:rPr>
          <w:rFonts w:ascii="Times New Roman" w:hAnsi="Times New Roman" w:cs="Times New Roman"/>
          <w:szCs w:val="20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1AA78C89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4.1.3. Разрешать Нанимателю принимать посетителей по письменной заявке. </w:t>
      </w:r>
    </w:p>
    <w:p w14:paraId="64683A06" w14:textId="21D2F867" w:rsidR="003F6FC6" w:rsidRPr="006D4E33" w:rsidRDefault="00C62657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4.2. Наймодатель обязан: </w:t>
      </w:r>
    </w:p>
    <w:p w14:paraId="0D86EEA5" w14:textId="359044EF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FF0000"/>
          <w:szCs w:val="20"/>
        </w:rPr>
      </w:pPr>
      <w:r>
        <w:rPr>
          <w:rFonts w:ascii="Times New Roman" w:hAnsi="Times New Roman" w:cs="Times New Roman"/>
          <w:szCs w:val="20"/>
        </w:rPr>
        <w:t xml:space="preserve">4.2.1.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Cs w:val="20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7AB16388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0E4198E1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4.2.3. Предоставить Проживающему на время проведения капитального ремонта или реконструкции (когда ремонт или реконструкция не могут быть произведены без выселения Проживающего) жилое помещение маневренного фонда (из расчета не менее 6 кв. м. жилой площади на одного человека) без расторжения настоящего Договора. Переселение Проживающего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10B24552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4.2.4. Информировать Нанимателя и Проживающего о проведении капитального ремонта или реконструкции общежития не позднее, чем за 30 дней до начала работ.</w:t>
      </w:r>
    </w:p>
    <w:p w14:paraId="090726BD" w14:textId="221A21FA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5F962D5D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4.2.6.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 Нанимателю/Проживающему коммунальных услуг в качестве Исполнителя.</w:t>
      </w:r>
    </w:p>
    <w:p w14:paraId="4A3155BC" w14:textId="21233BDE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4.2.7. Соблюдать при переустройстве и перепланировке жилого помещения требования, установленные Жилищным кодексом Российской Федерации.</w:t>
      </w:r>
    </w:p>
    <w:p w14:paraId="61B2FB84" w14:textId="609FD65F" w:rsidR="00693644" w:rsidRPr="006D4E33" w:rsidRDefault="0035438A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5. Стоимость услуг и порядок расчета</w:t>
      </w:r>
    </w:p>
    <w:p w14:paraId="2A67D836" w14:textId="05E941B9" w:rsidR="0057461C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5.1. Размер платы за жилое помещение составляет: {totalMonthly} ({totalMonthlyWords}) {totalMonthlyKopecks} копеек за полный месяц проживания и состоит из платы за пользование жилым помещением (плата за наем), которая составляет: {rentAmount} ({rentAmountWords}) {rentAmountKopecks} копеек,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{utilitiesAmountKopecks} копеек в месяц.</w:t>
      </w:r>
    </w:p>
    <w:p w14:paraId="608AF90C" w14:textId="5BDF2737" w:rsidR="000A0280" w:rsidRPr="006D4E33" w:rsidRDefault="000A0280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11E39A10" w:rsidR="0057461C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28BE1B66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1D04B71C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5.4.1. Ежемесячно не позднее 5 числа текущего месяца;</w:t>
      </w:r>
    </w:p>
    <w:p w14:paraId="1B2ABAF6" w14:textId="3F1B51B8" w:rsidR="00C0233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5.4.2. Ежеквартально не позднее 5 числа первого месяца оплачиваемого квартала; </w:t>
      </w:r>
    </w:p>
    <w:p w14:paraId="515334AD" w14:textId="1DD06F40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5.4.3. За год не позднее 5 числа первого месяца оплачиваемого года. </w:t>
      </w:r>
    </w:p>
    <w:p w14:paraId="21A630D6" w14:textId="5F6CDC7F" w:rsidR="0035438A" w:rsidRPr="006D4E33" w:rsidRDefault="0035438A" w:rsidP="0035438A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5.5. В случае оплаты за проживание средствами материнского (семейного) капитала, оплата производится единовременным платежом {matCapitalText}</w:t>
      </w:r>
    </w:p>
    <w:p w14:paraId="2A1FD11E" w14:textId="13C5FEB0" w:rsidR="0035438A" w:rsidRPr="006D4E33" w:rsidRDefault="00A859CF" w:rsidP="0035438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_________________________________________________ с возможностью отсрочки оплаты до _______________.</w:t>
      </w:r>
    </w:p>
    <w:p w14:paraId="4EC5721A" w14:textId="77777777" w:rsidR="0035438A" w:rsidRPr="006D4E33" w:rsidRDefault="0035438A" w:rsidP="0035438A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</w:p>
    <w:p w14:paraId="4D72D272" w14:textId="21AFAEDF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5.6.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Проживающего, в том числе связанное с его отъездом в связи с обучением в онлайн-формате.</w:t>
      </w:r>
    </w:p>
    <w:p w14:paraId="49003A14" w14:textId="4EBC6E6C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5.7.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46454020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5.8.  При оплате в безналичном порядке, как Нанимателем, так и иным лицом за Проживающего, в платежном поручении в графе «Назначение платежа» должно быть обязательно указано:</w:t>
      </w:r>
    </w:p>
    <w:p w14:paraId="0CD7332C" w14:textId="21CCBFBE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;</w:t>
      </w:r>
    </w:p>
    <w:p w14:paraId="36D2DC34" w14:textId="338BC643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плата за жилое помещение;</w:t>
      </w:r>
    </w:p>
    <w:p w14:paraId="5A88AF4F" w14:textId="07730866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период оплаты (месяц или квартал, за который производится оплата).</w:t>
      </w:r>
    </w:p>
    <w:p w14:paraId="5D79C0DC" w14:textId="1A96A410" w:rsidR="0012688A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5.9.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8BD87B4" w:rsidR="002B3FB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5.10. О</w:t>
      </w:r>
      <w:r>
        <w:rPr>
          <w:rFonts w:ascii="Times New Roman" w:hAnsi="Times New Roman" w:cs="Times New Roman"/>
          <w:szCs w:val="20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593F2C9C" w:rsidR="003819AB" w:rsidRPr="006D4E33" w:rsidRDefault="0035438A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6. Изменение, расторжение и прекращение Договора</w:t>
      </w:r>
    </w:p>
    <w:p w14:paraId="314109DA" w14:textId="0A0BDF8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6.1. Наниматель в любое время может расторгнуть настоящий Договор.</w:t>
      </w:r>
    </w:p>
    <w:p w14:paraId="2723AB17" w14:textId="048A2CE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6.2. </w:t>
      </w:r>
      <w:r>
        <w:rPr>
          <w:rFonts w:ascii="Times New Roman" w:hAnsi="Times New Roman" w:cs="Times New Roman"/>
          <w:szCs w:val="20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3E9A057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 Расторжение настоящего Договора по требованию Наймодателя допускается в случаях: </w:t>
      </w:r>
    </w:p>
    <w:p w14:paraId="7F34FE18" w14:textId="74B8FE3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77FCC723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3770770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70936EB5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6.3.4. Появление в общежитии в состоянии алкогольного или наркотического опьянения. </w:t>
      </w:r>
    </w:p>
    <w:p w14:paraId="12F27D3A" w14:textId="630AF8CF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6.3.5. Использование Нанимателем жилого помещения не по назначению.</w:t>
      </w:r>
    </w:p>
    <w:p w14:paraId="7BBADE1A" w14:textId="36F7FC22" w:rsidR="005821ED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6.3.6. Договор расторгается на основании приказа ректора АНО ВО «РосНОУ».</w:t>
      </w:r>
    </w:p>
    <w:p w14:paraId="4AE788F3" w14:textId="62908382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 Настоящий договор прекращается в связи: </w:t>
      </w:r>
    </w:p>
    <w:p w14:paraId="2F7DB5B5" w14:textId="5D12064A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6.4.1. С утратой (разрушением) жилого изолированного помещения.</w:t>
      </w:r>
    </w:p>
    <w:p w14:paraId="04B0BC05" w14:textId="17882C96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6.4.2. Со смертью Нанимателя.</w:t>
      </w:r>
    </w:p>
    <w:p w14:paraId="0B29C870" w14:textId="5E2338F4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6.4.3. С окончанием обучения Нанимателя в АНО ВО «РосНОУ». </w:t>
      </w:r>
    </w:p>
    <w:p w14:paraId="5CFB2224" w14:textId="6E20C3E7" w:rsidR="005821ED" w:rsidRPr="006D4E33" w:rsidRDefault="0035438A" w:rsidP="003A5874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6.5 В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2D2F49E0" w:rsidR="0027160A" w:rsidRPr="006D4E33" w:rsidRDefault="0035438A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7. Иные условия</w:t>
      </w:r>
    </w:p>
    <w:p w14:paraId="6C9FC8CD" w14:textId="084CC6E7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047752BB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7.2. Настоящий Договор составлен в двух экземплярах, один из которых находится у Наймодателя,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другой  у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Нанимателя.</w:t>
      </w:r>
    </w:p>
    <w:p w14:paraId="6C330419" w14:textId="77777777" w:rsidR="004D5E8C" w:rsidRPr="007D40A4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7C311948" w14:textId="367416C2" w:rsidR="006379CE" w:rsidRPr="006D4E33" w:rsidRDefault="0035438A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8. Адреса и реквизиты сторон:</w:t>
      </w:r>
    </w:p>
    <w:tbl>
      <w:tblPr>
        <w:tblStyle w:val="1"/>
        <w:tblW w:w="10031" w:type="dxa"/>
        <w:tblLayout w:type="fixed"/>
        <w:tblLook w:val="04A0" w:firstRow="1" w:lastRow="0" w:firstColumn="1" w:lastColumn="0" w:noHBand="0" w:noVBand="1"/>
      </w:tblPr>
      <w:tblGrid>
        <w:gridCol w:w="1630"/>
        <w:gridCol w:w="3014"/>
        <w:gridCol w:w="284"/>
        <w:gridCol w:w="1006"/>
        <w:gridCol w:w="406"/>
        <w:gridCol w:w="134"/>
        <w:gridCol w:w="495"/>
        <w:gridCol w:w="123"/>
        <w:gridCol w:w="194"/>
        <w:gridCol w:w="349"/>
        <w:gridCol w:w="122"/>
        <w:gridCol w:w="2274"/>
      </w:tblGrid>
      <w:tr w:rsidR="00B87A9C" w:rsidRPr="006D4E33" w14:paraId="41DE25A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6BEE00" w14:textId="0F3A9073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Наймодатель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29650E3" w14:textId="77777777" w:rsidR="00B87A9C" w:rsidRPr="006D4E33" w:rsidRDefault="00B87A9C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30DC228" w14:textId="0D934219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Наниматель</w:t>
            </w:r>
          </w:p>
        </w:tc>
      </w:tr>
      <w:tr w:rsidR="0035438A" w:rsidRPr="006D4E33" w14:paraId="5FB2CE14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FBDA96" w14:textId="77777777" w:rsidR="0035438A" w:rsidRPr="006D4E33" w:rsidRDefault="0035438A" w:rsidP="00D911DF">
            <w:pPr>
              <w:jc w:val="both"/>
            </w:pPr>
            <w:r>
              <w:t xml:space="preserve">АНО ВО «Российский новый университет»</w:t>
            </w:r>
            <w:r w:rsidRPr="006D4E33">
              <w:tab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FD7BEC" w14:textId="77777777" w:rsidR="0035438A" w:rsidRPr="006D4E33" w:rsidRDefault="0035438A" w:rsidP="00D911DF">
            <w:pPr>
              <w:jc w:val="both"/>
            </w:pPr>
          </w:p>
        </w:tc>
        <w:tc>
          <w:tcPr>
            <w:tcW w:w="204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87AE87" w14:textId="77777777" w:rsidR="0035438A" w:rsidRPr="006D4E33" w:rsidRDefault="0035438A" w:rsidP="00D911DF">
            <w:pPr>
              <w:jc w:val="both"/>
            </w:pPr>
            <w:r>
              <w:t xml:space="preserve">Ф.И.О. (полностью)</w:t>
            </w:r>
          </w:p>
        </w:tc>
        <w:tc>
          <w:tcPr>
            <w:tcW w:w="306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3F47D0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{legalRepFullNameSurname}</w:t>
            </w:r>
          </w:p>
        </w:tc>
      </w:tr>
      <w:tr w:rsidR="0035438A" w:rsidRPr="006D4E33" w14:paraId="4E0FCF5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98B519" w14:textId="77777777" w:rsidR="0035438A" w:rsidRPr="006D4E33" w:rsidRDefault="0035438A" w:rsidP="00D911DF">
            <w:pPr>
              <w:jc w:val="both"/>
            </w:pPr>
            <w:r>
              <w:t xml:space="preserve">Адрес: 105005, Москва, ул. Радио, д. 22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2686623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230F54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{legalRepFullNameRest}</w:t>
            </w:r>
          </w:p>
        </w:tc>
      </w:tr>
      <w:tr w:rsidR="0035438A" w:rsidRPr="006D4E33" w14:paraId="6D3A7C3B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926E43" w14:textId="77777777" w:rsidR="0035438A" w:rsidRPr="006D4E33" w:rsidRDefault="0035438A" w:rsidP="00D911DF">
            <w:pPr>
              <w:jc w:val="both"/>
            </w:pPr>
            <w:r>
              <w:t xml:space="preserve">ИНН 7709469701 КПП 770901001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F9CCD84" w14:textId="77777777" w:rsidR="0035438A" w:rsidRPr="006D4E33" w:rsidRDefault="0035438A" w:rsidP="00D911DF">
            <w:pPr>
              <w:jc w:val="both"/>
            </w:pP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851E3C" w14:textId="77777777" w:rsidR="0035438A" w:rsidRPr="006D4E33" w:rsidRDefault="0035438A" w:rsidP="00D911DF">
            <w:pPr>
              <w:jc w:val="both"/>
            </w:pPr>
            <w:r>
              <w:t xml:space="preserve">Дата рождения</w:t>
            </w:r>
          </w:p>
        </w:tc>
        <w:tc>
          <w:tcPr>
            <w:tcW w:w="355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E5E97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{legalRepBirthDateShort}</w:t>
            </w:r>
          </w:p>
        </w:tc>
      </w:tr>
      <w:tr w:rsidR="0035438A" w:rsidRPr="006D4E33" w14:paraId="310B0265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CC2F7" w14:textId="77777777" w:rsidR="0035438A" w:rsidRPr="006D4E33" w:rsidRDefault="0035438A" w:rsidP="00D911DF">
            <w:pPr>
              <w:jc w:val="both"/>
            </w:pPr>
            <w:r>
              <w:t xml:space="preserve">Р/С 40703810738090103968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F906E5A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02E6267A" w14:textId="77777777" w:rsidR="0035438A" w:rsidRPr="006D4E33" w:rsidRDefault="0035438A" w:rsidP="00D911DF">
            <w:pPr>
              <w:jc w:val="both"/>
            </w:pPr>
            <w:r>
              <w:t xml:space="preserve">Паспорт</w:t>
            </w:r>
          </w:p>
        </w:tc>
        <w:tc>
          <w:tcPr>
            <w:tcW w:w="115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5EB723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{legalRepPassportSeries}</w:t>
            </w:r>
          </w:p>
        </w:tc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A4A8FD" w14:textId="77777777" w:rsidR="0035438A" w:rsidRPr="006D4E33" w:rsidRDefault="0035438A" w:rsidP="00D911DF">
            <w:pPr>
              <w:jc w:val="both"/>
            </w:pPr>
            <w:r>
              <w:t xml:space="preserve">№</w:t>
            </w:r>
          </w:p>
        </w:tc>
        <w:tc>
          <w:tcPr>
            <w:tcW w:w="23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F3B246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{legalRepPassportNumber}</w:t>
            </w:r>
          </w:p>
        </w:tc>
      </w:tr>
      <w:tr w:rsidR="0035438A" w:rsidRPr="006D4E33" w14:paraId="3E5FB99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67A3CD" w14:textId="77777777" w:rsidR="0035438A" w:rsidRPr="006D4E33" w:rsidRDefault="0035438A" w:rsidP="00D911DF">
            <w:pPr>
              <w:jc w:val="both"/>
            </w:pPr>
            <w:r>
              <w:t xml:space="preserve">ПАО «Сбербанк» г. Москва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03B169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B9DCFD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{legalRepPassportIssuedByLine}</w:t>
            </w:r>
          </w:p>
        </w:tc>
      </w:tr>
      <w:tr w:rsidR="0035438A" w:rsidRPr="006D4E33" w14:paraId="48773FC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5EB97A" w14:textId="77777777" w:rsidR="0035438A" w:rsidRPr="006D4E33" w:rsidRDefault="0035438A" w:rsidP="00D911DF">
            <w:pPr>
              <w:jc w:val="both"/>
            </w:pPr>
            <w:r>
              <w:t xml:space="preserve">К/С 30101810400000000225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1FE7A4D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A6B4E9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sz w:val="22"/>
                <w:szCs w:val="22"/>
              </w:rPr>
              <w:t>{legalRepPassportIssuedCodeDateLine}</w:t>
            </w:r>
          </w:p>
        </w:tc>
      </w:tr>
      <w:tr w:rsidR="0035438A" w:rsidRPr="006D4E33" w14:paraId="35CBE3B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6E680" w14:textId="77777777" w:rsidR="0035438A" w:rsidRPr="006D4E33" w:rsidRDefault="0035438A" w:rsidP="00D911DF">
            <w:pPr>
              <w:jc w:val="both"/>
            </w:pPr>
            <w:r>
              <w:t xml:space="preserve">БИК 044525225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C55863B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0B5516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(кем и когда выдан)</w:t>
            </w:r>
          </w:p>
        </w:tc>
      </w:tr>
      <w:tr w:rsidR="0035438A" w:rsidRPr="006D4E33" w14:paraId="16B300F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EAC7B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FC2C63" w14:textId="77777777" w:rsidR="0035438A" w:rsidRPr="006D4E33" w:rsidRDefault="0035438A" w:rsidP="00D911DF">
            <w:pPr>
              <w:jc w:val="both"/>
            </w:pPr>
          </w:p>
        </w:tc>
        <w:tc>
          <w:tcPr>
            <w:tcW w:w="28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B3FD6A9" w14:textId="77777777" w:rsidR="0035438A" w:rsidRPr="006D4E33" w:rsidRDefault="0035438A" w:rsidP="00D911DF">
            <w:pPr>
              <w:jc w:val="both"/>
            </w:pPr>
            <w:r>
              <w:t xml:space="preserve">Зарегистрирован по адресу:</w:t>
            </w:r>
          </w:p>
        </w:tc>
        <w:tc>
          <w:tcPr>
            <w:tcW w:w="22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1B059C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056BCA9F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38247F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0DCFB2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BA09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{legalRepAddressLine1}</w:t>
            </w:r>
          </w:p>
        </w:tc>
      </w:tr>
      <w:tr w:rsidR="0035438A" w:rsidRPr="006D4E33" w14:paraId="3F5498CC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48F7A0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1508200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9821C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{legalRepAddressLine2}</w:t>
            </w:r>
          </w:p>
        </w:tc>
      </w:tr>
      <w:tr w:rsidR="0035438A" w:rsidRPr="006D4E33" w14:paraId="1AF89EE2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76AB38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934669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00CD0F" w14:textId="77777777" w:rsidR="0035438A" w:rsidRPr="006D4E33" w:rsidRDefault="0035438A" w:rsidP="00D911DF">
            <w:pPr>
              <w:jc w:val="both"/>
            </w:pPr>
            <w:r>
              <w:t xml:space="preserve">СНИЛС:</w:t>
            </w:r>
          </w:p>
        </w:tc>
        <w:tc>
          <w:tcPr>
            <w:tcW w:w="40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C7AB05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{legalRepSnils}</w:t>
            </w:r>
          </w:p>
        </w:tc>
      </w:tr>
      <w:tr w:rsidR="0035438A" w:rsidRPr="006D4E33" w14:paraId="6BF4D938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DD3E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B6A9F1" w14:textId="77777777" w:rsidR="0035438A" w:rsidRPr="006D4E33" w:rsidRDefault="0035438A" w:rsidP="00D911DF">
            <w:pPr>
              <w:jc w:val="both"/>
            </w:pPr>
          </w:p>
        </w:tc>
        <w:tc>
          <w:tcPr>
            <w:tcW w:w="23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0A273C4" w14:textId="77777777" w:rsidR="0035438A" w:rsidRPr="006D4E33" w:rsidRDefault="0035438A" w:rsidP="00D911DF">
            <w:pPr>
              <w:jc w:val="both"/>
            </w:pPr>
            <w:r>
              <w:t xml:space="preserve">Контактный телефон:</w:t>
            </w:r>
          </w:p>
        </w:tc>
        <w:tc>
          <w:tcPr>
            <w:tcW w:w="27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4011BA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{legalRepPhone}</w:t>
            </w:r>
          </w:p>
        </w:tc>
      </w:tr>
      <w:tr w:rsidR="0035438A" w:rsidRPr="006D4E33" w14:paraId="017D6C0F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2B3E3294" w14:textId="77777777" w:rsidR="0035438A" w:rsidRPr="006D4E33" w:rsidRDefault="0035438A" w:rsidP="00D911DF">
            <w:pPr>
              <w:jc w:val="both"/>
            </w:pPr>
            <w:r>
              <w:t xml:space="preserve">Наймодатель</w:t>
            </w:r>
          </w:p>
        </w:tc>
        <w:tc>
          <w:tcPr>
            <w:tcW w:w="30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272DB6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6115FB4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916C41" w14:textId="77777777" w:rsidR="0035438A" w:rsidRPr="006D4E33" w:rsidRDefault="0035438A" w:rsidP="00D911DF">
            <w:pPr>
              <w:jc w:val="both"/>
            </w:pPr>
            <w:r>
              <w:t xml:space="preserve">Наниматель</w:t>
            </w:r>
          </w:p>
        </w:tc>
        <w:tc>
          <w:tcPr>
            <w:tcW w:w="369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F30116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3E490901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43A71E5E" w14:textId="77777777" w:rsidR="0035438A" w:rsidRPr="006D4E33" w:rsidRDefault="0035438A" w:rsidP="00D911DF">
            <w:pPr>
              <w:jc w:val="both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</w:tcPr>
          <w:p w14:paraId="7D44C859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2C6FF95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47DDB5" w14:textId="77777777" w:rsidR="0035438A" w:rsidRPr="006D4E33" w:rsidRDefault="0035438A" w:rsidP="00D911DF">
            <w:pPr>
              <w:jc w:val="both"/>
            </w:pPr>
          </w:p>
        </w:tc>
        <w:tc>
          <w:tcPr>
            <w:tcW w:w="369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B1135C7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</w:tr>
      <w:tr w:rsidR="0035438A" w:rsidRPr="006D4E33" w14:paraId="583F8AB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EB52EB" w14:textId="012DEB5B" w:rsidR="0035438A" w:rsidRPr="00FE25E5" w:rsidRDefault="00FE25E5" w:rsidP="006437B3">
            <w:pPr>
              <w:jc w:val="center"/>
            </w:pPr>
            <w:r>
              <w:t xml:space="preserve">Буторова Наталья Владимировна</w:t>
            </w:r>
            <w:bookmarkStart w:id="0" w:name="_GoBack"/>
            <w:bookmarkEnd w:id="0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D8B5E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C6F8B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{legalRepFullNameShort}</w:t>
            </w:r>
          </w:p>
        </w:tc>
      </w:tr>
      <w:tr w:rsidR="0035438A" w:rsidRPr="006D4E33" w14:paraId="17CC839A" w14:textId="77777777" w:rsidTr="00B87A9C">
        <w:tc>
          <w:tcPr>
            <w:tcW w:w="464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B9AEAE" w14:textId="77777777" w:rsidR="0035438A" w:rsidRPr="006D4E33" w:rsidRDefault="0035438A" w:rsidP="00D911DF">
            <w:pPr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 xml:space="preserve">(Ф.И.О. полностью)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66F0A07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CE06698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(Фамилия, инициалы)</w:t>
            </w:r>
          </w:p>
        </w:tc>
      </w:tr>
    </w:tbl>
    <w:p w14:paraId="1BE16F22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32712A11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Проживающий</w:t>
      </w:r>
    </w:p>
    <w:tbl>
      <w:tblPr>
        <w:tblStyle w:val="a8"/>
        <w:tblW w:w="0" w:type="auto"/>
        <w:tblInd w:w="9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142"/>
        <w:gridCol w:w="709"/>
        <w:gridCol w:w="567"/>
        <w:gridCol w:w="425"/>
        <w:gridCol w:w="283"/>
        <w:gridCol w:w="709"/>
        <w:gridCol w:w="3969"/>
      </w:tblGrid>
      <w:tr w:rsidR="0035438A" w:rsidRPr="006D4E33" w14:paraId="35D650ED" w14:textId="77777777" w:rsidTr="00D911DF">
        <w:trPr>
          <w:trHeight w:val="397"/>
        </w:trPr>
        <w:tc>
          <w:tcPr>
            <w:tcW w:w="7796" w:type="dxa"/>
            <w:gridSpan w:val="8"/>
            <w:tcBorders>
              <w:bottom w:val="single" w:sz="4" w:space="0" w:color="auto"/>
            </w:tcBorders>
          </w:tcPr>
          <w:p w14:paraId="3A67A94A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{residentFullName}</w:t>
            </w:r>
          </w:p>
        </w:tc>
      </w:tr>
      <w:tr w:rsidR="0035438A" w:rsidRPr="006D4E33" w14:paraId="58D3F720" w14:textId="77777777" w:rsidTr="00D911DF">
        <w:trPr>
          <w:trHeight w:val="1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79EB742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(ФИО студента)</w:t>
            </w:r>
          </w:p>
        </w:tc>
      </w:tr>
      <w:tr w:rsidR="0035438A" w:rsidRPr="006D4E33" w14:paraId="2D30DD27" w14:textId="77777777" w:rsidTr="00D911DF">
        <w:trPr>
          <w:trHeight w:val="340"/>
        </w:trPr>
        <w:tc>
          <w:tcPr>
            <w:tcW w:w="2410" w:type="dxa"/>
            <w:gridSpan w:val="4"/>
            <w:vAlign w:val="bottom"/>
          </w:tcPr>
          <w:p w14:paraId="56BC634F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Контактный телефон</w:t>
            </w:r>
          </w:p>
        </w:tc>
        <w:tc>
          <w:tcPr>
            <w:tcW w:w="5386" w:type="dxa"/>
            <w:gridSpan w:val="4"/>
            <w:tcBorders>
              <w:bottom w:val="single" w:sz="4" w:space="0" w:color="auto"/>
            </w:tcBorders>
            <w:vAlign w:val="bottom"/>
          </w:tcPr>
          <w:p w14:paraId="143AC1F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{residentPhone}</w:t>
            </w:r>
          </w:p>
        </w:tc>
      </w:tr>
      <w:tr w:rsidR="0035438A" w:rsidRPr="006D4E33" w14:paraId="07A8959F" w14:textId="77777777" w:rsidTr="00D911DF">
        <w:trPr>
          <w:trHeight w:val="340"/>
        </w:trPr>
        <w:tc>
          <w:tcPr>
            <w:tcW w:w="1843" w:type="dxa"/>
            <w:gridSpan w:val="3"/>
            <w:vAlign w:val="bottom"/>
          </w:tcPr>
          <w:p w14:paraId="46A0FDA1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Дата рождения</w:t>
            </w:r>
          </w:p>
        </w:tc>
        <w:tc>
          <w:tcPr>
            <w:tcW w:w="5953" w:type="dxa"/>
            <w:gridSpan w:val="5"/>
            <w:tcBorders>
              <w:bottom w:val="single" w:sz="4" w:space="0" w:color="auto"/>
            </w:tcBorders>
            <w:vAlign w:val="bottom"/>
          </w:tcPr>
          <w:p w14:paraId="292EE8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35438A" w:rsidRPr="006D4E33" w14:paraId="7C10F394" w14:textId="77777777" w:rsidTr="00D911DF">
        <w:trPr>
          <w:trHeight w:val="340"/>
        </w:trPr>
        <w:tc>
          <w:tcPr>
            <w:tcW w:w="2835" w:type="dxa"/>
            <w:gridSpan w:val="5"/>
            <w:vAlign w:val="bottom"/>
          </w:tcPr>
          <w:p w14:paraId="6980A9BC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Институт, курс</w:t>
            </w:r>
          </w:p>
        </w:tc>
        <w:tc>
          <w:tcPr>
            <w:tcW w:w="4961" w:type="dxa"/>
            <w:gridSpan w:val="3"/>
            <w:tcBorders>
              <w:bottom w:val="single" w:sz="4" w:space="0" w:color="auto"/>
            </w:tcBorders>
            <w:vAlign w:val="bottom"/>
          </w:tcPr>
          <w:p w14:paraId="07FC7B4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{residentInstituteCourseStacked}</w:t>
            </w:r>
          </w:p>
        </w:tc>
      </w:tr>
      <w:tr w:rsidR="0035438A" w:rsidRPr="006D4E33" w14:paraId="76224FDE" w14:textId="77777777" w:rsidTr="00D911DF">
        <w:trPr>
          <w:trHeight w:val="340"/>
        </w:trPr>
        <w:tc>
          <w:tcPr>
            <w:tcW w:w="1134" w:type="dxa"/>
            <w:gridSpan w:val="2"/>
            <w:vAlign w:val="bottom"/>
          </w:tcPr>
          <w:p w14:paraId="315D70D9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Паспорт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bottom"/>
          </w:tcPr>
          <w:p w14:paraId="68BF06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992" w:type="dxa"/>
            <w:gridSpan w:val="2"/>
            <w:vAlign w:val="bottom"/>
          </w:tcPr>
          <w:p w14:paraId="0377BB9C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№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bottom"/>
          </w:tcPr>
          <w:p w14:paraId="2365094B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35438A" w:rsidRPr="006D4E33" w14:paraId="605FAC0B" w14:textId="77777777" w:rsidTr="00D911DF">
        <w:trPr>
          <w:trHeight w:val="340"/>
        </w:trPr>
        <w:tc>
          <w:tcPr>
            <w:tcW w:w="7796" w:type="dxa"/>
            <w:gridSpan w:val="8"/>
            <w:tcBorders>
              <w:bottom w:val="single" w:sz="4" w:space="0" w:color="auto"/>
            </w:tcBorders>
            <w:vAlign w:val="bottom"/>
          </w:tcPr>
          <w:p w14:paraId="1D5EFEBF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{residentPassportIssuedInfo}</w:t>
            </w:r>
          </w:p>
        </w:tc>
      </w:tr>
      <w:tr w:rsidR="0035438A" w:rsidRPr="006D4E33" w14:paraId="390B9F67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515806D9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(кем и когда выдан)</w:t>
            </w:r>
          </w:p>
        </w:tc>
      </w:tr>
      <w:tr w:rsidR="00506F44" w:rsidRPr="006D4E33" w14:paraId="2520D6DA" w14:textId="77777777" w:rsidTr="00034DCB">
        <w:trPr>
          <w:trHeight w:val="34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DEF13D4" w14:textId="77777777" w:rsidR="00506F44" w:rsidRPr="006D4E33" w:rsidRDefault="00506F44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СНИЛС</w:t>
            </w:r>
          </w:p>
        </w:tc>
        <w:tc>
          <w:tcPr>
            <w:tcW w:w="680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DAD5E" w14:textId="77777777" w:rsidR="00506F44" w:rsidRPr="006D4E33" w:rsidRDefault="00506F44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35438A" w:rsidRPr="006D4E33" w14:paraId="479AAA4A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7DF2BA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{residentAddress}</w:t>
            </w:r>
          </w:p>
        </w:tc>
      </w:tr>
      <w:tr w:rsidR="0035438A" w:rsidRPr="006D4E33" w14:paraId="41579341" w14:textId="77777777" w:rsidTr="00D911DF">
        <w:trPr>
          <w:trHeight w:val="2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1383C635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(адрес места жительства) </w:t>
            </w:r>
          </w:p>
        </w:tc>
      </w:tr>
      <w:tr w:rsidR="0035438A" w:rsidRPr="006D4E33" w14:paraId="52BC62AC" w14:textId="77777777" w:rsidTr="00D911DF">
        <w:trPr>
          <w:trHeight w:val="283"/>
        </w:trPr>
        <w:tc>
          <w:tcPr>
            <w:tcW w:w="3118" w:type="dxa"/>
            <w:gridSpan w:val="6"/>
            <w:tcBorders>
              <w:bottom w:val="single" w:sz="4" w:space="0" w:color="auto"/>
            </w:tcBorders>
          </w:tcPr>
          <w:p w14:paraId="57B900B3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F5CB5E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{residentFullNameShort}</w:t>
            </w:r>
          </w:p>
        </w:tc>
      </w:tr>
      <w:tr w:rsidR="0035438A" w:rsidRPr="006D4E33" w14:paraId="3F96F77B" w14:textId="77777777" w:rsidTr="00D911DF">
        <w:trPr>
          <w:trHeight w:val="125"/>
        </w:trPr>
        <w:tc>
          <w:tcPr>
            <w:tcW w:w="3118" w:type="dxa"/>
            <w:gridSpan w:val="6"/>
            <w:tcBorders>
              <w:top w:val="single" w:sz="4" w:space="0" w:color="auto"/>
            </w:tcBorders>
          </w:tcPr>
          <w:p w14:paraId="20223A0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(Подпись)</w:t>
            </w:r>
          </w:p>
        </w:tc>
        <w:tc>
          <w:tcPr>
            <w:tcW w:w="4678" w:type="dxa"/>
            <w:gridSpan w:val="2"/>
          </w:tcPr>
          <w:p w14:paraId="5C18D45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(Ф.И.О. полностью)</w:t>
            </w:r>
          </w:p>
        </w:tc>
      </w:tr>
    </w:tbl>
    <w:p w14:paraId="6C92F8FA" w14:textId="77777777" w:rsidR="004D4483" w:rsidRPr="009E2399" w:rsidRDefault="004D4483" w:rsidP="007D40A4">
      <w:pPr>
        <w:pStyle w:val="ConsPlusNormal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859CF">
      <w:headerReference w:type="default" r:id="rId10"/>
      <w:footerReference w:type="default" r:id="rId11"/>
      <w:footerReference w:type="first" r:id="rId12"/>
      <w:pgSz w:w="11906" w:h="16838"/>
      <w:pgMar w:top="851" w:right="567" w:bottom="1134" w:left="1701" w:header="278" w:footer="709" w:gutter="0"/>
      <w:pgNumType w:start="6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4B98BA" w14:textId="77777777" w:rsidR="00873B2E" w:rsidRDefault="00873B2E" w:rsidP="002C3F51">
      <w:pPr>
        <w:spacing w:after="0" w:line="240" w:lineRule="auto"/>
      </w:pPr>
      <w:r>
        <w:separator/>
      </w:r>
    </w:p>
  </w:endnote>
  <w:endnote w:type="continuationSeparator" w:id="0">
    <w:p w14:paraId="2478654F" w14:textId="77777777" w:rsidR="00873B2E" w:rsidRDefault="00873B2E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F791E3" w14:textId="3C8C86F4" w:rsidR="002B7249" w:rsidRDefault="002B7249" w:rsidP="002B7249">
    <w:pPr>
      <w:pStyle w:val="a6"/>
      <w:jc w:val="center"/>
    </w:pPr>
    <w: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9059D6" w14:textId="77777777" w:rsidR="00873B2E" w:rsidRDefault="00873B2E" w:rsidP="002C3F51">
      <w:pPr>
        <w:spacing w:after="0" w:line="240" w:lineRule="auto"/>
      </w:pPr>
      <w:r>
        <w:separator/>
      </w:r>
    </w:p>
  </w:footnote>
  <w:footnote w:type="continuationSeparator" w:id="0">
    <w:p w14:paraId="539DEE98" w14:textId="77777777" w:rsidR="00873B2E" w:rsidRDefault="00873B2E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4A49B000" w:rsidR="002C3F51" w:rsidRPr="00BA523C" w:rsidRDefault="00BA523C" w:rsidP="00BA523C">
    <w:pPr>
      <w:pStyle w:val="a4"/>
    </w:pPr>
    <w:r w:rsidRPr="00BA523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9695F"/>
    <w:rsid w:val="000A0280"/>
    <w:rsid w:val="000A031E"/>
    <w:rsid w:val="000B112A"/>
    <w:rsid w:val="0010008D"/>
    <w:rsid w:val="00103548"/>
    <w:rsid w:val="0012688A"/>
    <w:rsid w:val="00127EE7"/>
    <w:rsid w:val="001511B5"/>
    <w:rsid w:val="00151827"/>
    <w:rsid w:val="00170A26"/>
    <w:rsid w:val="00177E6A"/>
    <w:rsid w:val="00182056"/>
    <w:rsid w:val="001B2E0F"/>
    <w:rsid w:val="00206B0B"/>
    <w:rsid w:val="00263CC6"/>
    <w:rsid w:val="0027160A"/>
    <w:rsid w:val="002B3FB7"/>
    <w:rsid w:val="002B7249"/>
    <w:rsid w:val="002C2866"/>
    <w:rsid w:val="002C3F51"/>
    <w:rsid w:val="002D1D66"/>
    <w:rsid w:val="002F50DB"/>
    <w:rsid w:val="0035438A"/>
    <w:rsid w:val="003818C0"/>
    <w:rsid w:val="003819AB"/>
    <w:rsid w:val="003A5874"/>
    <w:rsid w:val="003F00B1"/>
    <w:rsid w:val="003F6FC6"/>
    <w:rsid w:val="00405D8D"/>
    <w:rsid w:val="004240ED"/>
    <w:rsid w:val="00425566"/>
    <w:rsid w:val="00466BBE"/>
    <w:rsid w:val="004807A4"/>
    <w:rsid w:val="004C6848"/>
    <w:rsid w:val="004D4483"/>
    <w:rsid w:val="004D48C7"/>
    <w:rsid w:val="004D5E8C"/>
    <w:rsid w:val="00502D25"/>
    <w:rsid w:val="00506F44"/>
    <w:rsid w:val="0057461C"/>
    <w:rsid w:val="00581F3A"/>
    <w:rsid w:val="005821ED"/>
    <w:rsid w:val="00591188"/>
    <w:rsid w:val="005A429D"/>
    <w:rsid w:val="005C791F"/>
    <w:rsid w:val="005E05F4"/>
    <w:rsid w:val="0063162E"/>
    <w:rsid w:val="006379CE"/>
    <w:rsid w:val="006437B3"/>
    <w:rsid w:val="00654055"/>
    <w:rsid w:val="00693644"/>
    <w:rsid w:val="006A45E3"/>
    <w:rsid w:val="006B1E3A"/>
    <w:rsid w:val="006C262B"/>
    <w:rsid w:val="006D4E33"/>
    <w:rsid w:val="006E1DAF"/>
    <w:rsid w:val="006F6F02"/>
    <w:rsid w:val="007533C5"/>
    <w:rsid w:val="00754954"/>
    <w:rsid w:val="0078255F"/>
    <w:rsid w:val="00794793"/>
    <w:rsid w:val="007A3525"/>
    <w:rsid w:val="007D40A4"/>
    <w:rsid w:val="007E399F"/>
    <w:rsid w:val="00801D9F"/>
    <w:rsid w:val="00825CCE"/>
    <w:rsid w:val="00871167"/>
    <w:rsid w:val="00873B2E"/>
    <w:rsid w:val="008946A6"/>
    <w:rsid w:val="008C0048"/>
    <w:rsid w:val="008D556F"/>
    <w:rsid w:val="00906C87"/>
    <w:rsid w:val="00931941"/>
    <w:rsid w:val="0094320F"/>
    <w:rsid w:val="00980A50"/>
    <w:rsid w:val="009B581F"/>
    <w:rsid w:val="009E2399"/>
    <w:rsid w:val="00A1352C"/>
    <w:rsid w:val="00A26437"/>
    <w:rsid w:val="00A4695F"/>
    <w:rsid w:val="00A71FAF"/>
    <w:rsid w:val="00A859CF"/>
    <w:rsid w:val="00A8711B"/>
    <w:rsid w:val="00AD4A50"/>
    <w:rsid w:val="00AE0974"/>
    <w:rsid w:val="00B10F8E"/>
    <w:rsid w:val="00B625BF"/>
    <w:rsid w:val="00B87A9C"/>
    <w:rsid w:val="00BA523C"/>
    <w:rsid w:val="00BB78E9"/>
    <w:rsid w:val="00BC1099"/>
    <w:rsid w:val="00BD5494"/>
    <w:rsid w:val="00BE19CC"/>
    <w:rsid w:val="00BE45DA"/>
    <w:rsid w:val="00BF49ED"/>
    <w:rsid w:val="00C0233F"/>
    <w:rsid w:val="00C15A1A"/>
    <w:rsid w:val="00C241D6"/>
    <w:rsid w:val="00C352FF"/>
    <w:rsid w:val="00C62657"/>
    <w:rsid w:val="00C64932"/>
    <w:rsid w:val="00C84F70"/>
    <w:rsid w:val="00CB08B4"/>
    <w:rsid w:val="00CE7F02"/>
    <w:rsid w:val="00DA1E09"/>
    <w:rsid w:val="00DE2A71"/>
    <w:rsid w:val="00E23A11"/>
    <w:rsid w:val="00E41DB9"/>
    <w:rsid w:val="00E47C35"/>
    <w:rsid w:val="00ED6879"/>
    <w:rsid w:val="00EE2167"/>
    <w:rsid w:val="00EE61DA"/>
    <w:rsid w:val="00F27B6B"/>
    <w:rsid w:val="00F760FD"/>
    <w:rsid w:val="00FC052E"/>
    <w:rsid w:val="00FE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2B72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2B724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E44E43D2F0636ED8EC303C2924CFF78335F4C591AF44290901BB7B2AC3CAD5DCBB724B032E827FiCq6J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53F17-5F0D-4006-8C9B-8260246BD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2388</Words>
  <Characters>13614</Characters>
  <Application>Microsoft Office Word</Application>
  <DocSecurity>0</DocSecurity>
  <Lines>113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2. Права и обязанности Проживающего</vt:lpstr>
      <vt:lpstr>        3.2.1. Осуществлять контроль за соблюдением Проживающим Правил внутреннего распо</vt:lpstr>
      <vt:lpstr>        3.2.2. Своевременно вносить плату за жилое помещение и погашать задолженности (в</vt:lpstr>
      <vt:lpstr>        3.2.3. Ущерб, возникший в случае утраты и/или повреждения имущества студенческог</vt:lpstr>
      <vt:lpstr>        5.5. В случае оплаты за проживание средствами материнского (семейного) капитала,</vt:lpstr>
    </vt:vector>
  </TitlesOfParts>
  <Company/>
  <LinksUpToDate>false</LinksUpToDate>
  <CharactersWithSpaces>15971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3</cp:revision>
  <cp:lastPrinted>2026-07-14T09:54:00Z</cp:lastPrinted>
  <dcterms:created xsi:type="dcterms:W3CDTF">2026-08-12T10:17:00Z</dcterms:created>
  <dcterms:modified xsi:type="dcterms:W3CDTF">2026-08-12T10:19:00Z</dcterms:modified>
</cp:coreProperties>
</file>