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50799E" w14:textId="77777777" w:rsidR="00C745F2" w:rsidRDefault="00C745F2" w:rsidP="00AE1F14">
      <w:pPr>
        <w:pStyle w:val="ConsPlusTitle"/>
        <w:ind w:left="5529"/>
        <w:jc w:val="center"/>
        <w:rPr>
          <w:rFonts w:ascii="Times New Roman" w:hAnsi="Times New Roman" w:cs="Times New Roman"/>
          <w:sz w:val="22"/>
        </w:rPr>
      </w:pPr>
    </w:p>
    <w:p w14:paraId="1D3A47CC" w14:textId="0709F033" w:rsidR="004D4483" w:rsidRPr="009E2399" w:rsidRDefault="00AD4A50" w:rsidP="00C745F2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Договор найма</w:t>
      </w:r>
    </w:p>
    <w:p w14:paraId="5FE1239E" w14:textId="77777777" w:rsidR="004D4483" w:rsidRPr="009E2399" w:rsidRDefault="00206B0B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жилого изолированного помещения в студенческом общежитии</w:t>
      </w:r>
    </w:p>
    <w:p w14:paraId="5B203B50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E9060DF" w14:textId="77777777" w:rsidR="004D4483" w:rsidRPr="009E2399" w:rsidRDefault="00AD4A50">
      <w:pPr>
        <w:pStyle w:val="ConsPlusNormal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№{number}</w:t>
      </w:r>
    </w:p>
    <w:p w14:paraId="03E15209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614E308" w14:textId="77777777" w:rsidR="004D4483" w:rsidRPr="009E2399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г. Москва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 xml:space="preserve">{contractDateLong}</w:t>
      </w:r>
    </w:p>
    <w:p w14:paraId="1A5699DA" w14:textId="77777777" w:rsidR="004D4483" w:rsidRPr="009E2399" w:rsidRDefault="004D4483">
      <w:pPr>
        <w:pStyle w:val="ConsPlusNonformat"/>
        <w:jc w:val="both"/>
        <w:rPr>
          <w:rFonts w:ascii="Times New Roman" w:hAnsi="Times New Roman" w:cs="Times New Roman"/>
          <w:sz w:val="22"/>
        </w:rPr>
      </w:pPr>
    </w:p>
    <w:p w14:paraId="571B0EFC" w14:textId="51BA9E84" w:rsidR="00BE19CC" w:rsidRPr="009E2399" w:rsidRDefault="004D4483" w:rsidP="00BE19CC">
      <w:pPr>
        <w:pStyle w:val="ConsPlusNonformat"/>
        <w:widowControl/>
        <w:spacing w:line="276" w:lineRule="auto"/>
        <w:ind w:firstLine="70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Автономная некоммерческая организация высшего образования «Российский новый университет» (АНО ВО «РосНОУ») 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2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2"/>
        </w:rPr>
        <w:t xml:space="preserve"> Натальи Владимировны, действующей на основании доверенности </w:t>
      </w:r>
      <w:r w:rsidR="004D7C60">
        <w:rPr>
          <w:rFonts w:ascii="Times New Roman" w:hAnsi="Times New Roman" w:cs="Times New Roman"/>
          <w:sz w:val="22"/>
        </w:rPr>
        <w:br/>
      </w:r>
      <w:r>
        <w:rPr>
          <w:rFonts w:ascii="Times New Roman" w:hAnsi="Times New Roman" w:cs="Times New Roman"/>
          <w:sz w:val="22"/>
        </w:rPr>
        <w:t xml:space="preserve">от 07 июля 2026 года № 113, именуемая в дальнейшем «Наймодатель» с одной стороны, и гражданин(ка) {residentFullName}, </w:t>
      </w:r>
      <w:r>
        <w:rPr>
          <w:rFonts w:ascii="Times New Roman" w:hAnsi="Times New Roman" w:cs="Times New Roman"/>
          <w:sz w:val="22"/>
        </w:rPr>
        <w:t xml:space="preserve">именуемый (</w:t>
      </w:r>
      <w:proofErr w:type="spellStart"/>
      <w:r>
        <w:rPr>
          <w:rFonts w:ascii="Times New Roman" w:hAnsi="Times New Roman" w:cs="Times New Roman"/>
          <w:sz w:val="22"/>
        </w:rPr>
        <w:t xml:space="preserve">ая</w:t>
      </w:r>
      <w:proofErr w:type="spellEnd"/>
      <w:r>
        <w:rPr>
          <w:rFonts w:ascii="Times New Roman" w:hAnsi="Times New Roman" w:cs="Times New Roman"/>
          <w:sz w:val="22"/>
        </w:rPr>
        <w:t xml:space="preserve">) в дальнейшем «Наниматель», с другой стороны, заключили настоящий Договор о нижеследующем.</w:t>
      </w:r>
    </w:p>
    <w:p w14:paraId="4E21D8D6" w14:textId="17DEBD91" w:rsidR="004D4483" w:rsidRPr="009E2399" w:rsidRDefault="004D4483" w:rsidP="00BE19CC">
      <w:pPr>
        <w:pStyle w:val="ConsPlusNonformat"/>
        <w:rPr>
          <w:rFonts w:ascii="Times New Roman" w:hAnsi="Times New Roman" w:cs="Times New Roman"/>
          <w:sz w:val="22"/>
        </w:rPr>
      </w:pPr>
    </w:p>
    <w:p w14:paraId="0388732C" w14:textId="77777777" w:rsidR="0027160A" w:rsidRPr="009E2399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1. Предмет договора</w:t>
      </w:r>
    </w:p>
    <w:p w14:paraId="1BD0C71F" w14:textId="7E77867F" w:rsidR="004D4483" w:rsidRPr="009E2399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с  {startDateShort} по {endDateShort}.</w:t>
      </w:r>
    </w:p>
    <w:p w14:paraId="3373BFB0" w14:textId="441DD25B" w:rsidR="009B581F" w:rsidRPr="009E2399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1.2. Изолированное жилое помещение предоставляется Нанимателю </w:t>
      </w:r>
      <w:r>
        <w:rPr>
          <w:rFonts w:ascii="Times New Roman" w:hAnsi="Times New Roman" w:cs="Times New Roman"/>
          <w:sz w:val="22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 w:val="22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 w:val="22"/>
          <w:u w:val="single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{/isOwnUniversity}</w:t>
      </w:r>
    </w:p>
    <w:p w14:paraId="231DEE7D" w14:textId="3979A786" w:rsidR="004D4483" w:rsidRPr="009E2399" w:rsidRDefault="00EE61DA" w:rsidP="00581F3A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5F1D9360" w14:textId="77777777" w:rsidR="004D4483" w:rsidRPr="009E2399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Права и обязанности Нанимателя</w:t>
      </w:r>
    </w:p>
    <w:p w14:paraId="302D2FB9" w14:textId="0B1C9BD8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2.1. Наниматель имеет право: </w:t>
      </w:r>
    </w:p>
    <w:p w14:paraId="508C91F7" w14:textId="639370FA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2A6219E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2.1.2. Пользоваться общим имуществом студенческого общежития.</w:t>
      </w:r>
    </w:p>
    <w:p w14:paraId="1816ED9A" w14:textId="1088D97D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2.1.3. Получать информацию от Наймодателя по вопросам исполнения настоящего Договора.</w:t>
      </w:r>
    </w:p>
    <w:p w14:paraId="42A5E37E" w14:textId="6D0C3BB7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2.1.4. Расторгнуть настоящий договор в любое время.</w:t>
      </w:r>
    </w:p>
    <w:p w14:paraId="71153B9A" w14:textId="095BDB3D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2.1.5. Приглашать посторонних лиц в общежитие с разрешения дежурного администратора: в будние дни с 16:00 до 21:30, в выходные дни с 12:00 до 21:30. </w:t>
      </w:r>
    </w:p>
    <w:p w14:paraId="569C7330" w14:textId="23F65B1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2.1.6. Сохранять права на изолированное жилое помещение при временном отсутствии.</w:t>
      </w:r>
    </w:p>
    <w:p w14:paraId="4AFBD62C" w14:textId="3D11A0CE" w:rsidR="00ED6879" w:rsidRPr="009E2399" w:rsidRDefault="00ED6879" w:rsidP="001511B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2.2. Наниматель обязан:</w:t>
      </w:r>
    </w:p>
    <w:p w14:paraId="3A5438BE" w14:textId="6852C6B1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 w:val="22"/>
          </w:rPr>
          <w:t xml:space="preserve">правила</w:t>
        </w:r>
      </w:hyperlink>
      <w:r>
        <w:rPr>
          <w:rFonts w:ascii="Times New Roman" w:hAnsi="Times New Roman" w:cs="Times New Roman"/>
          <w:sz w:val="22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A9D558F" w:rsidR="00BD5494" w:rsidRPr="009E2399" w:rsidRDefault="00BD5494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10E81FF3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341E6E51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0E7AE661" w:rsidR="00BC1099" w:rsidRPr="009E2399" w:rsidRDefault="00BC109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 за жилое помещение </w:t>
      </w:r>
      <w:r>
        <w:rPr>
          <w:rFonts w:ascii="Times New Roman" w:hAnsi="Times New Roman" w:cs="Times New Roman"/>
          <w:sz w:val="22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1BE4DF9F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36639C12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 w:rsidRPr="009E2399">
        <w:rPr>
          <w:rFonts w:ascii="Times New Roman" w:hAnsi="Times New Roman" w:cs="Times New Roman"/>
          <w:sz w:val="22"/>
        </w:rPr>
        <w:lastRenderedPageBreak/>
        <w:t>2.2.7</w:t>
      </w:r>
      <w:r>
        <w:rPr>
          <w:rFonts w:ascii="Times New Roman" w:hAnsi="Times New Roman" w:cs="Times New Roman"/>
          <w:sz w:val="22"/>
        </w:rPr>
        <w:t xml:space="preserve">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2667390E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0E5AF67B" w:rsidR="00591188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0758270E" w:rsidR="007E399F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законодательства.</w:t>
      </w:r>
    </w:p>
    <w:p w14:paraId="6B3612CD" w14:textId="5BDEEF51" w:rsidR="007E399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2.3.11. Быть вежливым с работниками общежития, проживающими и посетителями.</w:t>
      </w:r>
    </w:p>
    <w:p w14:paraId="147C4094" w14:textId="7C77789C" w:rsidR="006E1DA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2.2.12. Не выполнять в помещении работы или совершать другие действия, создающие повышенный </w:t>
      </w:r>
      <w:proofErr w:type="gramStart"/>
      <w:r>
        <w:rPr>
          <w:rFonts w:ascii="Times New Roman" w:hAnsi="Times New Roman" w:cs="Times New Roman"/>
          <w:sz w:val="22"/>
        </w:rPr>
        <w:t xml:space="preserve">шум  и</w:t>
      </w:r>
      <w:proofErr w:type="gramEnd"/>
      <w:r>
        <w:rPr>
          <w:rFonts w:ascii="Times New Roman" w:hAnsi="Times New Roman" w:cs="Times New Roman"/>
          <w:sz w:val="22"/>
        </w:rPr>
        <w:t xml:space="preserve">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36D8BCF7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33D61B1C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Наниматель подлежит выселению в судебном порядке.</w:t>
      </w:r>
    </w:p>
    <w:p w14:paraId="0674DA8D" w14:textId="37DAD0AC" w:rsidR="00591188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2.2.15. Ущерб, возникший в случае утраты и/или повреждения имущества студенческого </w:t>
      </w:r>
      <w:proofErr w:type="gramStart"/>
      <w:r>
        <w:rPr>
          <w:rFonts w:ascii="Times New Roman" w:hAnsi="Times New Roman" w:cs="Times New Roman"/>
          <w:sz w:val="22"/>
        </w:rPr>
        <w:t xml:space="preserve">общежития  Нанимателем</w:t>
      </w:r>
      <w:proofErr w:type="gramEnd"/>
      <w:r>
        <w:rPr>
          <w:rFonts w:ascii="Times New Roman" w:hAnsi="Times New Roman" w:cs="Times New Roman"/>
          <w:sz w:val="22"/>
        </w:rPr>
        <w:t xml:space="preserve">, должен быть возмещен Нанимателем 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77777777" w:rsidR="000B112A" w:rsidRPr="009E2399" w:rsidRDefault="000B112A" w:rsidP="00502D2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2.3. Нанимателю запрещается:</w:t>
      </w:r>
    </w:p>
    <w:p w14:paraId="67B08F8B" w14:textId="6084259B" w:rsidR="00016A75" w:rsidRPr="009E2399" w:rsidRDefault="000B112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9E2399" w:rsidRDefault="00016A75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 w:val="22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 w:val="22"/>
        </w:rPr>
        <w:t xml:space="preserve">  продукции».</w:t>
      </w:r>
    </w:p>
    <w:p w14:paraId="1B61616D" w14:textId="48A3A451" w:rsidR="000B112A" w:rsidRPr="009E2399" w:rsidRDefault="000B112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48E39EAD" w:rsidR="00016A75" w:rsidRPr="009E2399" w:rsidRDefault="00016A75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0A51328E" w14:textId="77777777" w:rsidR="003F6FC6" w:rsidRPr="009E2399" w:rsidRDefault="003F6FC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Права и обязанности Наймодателя</w:t>
      </w:r>
    </w:p>
    <w:p w14:paraId="680D34A6" w14:textId="5F4B3839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3.1. Наймодатель имеет право:</w:t>
      </w:r>
    </w:p>
    <w:p w14:paraId="5DA9A494" w14:textId="63B8D9B1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3.1.1. Требовать своевременного внесения платы за жилое помещение.</w:t>
      </w:r>
    </w:p>
    <w:p w14:paraId="501B9BFB" w14:textId="0B54F81F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 w:val="22"/>
        </w:rPr>
        <w:t xml:space="preserve">, Правил</w:t>
      </w:r>
      <w:proofErr w:type="gramEnd"/>
      <w:r>
        <w:rPr>
          <w:rFonts w:ascii="Times New Roman" w:hAnsi="Times New Roman" w:cs="Times New Roman"/>
          <w:sz w:val="22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7E86DA43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3.1.3. Разрешать Нанимателю принимать посетителей по письменной заявке. </w:t>
      </w:r>
    </w:p>
    <w:p w14:paraId="64683A06" w14:textId="16702937" w:rsidR="003F6FC6" w:rsidRPr="009E2399" w:rsidRDefault="003F6FC6" w:rsidP="00906C87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3.2. Наймодатель обязан: </w:t>
      </w:r>
    </w:p>
    <w:p w14:paraId="0D86EEA5" w14:textId="67E9D39B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FF0000"/>
          <w:sz w:val="22"/>
        </w:rPr>
      </w:pPr>
      <w:r>
        <w:rPr>
          <w:rFonts w:ascii="Times New Roman" w:hAnsi="Times New Roman" w:cs="Times New Roman"/>
          <w:sz w:val="22"/>
        </w:rPr>
        <w:t xml:space="preserve">3.2.1.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 w:val="22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4E738036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55BF7B60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3.2.3. Предоставить Нанимателю на время проведения капитального ремонта или реконструкции (когда ремонт или реконструкция не могут быть произведены без выселения Нанимателя) жилое помещение маневренного фонда (из расчета не менее 6 кв. м. жилой площади на одного человека) без расторжения настоящего Договора. Переселение Нанимателя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6DA6708B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3.2.4. Информировать Нанимателя о проведении капитального ремонта или реконструкции общежития не позднее, чем за 30 дней до начала работ.</w:t>
      </w:r>
    </w:p>
    <w:p w14:paraId="090726BD" w14:textId="2538659B" w:rsidR="00B625BF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7F9EAE5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3.2.6.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 Нанимателю коммунальных услуг в качестве Исполнителя.</w:t>
      </w:r>
    </w:p>
    <w:p w14:paraId="4A3155BC" w14:textId="52A01BD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3.2.7. Соблюдать при переустройстве и перепланировке жилого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помещения  требования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,  установленные Жилищным кодексом Российской Федерации.</w:t>
      </w:r>
    </w:p>
    <w:p w14:paraId="61B2FB84" w14:textId="77777777" w:rsidR="00693644" w:rsidRPr="009E2399" w:rsidRDefault="00B625BF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4. Стоимость услуг и порядок расчета</w:t>
      </w:r>
    </w:p>
    <w:p w14:paraId="2A67D836" w14:textId="27EA5EDA" w:rsidR="0057461C" w:rsidRDefault="00B625BF" w:rsidP="00E270B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bookmarkStart w:id="0" w:name="_Hlk234837890"/>
      <w:r>
        <w:rPr>
          <w:rFonts w:ascii="Times New Roman" w:hAnsi="Times New Roman" w:cs="Times New Roman"/>
          <w:color w:val="000000" w:themeColor="text1"/>
          <w:sz w:val="22"/>
        </w:rPr>
        <w:t xml:space="preserve">4.1.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bookmarkEnd w:id="0"/>
    <w:p w14:paraId="506C44A0" w14:textId="0811797B" w:rsidR="00951487" w:rsidRPr="009E2399" w:rsidRDefault="00951487" w:rsidP="00951487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3F6DFD94" w:rsidR="0057461C" w:rsidRPr="009E2399" w:rsidRDefault="009514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 4.3.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6F2BAF0C" w:rsidR="0078255F" w:rsidRPr="009E2399" w:rsidRDefault="0078255F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37FA1AB9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4.4.1. Ежемесячно не позднее 5 числа текущего месяца;</w:t>
      </w:r>
    </w:p>
    <w:p w14:paraId="1B2ABAF6" w14:textId="79DB954F" w:rsidR="00C0233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4.4.2. Ежеквартально не позднее 5 числа первого месяца оплачиваемого квартала; </w:t>
      </w:r>
    </w:p>
    <w:p w14:paraId="515334AD" w14:textId="1725F8E5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4.4.3. За год не позднее 5 числа первого месяца оплачиваемого года. </w:t>
      </w:r>
    </w:p>
    <w:p w14:paraId="4D72D272" w14:textId="32A95E92" w:rsidR="00151827" w:rsidRPr="009E2399" w:rsidRDefault="0015182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4.5.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Нанимателя, в том числе связанное с его отъездом в связи с обучением в онлайн-формате.</w:t>
      </w:r>
    </w:p>
    <w:p w14:paraId="49003A14" w14:textId="0FAC81BA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4.6.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685A81DF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4.7. При оплате в безналичном порядке, как Нанимателем, так и иным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лицом  за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Нанимателя, в платежном поручении в графе «Назначение платежа» должно быть обязательно указано:</w:t>
      </w:r>
    </w:p>
    <w:p w14:paraId="0CD7332C" w14:textId="0D095D58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;</w:t>
      </w:r>
    </w:p>
    <w:p w14:paraId="36D2DC34" w14:textId="338BC643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плата за жилое помещение;</w:t>
      </w:r>
    </w:p>
    <w:p w14:paraId="525679BA" w14:textId="06F935FC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период оплаты (месяц или квартал, за который производится оплата).</w:t>
      </w:r>
    </w:p>
    <w:p w14:paraId="5D79C0DC" w14:textId="174BD110" w:rsidR="0012688A" w:rsidRDefault="0027160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4.8.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198AA50" w:rsidR="002B3FB7" w:rsidRDefault="0012688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4.9. О</w:t>
      </w:r>
      <w:r>
        <w:rPr>
          <w:rFonts w:ascii="Times New Roman" w:hAnsi="Times New Roman" w:cs="Times New Roman"/>
          <w:sz w:val="22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77777777" w:rsidR="003819AB" w:rsidRPr="009E2399" w:rsidRDefault="003819AB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5. Изменение, расторжение и прекращение Договора</w:t>
      </w:r>
    </w:p>
    <w:p w14:paraId="314109DA" w14:textId="6DC6B56E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5.1. Наниматель в любое время может расторгнуть настоящий Договор.</w:t>
      </w:r>
    </w:p>
    <w:p w14:paraId="2723AB17" w14:textId="7B2B26C2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5.2. </w:t>
      </w:r>
      <w:r>
        <w:rPr>
          <w:rFonts w:ascii="Times New Roman" w:hAnsi="Times New Roman" w:cs="Times New Roman"/>
          <w:sz w:val="22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17ACC99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 Расторжение настоящего Договора по требованию Наймодателя допускается в случаях: </w:t>
      </w:r>
    </w:p>
    <w:p w14:paraId="7F34FE18" w14:textId="1F07E79F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0D4D70AB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6EE8028C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55B69810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5.3.4. Появление в общежитии в состоянии алкогольного или наркотического опьянения. </w:t>
      </w:r>
    </w:p>
    <w:p w14:paraId="12F27D3A" w14:textId="58F48A88" w:rsidR="003819AB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5.3.5. Использование Нанимателем жилого помещения не по назначению.</w:t>
      </w:r>
    </w:p>
    <w:p w14:paraId="7BBADE1A" w14:textId="387372C0" w:rsidR="005821ED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5.3.6. Договор расторгается на основании приказа ректора АНО ВО «РосНОУ».</w:t>
      </w:r>
    </w:p>
    <w:p w14:paraId="4AE788F3" w14:textId="40060671" w:rsidR="005E05F4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 Настоящий договор прекращается в связи: </w:t>
      </w:r>
    </w:p>
    <w:p w14:paraId="2F7DB5B5" w14:textId="4231FCF6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5.4.1. С утратой (разрушением) жилого изолированного помещения.</w:t>
      </w:r>
    </w:p>
    <w:p w14:paraId="04B0BC05" w14:textId="12C23007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5.4.2. Со смертью Нанимателя.</w:t>
      </w:r>
    </w:p>
    <w:p w14:paraId="0B29C870" w14:textId="3EB93B09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5.4.3. С окончанием обучения Нанимателя в АНО ВО «РосНОУ». </w:t>
      </w:r>
    </w:p>
    <w:p w14:paraId="5CFB2224" w14:textId="631A8E7A" w:rsidR="005821ED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5.5. В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421CDBCF" w:rsidR="0027160A" w:rsidRPr="009E2399" w:rsidRDefault="005E05F4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6. Иные условия</w:t>
      </w:r>
    </w:p>
    <w:p w14:paraId="6C9FC8CD" w14:textId="0CD8BFBB" w:rsidR="006379CE" w:rsidRPr="009E2399" w:rsidRDefault="00C352FF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76E9C52B" w:rsidR="006379CE" w:rsidRPr="009E2399" w:rsidRDefault="006379CE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6.2. Настоящий Договор составлен в двух экземплярах, один из которых находится у Наймодателя, другой у Нанимателя.</w:t>
      </w:r>
    </w:p>
    <w:p w14:paraId="6C330419" w14:textId="77777777" w:rsidR="004D5E8C" w:rsidRPr="009E2399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22"/>
        </w:rPr>
      </w:pPr>
    </w:p>
    <w:p w14:paraId="7C311948" w14:textId="77777777" w:rsidR="006379CE" w:rsidRPr="009E2399" w:rsidRDefault="006379CE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7. Адреса и реквизиты сторон: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53"/>
        <w:gridCol w:w="2917"/>
        <w:gridCol w:w="274"/>
        <w:gridCol w:w="1134"/>
        <w:gridCol w:w="411"/>
        <w:gridCol w:w="632"/>
        <w:gridCol w:w="122"/>
        <w:gridCol w:w="195"/>
        <w:gridCol w:w="352"/>
        <w:gridCol w:w="60"/>
        <w:gridCol w:w="63"/>
        <w:gridCol w:w="1825"/>
      </w:tblGrid>
      <w:tr w:rsidR="00602565" w:rsidRPr="00C84F70" w14:paraId="785BC69B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2B2F1E" w14:textId="528527B5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Наймодатель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BB807F" w14:textId="77777777" w:rsidR="00602565" w:rsidRPr="00C84F70" w:rsidRDefault="00602565" w:rsidP="00C84F70">
            <w:pPr>
              <w:jc w:val="both"/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4BA40FC" w14:textId="3F20A39B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Наниматель</w:t>
            </w:r>
          </w:p>
        </w:tc>
      </w:tr>
      <w:tr w:rsidR="00C84F70" w:rsidRPr="00C84F70" w14:paraId="5B2295E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A9FE1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АНО ВО «Российский новый университет»</w:t>
            </w:r>
            <w:r w:rsidRPr="00C84F70">
              <w:rPr>
                <w:sz w:val="22"/>
                <w:szCs w:val="22"/>
              </w:rPr>
              <w:tab/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86459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2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27E44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(полностью)</w:t>
            </w:r>
          </w:p>
        </w:tc>
        <w:tc>
          <w:tcPr>
            <w:tcW w:w="273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6E5E4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{residentFullNameSurname}</w:t>
            </w:r>
          </w:p>
        </w:tc>
      </w:tr>
      <w:tr w:rsidR="00C84F70" w:rsidRPr="00C84F70" w14:paraId="1EAE739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DD211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Адрес: 105005, Москва, ул. Радио, д. 22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64B8AA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423CF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{residentFullNameRest}</w:t>
            </w:r>
          </w:p>
        </w:tc>
      </w:tr>
      <w:tr w:rsidR="00C84F70" w:rsidRPr="00C84F70" w14:paraId="6837FB4C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948AC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7709469701 КПП 770901001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E9D770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EBDC8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Дата рождения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77D5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C84F70" w:rsidRPr="00C84F70" w14:paraId="4E3418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B0882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Р/С 40703810738090103968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7D64D99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0FCA5B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Паспорт</w:t>
            </w:r>
          </w:p>
        </w:tc>
        <w:tc>
          <w:tcPr>
            <w:tcW w:w="12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E1CF3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5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5943F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№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91ECB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C84F70" w:rsidRPr="00C84F70" w14:paraId="65201791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C34A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ПАО «Сбербанк» г. Москва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C6BCE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E72916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{residentPassportIssuedByLine}</w:t>
            </w:r>
          </w:p>
        </w:tc>
      </w:tr>
      <w:tr w:rsidR="00C84F70" w:rsidRPr="00C84F70" w14:paraId="37C7DE5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35091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К/С 30101810400000000225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CA9A08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01C3A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</w:rPr>
              <w:t>{residentPassportIssuedCodeDateLine}</w:t>
            </w:r>
          </w:p>
        </w:tc>
      </w:tr>
      <w:tr w:rsidR="00C84F70" w:rsidRPr="00C84F70" w14:paraId="505F36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8D65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БИК 044525225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34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180AB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(кем и когда выдан)</w:t>
            </w:r>
          </w:p>
        </w:tc>
      </w:tr>
      <w:tr w:rsidR="00C84F70" w:rsidRPr="00C84F70" w14:paraId="30FB044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AFB6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307492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8E233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Зарегистрирован по адресу: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A3B8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60BDEAA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1291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60F2EBE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515A8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{residentAddressLine1}</w:t>
            </w:r>
          </w:p>
        </w:tc>
      </w:tr>
      <w:tr w:rsidR="00C84F70" w:rsidRPr="00C84F70" w14:paraId="706DD6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9FA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CCA120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238338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{residentAddressLine2}</w:t>
            </w:r>
          </w:p>
        </w:tc>
      </w:tr>
      <w:tr w:rsidR="00C84F70" w:rsidRPr="00C84F70" w14:paraId="7507289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A5AC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3D9255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7A32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СНИЛС:</w:t>
            </w:r>
          </w:p>
        </w:tc>
        <w:tc>
          <w:tcPr>
            <w:tcW w:w="38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DF067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C84F70" w:rsidRPr="00C84F70" w14:paraId="2A91636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ECE24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DB1E50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0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AC4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Институт, курс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67E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{residentCourseLine}</w:t>
            </w:r>
          </w:p>
        </w:tc>
      </w:tr>
      <w:tr w:rsidR="00C84F70" w:rsidRPr="00C84F70" w14:paraId="69CF0FF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9E13D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96D1C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C7707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{residentFacultetLine}</w:t>
            </w:r>
          </w:p>
        </w:tc>
      </w:tr>
      <w:tr w:rsidR="00C84F70" w:rsidRPr="00C84F70" w14:paraId="6491326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A59C4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769263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EAC37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Контактный телефон:</w:t>
            </w:r>
          </w:p>
        </w:tc>
        <w:tc>
          <w:tcPr>
            <w:tcW w:w="240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59D019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C84F70" w:rsidRPr="00C84F70" w14:paraId="1F98833C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48C6F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06724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25B31F7" w14:textId="67522EC2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и контактный телефон родителей </w:t>
            </w:r>
          </w:p>
        </w:tc>
      </w:tr>
      <w:tr w:rsidR="00C84F70" w:rsidRPr="00C84F70" w14:paraId="4279E04A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F589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1271AE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44025FF" w14:textId="56D8C0CF" w:rsidR="00C84F70" w:rsidRPr="00C84F70" w:rsidRDefault="00510513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(законного представителя)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FE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AF3F85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9E3F6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9F398C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7F66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C33BA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C4E7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AC2CE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2D6B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C68CBB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BAF5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036564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5588A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204E2EA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B5BB27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Наймодатель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9BB9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6FDA9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4B4FD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Наниматель</w:t>
            </w:r>
          </w:p>
        </w:tc>
        <w:tc>
          <w:tcPr>
            <w:tcW w:w="339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427EB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2E3484C6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82051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</w:tcPr>
          <w:p w14:paraId="17096A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F38C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0D7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39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FA95526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</w:tr>
      <w:tr w:rsidR="00C84F70" w:rsidRPr="00C84F70" w14:paraId="26464939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D65DF9" w14:textId="689DEF6E" w:rsidR="00C84F70" w:rsidRPr="00C84F70" w:rsidRDefault="004D7C60" w:rsidP="00A6399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Буторова Наталья Владимировна</w:t>
            </w:r>
            <w:bookmarkStart w:id="1" w:name="_GoBack"/>
            <w:bookmarkEnd w:id="1"/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DDFDC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024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{residentFullNameShort}</w:t>
            </w:r>
          </w:p>
        </w:tc>
      </w:tr>
      <w:tr w:rsidR="00C84F70" w:rsidRPr="00C84F70" w14:paraId="1DE73AF8" w14:textId="77777777" w:rsidTr="00602565">
        <w:tc>
          <w:tcPr>
            <w:tcW w:w="46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73DDA1" w14:textId="77777777" w:rsidR="00C84F70" w:rsidRPr="00C84F70" w:rsidRDefault="00C84F70" w:rsidP="00C84F70">
            <w:pPr>
              <w:jc w:val="center"/>
              <w:rPr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  <w:vertAlign w:val="superscript"/>
              </w:rPr>
              <w:t xml:space="preserve">(Ф.И.О. полностью)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050A66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FB8340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(Фамилия, инициалы)</w:t>
            </w:r>
          </w:p>
        </w:tc>
      </w:tr>
    </w:tbl>
    <w:p w14:paraId="6C92F8FA" w14:textId="77777777" w:rsidR="004D4483" w:rsidRPr="009E2399" w:rsidRDefault="004D4483" w:rsidP="004D5E8C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E1F14">
      <w:headerReference w:type="default" r:id="rId9"/>
      <w:footerReference w:type="default" r:id="rId10"/>
      <w:footerReference w:type="first" r:id="rId11"/>
      <w:pgSz w:w="11906" w:h="16838"/>
      <w:pgMar w:top="851" w:right="567" w:bottom="1134" w:left="1701" w:header="278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22B70" w14:textId="77777777" w:rsidR="000D1F6D" w:rsidRDefault="000D1F6D" w:rsidP="002C3F51">
      <w:pPr>
        <w:spacing w:after="0" w:line="240" w:lineRule="auto"/>
      </w:pPr>
      <w:r>
        <w:separator/>
      </w:r>
    </w:p>
  </w:endnote>
  <w:endnote w:type="continuationSeparator" w:id="0">
    <w:p w14:paraId="0772B54A" w14:textId="77777777" w:rsidR="000D1F6D" w:rsidRDefault="000D1F6D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47FBF4" w14:textId="0B7B1CB7" w:rsidR="00BA523C" w:rsidRDefault="00D95C1A" w:rsidP="00D95C1A">
    <w:pPr>
      <w:pStyle w:val="a6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16165" w14:textId="77777777" w:rsidR="000D1F6D" w:rsidRDefault="000D1F6D" w:rsidP="002C3F51">
      <w:pPr>
        <w:spacing w:after="0" w:line="240" w:lineRule="auto"/>
      </w:pPr>
      <w:r>
        <w:separator/>
      </w:r>
    </w:p>
  </w:footnote>
  <w:footnote w:type="continuationSeparator" w:id="0">
    <w:p w14:paraId="5A05B22A" w14:textId="77777777" w:rsidR="000D1F6D" w:rsidRDefault="000D1F6D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26A46518" w:rsidR="002C3F51" w:rsidRPr="00BA523C" w:rsidRDefault="00BA523C" w:rsidP="00D95C1A">
    <w:pPr>
      <w:pStyle w:val="a4"/>
      <w:tabs>
        <w:tab w:val="clear" w:pos="4677"/>
        <w:tab w:val="clear" w:pos="9355"/>
        <w:tab w:val="left" w:pos="8460"/>
      </w:tabs>
    </w:pPr>
    <w:r w:rsidRPr="00BA523C">
      <w:t xml:space="preserve"> </w:t>
    </w:r>
    <w:r w:rsidR="00D95C1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72D18"/>
    <w:rsid w:val="000864EA"/>
    <w:rsid w:val="0009695F"/>
    <w:rsid w:val="000A031E"/>
    <w:rsid w:val="000B112A"/>
    <w:rsid w:val="000D1F6D"/>
    <w:rsid w:val="000D6B02"/>
    <w:rsid w:val="0010008D"/>
    <w:rsid w:val="0012688A"/>
    <w:rsid w:val="001511B5"/>
    <w:rsid w:val="00151827"/>
    <w:rsid w:val="00170A26"/>
    <w:rsid w:val="00177E6A"/>
    <w:rsid w:val="001B2E0F"/>
    <w:rsid w:val="001F395E"/>
    <w:rsid w:val="00206B0B"/>
    <w:rsid w:val="00263CC6"/>
    <w:rsid w:val="0027160A"/>
    <w:rsid w:val="00296D1E"/>
    <w:rsid w:val="002B3FB7"/>
    <w:rsid w:val="002C3F51"/>
    <w:rsid w:val="002F50DB"/>
    <w:rsid w:val="003819AB"/>
    <w:rsid w:val="00387A45"/>
    <w:rsid w:val="00392177"/>
    <w:rsid w:val="003A5874"/>
    <w:rsid w:val="003F00B1"/>
    <w:rsid w:val="003F6FC6"/>
    <w:rsid w:val="00405D8D"/>
    <w:rsid w:val="004240ED"/>
    <w:rsid w:val="00425566"/>
    <w:rsid w:val="0043095C"/>
    <w:rsid w:val="00443976"/>
    <w:rsid w:val="00466BBE"/>
    <w:rsid w:val="004807A4"/>
    <w:rsid w:val="004D4483"/>
    <w:rsid w:val="004D48C7"/>
    <w:rsid w:val="004D5E8C"/>
    <w:rsid w:val="004D7C60"/>
    <w:rsid w:val="004F01AC"/>
    <w:rsid w:val="00502D25"/>
    <w:rsid w:val="00510513"/>
    <w:rsid w:val="00551781"/>
    <w:rsid w:val="005571FB"/>
    <w:rsid w:val="0057461C"/>
    <w:rsid w:val="00581F3A"/>
    <w:rsid w:val="005821ED"/>
    <w:rsid w:val="00591188"/>
    <w:rsid w:val="005A17BE"/>
    <w:rsid w:val="005A429D"/>
    <w:rsid w:val="005E05F4"/>
    <w:rsid w:val="00602565"/>
    <w:rsid w:val="0063162E"/>
    <w:rsid w:val="006379CE"/>
    <w:rsid w:val="00654055"/>
    <w:rsid w:val="00680868"/>
    <w:rsid w:val="00693644"/>
    <w:rsid w:val="006A45E3"/>
    <w:rsid w:val="006B1E3A"/>
    <w:rsid w:val="006C7ED9"/>
    <w:rsid w:val="006E1DAF"/>
    <w:rsid w:val="006F4236"/>
    <w:rsid w:val="007533C5"/>
    <w:rsid w:val="00754954"/>
    <w:rsid w:val="007659E1"/>
    <w:rsid w:val="0078255F"/>
    <w:rsid w:val="00786E8D"/>
    <w:rsid w:val="00793F40"/>
    <w:rsid w:val="007A3525"/>
    <w:rsid w:val="007E399F"/>
    <w:rsid w:val="008457E2"/>
    <w:rsid w:val="00876EA2"/>
    <w:rsid w:val="008C0048"/>
    <w:rsid w:val="008D3808"/>
    <w:rsid w:val="008D556F"/>
    <w:rsid w:val="008D5DBA"/>
    <w:rsid w:val="008E08E4"/>
    <w:rsid w:val="00906C87"/>
    <w:rsid w:val="00931941"/>
    <w:rsid w:val="00940008"/>
    <w:rsid w:val="00951487"/>
    <w:rsid w:val="00991ECC"/>
    <w:rsid w:val="009A664F"/>
    <w:rsid w:val="009B581F"/>
    <w:rsid w:val="009E2399"/>
    <w:rsid w:val="00A261D0"/>
    <w:rsid w:val="00A26437"/>
    <w:rsid w:val="00A4695F"/>
    <w:rsid w:val="00A6399D"/>
    <w:rsid w:val="00A71FAF"/>
    <w:rsid w:val="00A756C3"/>
    <w:rsid w:val="00A8711B"/>
    <w:rsid w:val="00AD4A50"/>
    <w:rsid w:val="00AE0974"/>
    <w:rsid w:val="00AE1F14"/>
    <w:rsid w:val="00B10F8E"/>
    <w:rsid w:val="00B533CF"/>
    <w:rsid w:val="00B625BF"/>
    <w:rsid w:val="00BA523C"/>
    <w:rsid w:val="00BA557C"/>
    <w:rsid w:val="00BB78E9"/>
    <w:rsid w:val="00BC1099"/>
    <w:rsid w:val="00BD5494"/>
    <w:rsid w:val="00BE19CC"/>
    <w:rsid w:val="00BE45DA"/>
    <w:rsid w:val="00BF49ED"/>
    <w:rsid w:val="00C0233F"/>
    <w:rsid w:val="00C074C4"/>
    <w:rsid w:val="00C15A1A"/>
    <w:rsid w:val="00C241D6"/>
    <w:rsid w:val="00C352FF"/>
    <w:rsid w:val="00C4549C"/>
    <w:rsid w:val="00C745F2"/>
    <w:rsid w:val="00C84F70"/>
    <w:rsid w:val="00CB08B4"/>
    <w:rsid w:val="00CE7F02"/>
    <w:rsid w:val="00D32D37"/>
    <w:rsid w:val="00D34A2B"/>
    <w:rsid w:val="00D72648"/>
    <w:rsid w:val="00D95C1A"/>
    <w:rsid w:val="00DE2A71"/>
    <w:rsid w:val="00E23A11"/>
    <w:rsid w:val="00E270B5"/>
    <w:rsid w:val="00E41DB9"/>
    <w:rsid w:val="00E8241F"/>
    <w:rsid w:val="00ED6879"/>
    <w:rsid w:val="00EE2167"/>
    <w:rsid w:val="00EE61DA"/>
    <w:rsid w:val="00EF5C77"/>
    <w:rsid w:val="00F27B6B"/>
    <w:rsid w:val="00F760FD"/>
    <w:rsid w:val="00FC052E"/>
    <w:rsid w:val="00FC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D95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D95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06EC4-4E9C-4A94-A574-0028CF64E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2143</Words>
  <Characters>12220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2. Права и обязанности Нанимателя</vt:lpstr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2</cp:revision>
  <cp:lastPrinted>2026-08-10T06:50:00Z</cp:lastPrinted>
  <dcterms:created xsi:type="dcterms:W3CDTF">2026-08-12T08:53:00Z</dcterms:created>
  <dcterms:modified xsi:type="dcterms:W3CDTF">2026-08-12T08:53:00Z</dcterms:modified>
</cp:coreProperties>
</file>