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3A47CC" w14:textId="6FDF6C36" w:rsidR="004D4483" w:rsidRPr="006437B3" w:rsidRDefault="00AD4A50" w:rsidP="002D1D66">
      <w:pPr>
        <w:pStyle w:val="ConsPlusTitle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Договор найма</w:t>
      </w:r>
    </w:p>
    <w:p w14:paraId="5FE1239E" w14:textId="77777777" w:rsidR="004D4483" w:rsidRPr="006D4E33" w:rsidRDefault="00206B0B">
      <w:pPr>
        <w:pStyle w:val="ConsPlusTitle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жилого изолированного помещения в студенческом общежитии</w:t>
      </w:r>
    </w:p>
    <w:p w14:paraId="5B203B50" w14:textId="77777777" w:rsidR="004D4483" w:rsidRPr="006D4E33" w:rsidRDefault="004D4483">
      <w:pPr>
        <w:pStyle w:val="ConsPlusNormal"/>
        <w:ind w:firstLine="540"/>
        <w:jc w:val="both"/>
        <w:rPr>
          <w:rFonts w:ascii="Times New Roman" w:hAnsi="Times New Roman" w:cs="Times New Roman"/>
          <w:szCs w:val="20"/>
        </w:rPr>
      </w:pPr>
    </w:p>
    <w:p w14:paraId="7E9060DF" w14:textId="77777777" w:rsidR="004D4483" w:rsidRPr="006D4E33" w:rsidRDefault="00AD4A50" w:rsidP="00801D9F">
      <w:pPr>
        <w:pStyle w:val="ConsPlusNormal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№ {number}</w:t>
      </w:r>
    </w:p>
    <w:p w14:paraId="03E15209" w14:textId="77777777" w:rsidR="004D4483" w:rsidRPr="006D4E33" w:rsidRDefault="004D4483">
      <w:pPr>
        <w:pStyle w:val="ConsPlusNormal"/>
        <w:ind w:firstLine="540"/>
        <w:jc w:val="both"/>
        <w:rPr>
          <w:rFonts w:ascii="Times New Roman" w:hAnsi="Times New Roman" w:cs="Times New Roman"/>
          <w:szCs w:val="20"/>
        </w:rPr>
      </w:pPr>
    </w:p>
    <w:p w14:paraId="7614E308" w14:textId="334BA943" w:rsidR="004D4483" w:rsidRPr="006D4E33" w:rsidRDefault="00AD4A50" w:rsidP="00016A75">
      <w:pPr>
        <w:pStyle w:val="ConsPlusNonformat"/>
        <w:tabs>
          <w:tab w:val="right" w:pos="9638"/>
        </w:tabs>
        <w:ind w:firstLine="708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г. Москва</w:t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 xml:space="preserve">{contractDateLong}</w:t>
      </w:r>
    </w:p>
    <w:p w14:paraId="1A5699DA" w14:textId="77777777" w:rsidR="004D4483" w:rsidRPr="006D4E33" w:rsidRDefault="004D4483">
      <w:pPr>
        <w:pStyle w:val="ConsPlusNonformat"/>
        <w:jc w:val="both"/>
        <w:rPr>
          <w:rFonts w:ascii="Times New Roman" w:hAnsi="Times New Roman" w:cs="Times New Roman"/>
          <w:szCs w:val="20"/>
        </w:rPr>
      </w:pPr>
    </w:p>
    <w:p w14:paraId="5F820C6E" w14:textId="03E8901D" w:rsidR="008946A6" w:rsidRPr="006D4E33" w:rsidRDefault="008946A6" w:rsidP="00FE25E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Автономная  некоммерческая организация высшего образования "Российский новый университет" </w:t>
      </w:r>
      <w:r w:rsidRPr="006D4E33">
        <w:rPr>
          <w:rFonts w:ascii="Times New Roman" w:hAnsi="Times New Roman" w:cs="Times New Roman"/>
          <w:sz w:val="20"/>
          <w:szCs w:val="20"/>
        </w:rPr>
        <w:br/>
        <w:t xml:space="preserve">(АНО ВО «РосНОУ») </w:t>
      </w:r>
      <w:r>
        <w:rPr>
          <w:rFonts w:ascii="Times New Roman" w:hAnsi="Times New Roman" w:cs="Times New Roman"/>
          <w:sz w:val="20"/>
          <w:szCs w:val="20"/>
        </w:rPr>
        <w:t xml:space="preserve">в лице проректора по молодежной политике и воспитательной работе </w:t>
      </w:r>
      <w:proofErr w:type="spellStart"/>
      <w:r>
        <w:rPr>
          <w:rFonts w:ascii="Times New Roman" w:hAnsi="Times New Roman" w:cs="Times New Roman"/>
          <w:sz w:val="20"/>
          <w:szCs w:val="20"/>
        </w:rPr>
        <w:t xml:space="preserve">Буторовой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Натальи Владимировны, действующей на основании доверенности от 07 июля 2026 года № 113, именуемая в дальнейшем «Наймодатель» с одной стороны, гражданин (ка) {legalRepFullName}, </w:t>
      </w:r>
      <w:r>
        <w:rPr>
          <w:rFonts w:ascii="Times New Roman" w:hAnsi="Times New Roman" w:cs="Times New Roman"/>
          <w:sz w:val="20"/>
          <w:szCs w:val="20"/>
        </w:rPr>
        <w:t xml:space="preserve">именуемый (-</w:t>
      </w:r>
      <w:proofErr w:type="spellStart"/>
      <w:r>
        <w:rPr>
          <w:rFonts w:ascii="Times New Roman" w:hAnsi="Times New Roman" w:cs="Times New Roman"/>
          <w:sz w:val="20"/>
          <w:szCs w:val="20"/>
        </w:rPr>
        <w:t xml:space="preserve">ая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в дальнейшем "Наниматель", и гражданин(ка), {residentFullName}, </w:t>
      </w:r>
      <w:r>
        <w:rPr>
          <w:rFonts w:ascii="Times New Roman" w:hAnsi="Times New Roman" w:cs="Times New Roman"/>
          <w:sz w:val="20"/>
          <w:szCs w:val="20"/>
        </w:rPr>
        <w:t xml:space="preserve">именуемый (-</w:t>
      </w:r>
      <w:proofErr w:type="spellStart"/>
      <w:r>
        <w:rPr>
          <w:rFonts w:ascii="Times New Roman" w:hAnsi="Times New Roman" w:cs="Times New Roman"/>
          <w:sz w:val="20"/>
          <w:szCs w:val="20"/>
        </w:rPr>
        <w:t xml:space="preserve">ая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в дальнейшем "Проживающий", с другой стороны, заключили настоящий Договор о нижеследующем.</w:t>
      </w:r>
    </w:p>
    <w:p w14:paraId="4E21D8D6" w14:textId="17DEBD91" w:rsidR="004D4483" w:rsidRPr="006D4E33" w:rsidRDefault="004D4483" w:rsidP="00BE19CC">
      <w:pPr>
        <w:pStyle w:val="ConsPlusNonformat"/>
        <w:rPr>
          <w:rFonts w:ascii="Times New Roman" w:hAnsi="Times New Roman" w:cs="Times New Roman"/>
          <w:szCs w:val="20"/>
        </w:rPr>
      </w:pPr>
    </w:p>
    <w:p w14:paraId="0388732C" w14:textId="77777777" w:rsidR="0027160A" w:rsidRPr="006D4E33" w:rsidRDefault="009B581F" w:rsidP="0027160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1. Предмет договора</w:t>
      </w:r>
    </w:p>
    <w:p w14:paraId="1BD0C71F" w14:textId="79FDC8E2" w:rsidR="004D4483" w:rsidRPr="006D4E33" w:rsidRDefault="001B2E0F" w:rsidP="00581F3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1.1. Наймодатель передает Нанимателю за плату во  владение и пользование изолированное жилое   помещение, находящееся в общежитии, принадлежащем Наймодателю на праве собственности, расположенное  по адресу: 111024, г. Москва, ул. Авиамоторная, д. 55, корп. 5 комната №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{roomName}</w:t>
      </w:r>
      <w:r>
        <w:rPr>
          <w:rFonts w:ascii="Times New Roman" w:hAnsi="Times New Roman" w:cs="Times New Roman"/>
          <w:sz w:val="20"/>
          <w:szCs w:val="20"/>
        </w:rPr>
        <w:t xml:space="preserve">, для временного  проживания в нем Проживающего с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{startDateShort}</w:t>
      </w:r>
      <w:r>
        <w:rPr>
          <w:rFonts w:ascii="Times New Roman" w:hAnsi="Times New Roman" w:cs="Times New Roman"/>
          <w:sz w:val="20"/>
          <w:szCs w:val="20"/>
        </w:rPr>
        <w:t xml:space="preserve"> по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{endDateShort}</w:t>
      </w:r>
      <w:r>
        <w:rPr>
          <w:rFonts w:ascii="Times New Roman" w:hAnsi="Times New Roman" w:cs="Times New Roman"/>
          <w:sz w:val="20"/>
          <w:szCs w:val="20"/>
        </w:rPr>
        <w:t xml:space="preserve">.</w:t>
      </w:r>
    </w:p>
    <w:p w14:paraId="3373BFB0" w14:textId="1810851C" w:rsidR="009B581F" w:rsidRPr="006D4E33" w:rsidRDefault="009B581F" w:rsidP="00581F3A">
      <w:pPr>
        <w:pStyle w:val="ConsPlusNonformat"/>
        <w:jc w:val="left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1.2. Изолированное жилое помещение предоставляется Проживающему </w:t>
      </w:r>
      <w:r>
        <w:rPr>
          <w:rFonts w:ascii="Times New Roman" w:hAnsi="Times New Roman" w:cs="Times New Roman"/>
          <w:szCs w:val="20"/>
        </w:rPr>
        <w:t xml:space="preserve">для проживания в связи </w:t>
      </w:r>
      <w:r>
        <w:rPr>
          <w:rFonts w:ascii="Times New Roman" w:hAnsi="Times New Roman" w:cs="Times New Roman"/>
          <w:color w:val="000000" w:themeColor="text1"/>
          <w:szCs w:val="20"/>
        </w:rPr>
        <w:t xml:space="preserve">с {residenceReasonText}.</w:t>
      </w:r>
      <w:r>
        <w:rPr>
          <w:rFonts w:ascii="Times New Roman" w:hAnsi="Times New Roman" w:cs="Times New Roman"/>
          <w:color w:val="000000" w:themeColor="text1"/>
          <w:szCs w:val="20"/>
        </w:rPr>
        <w:t xml:space="preserve">{#isOwnUniversity}</w:t>
      </w:r>
      <w:r>
        <w:rPr>
          <w:rFonts w:ascii="Times New Roman" w:hAnsi="Times New Roman" w:cs="Times New Roman"/>
          <w:color w:val="000000" w:themeColor="text1"/>
          <w:szCs w:val="20"/>
        </w:rPr>
        <w:br/>
        <w:t xml:space="preserve">Категория/форма обучения </w:t>
      </w:r>
      <w:r>
        <w:rPr>
          <w:rFonts w:ascii="Times New Roman" w:hAnsi="Times New Roman" w:cs="Times New Roman"/>
          <w:color w:val="000000" w:themeColor="text1"/>
          <w:szCs w:val="20"/>
          <w:u w:val="single"/>
        </w:rPr>
        <w:t xml:space="preserve">{residentFormObuch}</w:t>
      </w:r>
      <w:r>
        <w:rPr>
          <w:rFonts w:ascii="Times New Roman" w:hAnsi="Times New Roman" w:cs="Times New Roman"/>
          <w:color w:val="000000" w:themeColor="text1"/>
          <w:szCs w:val="20"/>
        </w:rPr>
        <w:t xml:space="preserve">{/isOwnUniversity}</w:t>
      </w:r>
    </w:p>
    <w:p w14:paraId="231DEE7D" w14:textId="4CCF3227" w:rsidR="004D4483" w:rsidRPr="006D4E33" w:rsidRDefault="00EE61DA" w:rsidP="00581F3A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1.3. Характеристики предоставляемого жилого помещения, его технического состояния, а также санитарно-технического и иного оборудования, находящегося в нем, содержится в техническом паспорте жилого помещения.</w:t>
      </w:r>
    </w:p>
    <w:p w14:paraId="4E52F213" w14:textId="77777777" w:rsidR="004D4483" w:rsidRPr="006D4E33" w:rsidRDefault="004D4483">
      <w:pPr>
        <w:pStyle w:val="ConsPlusNormal"/>
        <w:ind w:firstLine="540"/>
        <w:jc w:val="both"/>
        <w:rPr>
          <w:rFonts w:ascii="Times New Roman" w:hAnsi="Times New Roman" w:cs="Times New Roman"/>
          <w:szCs w:val="20"/>
        </w:rPr>
      </w:pPr>
    </w:p>
    <w:p w14:paraId="5F1D9360" w14:textId="00368FA6" w:rsidR="004D4483" w:rsidRPr="006D4E33" w:rsidRDefault="00EE61DA">
      <w:pPr>
        <w:pStyle w:val="ConsPlusNormal"/>
        <w:jc w:val="center"/>
        <w:outlineLvl w:val="1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2. Права и обязанности Проживающего</w:t>
      </w:r>
    </w:p>
    <w:p w14:paraId="302D2FB9" w14:textId="43C3D7BC" w:rsidR="00EE61DA" w:rsidRPr="006D4E33" w:rsidRDefault="00EE61DA" w:rsidP="00BE19CC">
      <w:pPr>
        <w:pStyle w:val="ConsPlusNormal"/>
        <w:jc w:val="both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2.1. Проживающий имеет право: </w:t>
      </w:r>
    </w:p>
    <w:p w14:paraId="508C91F7" w14:textId="4B3831C5" w:rsidR="00EE61DA" w:rsidRPr="006D4E33" w:rsidRDefault="00EE61DA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2.1.1. Использовать жилое помещение в студенческом общежитии для проживания и места общего пользования для обеспечения условий жизнедеятельности.</w:t>
      </w:r>
    </w:p>
    <w:p w14:paraId="3BC88EB1" w14:textId="45DA30AD" w:rsidR="00EE61DA" w:rsidRPr="006D4E33" w:rsidRDefault="00ED6879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2.1.2. Пользоваться общим имуществом студенческого общежития.</w:t>
      </w:r>
    </w:p>
    <w:p w14:paraId="71153B9A" w14:textId="6A205BB6" w:rsidR="00EE61DA" w:rsidRPr="006D4E33" w:rsidRDefault="00ED6879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2.1.3. Приглашать посторонних лиц в общежитие с разрешения дежурного администратора: в будние дни с 16:00 до 21:30, в выходные дни с 12:00 до 21:30.</w:t>
      </w:r>
    </w:p>
    <w:p w14:paraId="569C7330" w14:textId="6D33538B" w:rsidR="00EE61DA" w:rsidRPr="006D4E33" w:rsidRDefault="00ED6879" w:rsidP="00BE19CC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2.1.4. Сохранять права на изолированное жилое помещение при временном отсутствии.</w:t>
      </w:r>
    </w:p>
    <w:p w14:paraId="4AFBD62C" w14:textId="2492FCE5" w:rsidR="00ED6879" w:rsidRPr="006D4E33" w:rsidRDefault="00ED6879" w:rsidP="007D40A4">
      <w:pPr>
        <w:pStyle w:val="ConsPlusNormal"/>
        <w:spacing w:before="120"/>
        <w:jc w:val="both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2.2 Проживающий обязан:</w:t>
      </w:r>
    </w:p>
    <w:p w14:paraId="3A5438BE" w14:textId="73BA5E82" w:rsidR="00ED6879" w:rsidRPr="006D4E33" w:rsidRDefault="00ED6879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2.2.1. Использовать жилое помещение по назначению. Соблюдать </w:t>
      </w:r>
      <w:hyperlink r:id="rId8">
        <w:r>
          <w:rPr>
            <w:rFonts w:ascii="Times New Roman" w:hAnsi="Times New Roman" w:cs="Times New Roman"/>
            <w:color w:val="000000" w:themeColor="text1"/>
            <w:szCs w:val="20"/>
          </w:rPr>
          <w:t xml:space="preserve">правила</w:t>
        </w:r>
      </w:hyperlink>
      <w:r>
        <w:rPr>
          <w:rFonts w:ascii="Times New Roman" w:hAnsi="Times New Roman" w:cs="Times New Roman"/>
          <w:szCs w:val="20"/>
        </w:rPr>
        <w:t xml:space="preserve"> пользования жилым помещением в общежитии, нормы ЖК РФ, Правила внутреннего распорядка  в студенческом общежитии АНО ВО «РосНОУ», Положение о студенческом общежитии АНО ВО «РосНОУ» и условия настоящего Договора.</w:t>
      </w:r>
    </w:p>
    <w:p w14:paraId="4C1193EF" w14:textId="4FC8849E" w:rsidR="00BD5494" w:rsidRPr="006D4E33" w:rsidRDefault="00BD5494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2.2.2. Обеспечить сохранность жилого помещения, а также мебели, оборудования и другого инвентаря, находящегося в жилом помещении.</w:t>
      </w:r>
    </w:p>
    <w:p w14:paraId="59651988" w14:textId="5A948C78" w:rsidR="00405D8D" w:rsidRPr="006D4E33" w:rsidRDefault="00405D8D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2.2.3. Поддерживать надлежащее состояние жилого помещения, его инженерных коммуникаций и оборудования, не производить самовольного переустройства или перепланировку изолированного жилого помещения.</w:t>
      </w:r>
    </w:p>
    <w:p w14:paraId="16914ADA" w14:textId="0FDDC717" w:rsidR="00405D8D" w:rsidRPr="006D4E33" w:rsidRDefault="00405D8D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2.2.4. Экономно расходовать электроэнергию и воду, соблюдать чистоту в жилом помещении и местах общего пользования, ежедневно производить уборку своего жилого помещения, мыть посуду после каждого приема пищи.</w:t>
      </w:r>
    </w:p>
    <w:p w14:paraId="5EF15BDE" w14:textId="4A2B7B9F" w:rsidR="00BC1099" w:rsidRPr="006D4E33" w:rsidRDefault="00BC1099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2.2.5. Своевременно вносить плату</w:t>
      </w:r>
      <w:r>
        <w:rPr>
          <w:rFonts w:ascii="Times New Roman" w:hAnsi="Times New Roman" w:cs="Times New Roman"/>
          <w:color w:val="000000" w:themeColor="text1"/>
          <w:szCs w:val="20"/>
        </w:rPr>
        <w:t xml:space="preserve"> за жилое помещение </w:t>
      </w:r>
      <w:r>
        <w:rPr>
          <w:rFonts w:ascii="Times New Roman" w:hAnsi="Times New Roman" w:cs="Times New Roman"/>
          <w:szCs w:val="20"/>
        </w:rPr>
        <w:t xml:space="preserve">и погашать задолженности (в случае ее наличия). Обязанность вносить плату за жилое помещение возникает с момента заключения настоящего Договора. </w:t>
      </w:r>
    </w:p>
    <w:p w14:paraId="6C5E4935" w14:textId="01325A6F" w:rsidR="00405D8D" w:rsidRPr="006D4E33" w:rsidRDefault="00405D8D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2.2.6. Переселяться по письменному требованию Наймодателя, вызванному его необходимостью, в другое жилое помещение, предоставленное Наймодателем. </w:t>
      </w:r>
    </w:p>
    <w:p w14:paraId="782B763A" w14:textId="03C3F55F" w:rsidR="00F760FD" w:rsidRPr="006D4E33" w:rsidRDefault="00F760FD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2.2.7. Допускать в жилое помещение в любое время суток представителей Наймодателя в случае нарушения гражданами, находящимися в помещении прав и законных интересов соседей, правил внутреннего распорядка в студенческом общежитии АНО ВО «РосНОУ». </w:t>
      </w:r>
    </w:p>
    <w:p w14:paraId="36639891" w14:textId="0FA8F4F7" w:rsidR="00F760FD" w:rsidRPr="006D4E33" w:rsidRDefault="00F760FD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2.2.8. Допускать в жилое помещение в любое время суток представителей Наймодателя для осмотра технического состояния жилого помещения, санитарно-технического и иного оборудования, находящегося в нем, а также для выполнения необходимых работ.</w:t>
      </w:r>
    </w:p>
    <w:p w14:paraId="25E0B224" w14:textId="5FCA5039" w:rsidR="00591188" w:rsidRPr="006D4E33" w:rsidRDefault="00591188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2.2.9. При обнаружении неисправностей жилого помещения или санитарно-технического и иного оборудования, находящегося в нем, немедленно принимать возможные меры к их устранению и в случае необходимости сообщать о них Наймодателю. </w:t>
      </w:r>
    </w:p>
    <w:p w14:paraId="381EE326" w14:textId="6F7486E2" w:rsidR="007E399F" w:rsidRPr="006D4E33" w:rsidRDefault="00591188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2.2.10. Осуществлять пользование жилым помещением с учетом соблюдения прав и законных интересов соседей, требований пожарной безопасности, санитарно-гигиенических, экологических и иных требований </w:t>
      </w:r>
      <w:r w:rsidRPr="006D4E33">
        <w:rPr>
          <w:rFonts w:ascii="Times New Roman" w:hAnsi="Times New Roman" w:cs="Times New Roman"/>
          <w:szCs w:val="20"/>
        </w:rPr>
        <w:lastRenderedPageBreak/>
        <w:t>законодательства.</w:t>
      </w:r>
    </w:p>
    <w:p w14:paraId="6B3612CD" w14:textId="646778E5" w:rsidR="007E399F" w:rsidRPr="006D4E33" w:rsidRDefault="007E399F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2.3.11. Быть вежливым с работниками общежития, проживающими и посетителями.</w:t>
      </w:r>
    </w:p>
    <w:p w14:paraId="147C4094" w14:textId="7095DF80" w:rsidR="006E1DAF" w:rsidRPr="006D4E33" w:rsidRDefault="007E399F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2.2.12. Не выполнять в помещении </w:t>
      </w:r>
      <w:proofErr w:type="gramStart"/>
      <w:r>
        <w:rPr>
          <w:rFonts w:ascii="Times New Roman" w:hAnsi="Times New Roman" w:cs="Times New Roman"/>
          <w:szCs w:val="20"/>
        </w:rPr>
        <w:t xml:space="preserve">работы  или</w:t>
      </w:r>
      <w:proofErr w:type="gramEnd"/>
      <w:r>
        <w:rPr>
          <w:rFonts w:ascii="Times New Roman" w:hAnsi="Times New Roman" w:cs="Times New Roman"/>
          <w:szCs w:val="20"/>
        </w:rPr>
        <w:t xml:space="preserve"> совершать другие действия, создающие повышенный шум  и вибрацию, нарушающие  нормальные условия  проживания  обучающихся  в других жилых помещениях. С 22:00 до 07:00 часов пользование телевизорами, радиоприемниками, магнитофонами и другими громкоговорящими устройствами допускается лишь при условии уменьшения слышимости до степени, не нарушающей покоя проживающих (закон г. Москвы от 12.07. 2002 № 42 «О соблюдении покоя граждан и тишины в ночное время в городе Москве»).  </w:t>
      </w:r>
    </w:p>
    <w:p w14:paraId="3900EAA4" w14:textId="40AC2A6F" w:rsidR="00BB78E9" w:rsidRPr="006D4E33" w:rsidRDefault="00BB78E9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2.2.13. При освобождении жилого изолированного помещения сдать его Наймодателю в надлежащем состоянии, погасить задолженность по оплате жилого помещения и получить «Обходной лист» у дежурного администратора.</w:t>
      </w:r>
    </w:p>
    <w:p w14:paraId="73365557" w14:textId="27E4C4C2" w:rsidR="00BB78E9" w:rsidRPr="006D4E33" w:rsidRDefault="00BB78E9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2.2.14. При расторжении или прекращении настоящего Договора освободить жилое помещение.  В случае отказа освободить жилое помещение Проживающий подлежит выселению в судебном порядке.</w:t>
      </w:r>
    </w:p>
    <w:p w14:paraId="0674DA8D" w14:textId="0E5D178D" w:rsidR="00591188" w:rsidRPr="006D4E33" w:rsidRDefault="00BB78E9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2.2.15. Ущерб, возникший в случае утраты и/или повреждения имущества студенческого общежития Проживающим, должен быть возмещен Проживающим в полном объеме, в день предъявления ему акта о нанесении ущерба, в соответствии с законодательством Российской Федерации.   </w:t>
      </w:r>
    </w:p>
    <w:p w14:paraId="4BF11516" w14:textId="597FC6E1" w:rsidR="000B112A" w:rsidRPr="006D4E33" w:rsidRDefault="000B112A" w:rsidP="007D40A4">
      <w:pPr>
        <w:pStyle w:val="ConsPlusNormal"/>
        <w:spacing w:before="120"/>
        <w:jc w:val="both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2.3. Проживающему запрещается:</w:t>
      </w:r>
    </w:p>
    <w:p w14:paraId="67B08F8B" w14:textId="245D443B" w:rsidR="00016A75" w:rsidRPr="006D4E33" w:rsidRDefault="000B112A" w:rsidP="00016A75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2.3.1. Появляться в общежитии в состоянии алкогольного и/или наркотического опьянения, а также приносить, хранить, употреблять и использовать спиртные напитки, пиво и напитки, изготавливаемые на его основе, наркотические, психотропные, иные подобные препараты, холодное и огнестрельное оружие, взрывчатые и химические вещества, а также другие предметы, запрещенные в гражданском обороте (даже при наличии разрешения соответствующих органов).</w:t>
      </w:r>
    </w:p>
    <w:p w14:paraId="7AC2B9DE" w14:textId="6E85C23C" w:rsidR="000B112A" w:rsidRPr="006D4E33" w:rsidRDefault="00016A75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2.3.2. Потребление табака в комнатах, других помещениях общежития, а также на территории, прилегающей к общежитию, в том числе курение табака (использование табачных изделий в целях вдыхания дыма, возникающего от их тления), сосание, жевание, нюханье табачных изделий, использование  других табачных изделий и курительных принадлежностей, в том числе  трубок, кальянов, электронных сигарет и других приспособлений  (Федеральный закон от 23.02. 2013 №15-ФЗ «Об охране здоровья граждан от воздействия окружающего табачного дыма, последствий потребления табака или потребления  </w:t>
      </w:r>
      <w:proofErr w:type="spellStart"/>
      <w:r>
        <w:rPr>
          <w:rFonts w:ascii="Times New Roman" w:hAnsi="Times New Roman" w:cs="Times New Roman"/>
          <w:szCs w:val="20"/>
        </w:rPr>
        <w:t xml:space="preserve">никотиносодержащей</w:t>
      </w:r>
      <w:proofErr w:type="spellEnd"/>
      <w:r>
        <w:rPr>
          <w:rFonts w:ascii="Times New Roman" w:hAnsi="Times New Roman" w:cs="Times New Roman"/>
          <w:szCs w:val="20"/>
        </w:rPr>
        <w:t xml:space="preserve">  продукции».</w:t>
      </w:r>
    </w:p>
    <w:p w14:paraId="1B61616D" w14:textId="52C62E15" w:rsidR="000B112A" w:rsidRPr="006D4E33" w:rsidRDefault="000B112A" w:rsidP="00BE19CC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2.3.3. Использовать источники открытого огня в общежитии, а также пиротехнические изделия в общежитии и на прилегающей территории.</w:t>
      </w:r>
    </w:p>
    <w:p w14:paraId="4078E85E" w14:textId="17E2CB0D" w:rsidR="00016A75" w:rsidRPr="006D4E33" w:rsidRDefault="00016A75" w:rsidP="00016A75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2.3.4. Оставлять мусор и предметы обихода в коридорах, на лестничных площадках общежития и иных не приспособленных для этого местах.</w:t>
      </w:r>
    </w:p>
    <w:p w14:paraId="309C0B3C" w14:textId="5847C434" w:rsidR="005C791F" w:rsidRPr="006D4E33" w:rsidRDefault="005C791F" w:rsidP="003F6FC6">
      <w:pPr>
        <w:pStyle w:val="ConsPlusNormal"/>
        <w:spacing w:before="200"/>
        <w:ind w:firstLine="540"/>
        <w:jc w:val="center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3. Права и обязанности Нанимателя</w:t>
      </w:r>
    </w:p>
    <w:p w14:paraId="0C5A9519" w14:textId="0692A5FE" w:rsidR="005C791F" w:rsidRPr="006D4E33" w:rsidRDefault="005C791F" w:rsidP="005C791F">
      <w:pPr>
        <w:pStyle w:val="ConsPlusNormal"/>
        <w:jc w:val="both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3.1. Наниматель имеет право:</w:t>
      </w:r>
    </w:p>
    <w:p w14:paraId="1364FED0" w14:textId="72946904" w:rsidR="005C791F" w:rsidRPr="006D4E33" w:rsidRDefault="005C791F" w:rsidP="005C791F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3.1.1. Получать информацию от Наймодателя по вопросам исполнения настоящего Договора.</w:t>
      </w:r>
    </w:p>
    <w:p w14:paraId="249020C5" w14:textId="7762E7CE" w:rsidR="005C791F" w:rsidRPr="006D4E33" w:rsidRDefault="00C62657" w:rsidP="005C791F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3.1.2. Расторгнуть настоящий договор в любое время.</w:t>
      </w:r>
    </w:p>
    <w:p w14:paraId="43A431E3" w14:textId="6F563410" w:rsidR="005C791F" w:rsidRPr="00801D9F" w:rsidRDefault="005C791F" w:rsidP="007D40A4">
      <w:pPr>
        <w:pStyle w:val="ConsPlusNormal"/>
        <w:spacing w:before="120"/>
        <w:jc w:val="both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3.2. Наниматель обязан:</w:t>
      </w:r>
    </w:p>
    <w:p w14:paraId="21A9C718" w14:textId="2863C40C" w:rsidR="002C2866" w:rsidRPr="006D4E33" w:rsidRDefault="005C791F" w:rsidP="002C2866">
      <w:pPr>
        <w:autoSpaceDE w:val="0"/>
        <w:autoSpaceDN w:val="0"/>
        <w:adjustRightInd w:val="0"/>
        <w:spacing w:after="0" w:line="240" w:lineRule="auto"/>
        <w:jc w:val="both"/>
        <w:outlineLvl w:val="2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3.2.1.</w:t>
      </w:r>
      <w:r>
        <w:rPr>
          <w:rFonts w:ascii="Times New Roman" w:hAnsi="Times New Roman" w:cs="Times New Roman"/>
          <w:bCs/>
          <w:sz w:val="20"/>
          <w:szCs w:val="20"/>
        </w:rPr>
        <w:t xml:space="preserve"> Осуществлять контроль за соблюдением Проживающим </w:t>
      </w:r>
      <w:hyperlink r:id="rId9" w:history="1">
        <w:r>
          <w:rPr>
            <w:rFonts w:ascii="Times New Roman" w:hAnsi="Times New Roman" w:cs="Times New Roman"/>
            <w:bCs/>
            <w:sz w:val="20"/>
            <w:szCs w:val="20"/>
          </w:rPr>
          <w:t xml:space="preserve">Правил</w:t>
        </w:r>
      </w:hyperlink>
      <w:r>
        <w:rPr>
          <w:rFonts w:ascii="Times New Roman" w:hAnsi="Times New Roman" w:cs="Times New Roman"/>
          <w:bCs/>
          <w:sz w:val="20"/>
          <w:szCs w:val="20"/>
        </w:rPr>
        <w:t xml:space="preserve"> внутреннего распорядка в студенческом общежитии АНО ВО «РосНОУ».</w:t>
      </w:r>
    </w:p>
    <w:p w14:paraId="0139680D" w14:textId="1664BDBA" w:rsidR="002C2866" w:rsidRPr="006D4E33" w:rsidRDefault="002C2866" w:rsidP="002C2866">
      <w:pPr>
        <w:autoSpaceDE w:val="0"/>
        <w:autoSpaceDN w:val="0"/>
        <w:adjustRightInd w:val="0"/>
        <w:spacing w:after="0" w:line="240" w:lineRule="auto"/>
        <w:jc w:val="both"/>
        <w:outlineLvl w:val="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3.2.2. Своевременно вносить плату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за жилое помещение </w:t>
      </w:r>
      <w:r>
        <w:rPr>
          <w:rFonts w:ascii="Times New Roman" w:hAnsi="Times New Roman" w:cs="Times New Roman"/>
          <w:sz w:val="20"/>
          <w:szCs w:val="20"/>
        </w:rPr>
        <w:t xml:space="preserve">и погашать задолженности (в случае ее наличия). Обязанность вносить плату за жилое помещение возникает с момента заключения настоящего Договора.</w:t>
      </w:r>
    </w:p>
    <w:p w14:paraId="68F7F44C" w14:textId="31CF5958" w:rsidR="002C2866" w:rsidRPr="006D4E33" w:rsidRDefault="002C2866" w:rsidP="002C2866">
      <w:pPr>
        <w:autoSpaceDE w:val="0"/>
        <w:autoSpaceDN w:val="0"/>
        <w:adjustRightInd w:val="0"/>
        <w:spacing w:after="0" w:line="240" w:lineRule="auto"/>
        <w:jc w:val="both"/>
        <w:outlineLvl w:val="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3.2.3. Ущерб, возникший в случае утраты и/или повреждения имущества студенческого общежития Проживающим, должен быть возмещен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Нанимателем  в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полном объеме, в день предъявления ему акта о нанесении ущерба, в соответствии с законодательством Российской Федерации.</w:t>
      </w:r>
    </w:p>
    <w:p w14:paraId="7E00C423" w14:textId="7AA35776" w:rsidR="002C2866" w:rsidRPr="006D4E33" w:rsidRDefault="002C2866" w:rsidP="002C2866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3.2.4. При освобождении жилого изолированного помещения Проживающим сдать его Наймодателю в надлежащем состоянии, погасить задолженность по оплате жилого помещения и коммунальных услуг.</w:t>
      </w:r>
    </w:p>
    <w:p w14:paraId="0A51328E" w14:textId="1D021942" w:rsidR="003F6FC6" w:rsidRPr="006D4E33" w:rsidRDefault="002C2866" w:rsidP="003F6FC6">
      <w:pPr>
        <w:pStyle w:val="ConsPlusNormal"/>
        <w:spacing w:before="200"/>
        <w:ind w:firstLine="540"/>
        <w:jc w:val="center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4. Права и обязанности Наймодателя</w:t>
      </w:r>
    </w:p>
    <w:p w14:paraId="680D34A6" w14:textId="675F498B" w:rsidR="003F6FC6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4.1. Наймодатель имеет право:</w:t>
      </w:r>
    </w:p>
    <w:p w14:paraId="5DA9A494" w14:textId="4D95471E" w:rsidR="003F6FC6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4.1.1. Требовать своевременного внесения платы за жилое помещение.</w:t>
      </w:r>
    </w:p>
    <w:p w14:paraId="501B9BFB" w14:textId="72D619C5" w:rsidR="003F6FC6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4.1.2. Требовать расторжения настоящего Договора в случаях нарушения Нанимателем ЖК РФ</w:t>
      </w:r>
      <w:proofErr w:type="gramStart"/>
      <w:r>
        <w:rPr>
          <w:rFonts w:ascii="Times New Roman" w:hAnsi="Times New Roman" w:cs="Times New Roman"/>
          <w:szCs w:val="20"/>
        </w:rPr>
        <w:t xml:space="preserve">, Правил</w:t>
      </w:r>
      <w:proofErr w:type="gramEnd"/>
      <w:r>
        <w:rPr>
          <w:rFonts w:ascii="Times New Roman" w:hAnsi="Times New Roman" w:cs="Times New Roman"/>
          <w:szCs w:val="20"/>
        </w:rPr>
        <w:t xml:space="preserve"> внутреннего распорядка в студенческом общежитии АНО ВО «РосНОУ», настоящего Договора.</w:t>
      </w:r>
    </w:p>
    <w:p w14:paraId="4E3BBA55" w14:textId="1AA78C89" w:rsidR="003F6FC6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4.1.3. Разрешать Нанимателю принимать посетителей по письменной заявке. </w:t>
      </w:r>
    </w:p>
    <w:p w14:paraId="64683A06" w14:textId="21D2F867" w:rsidR="003F6FC6" w:rsidRPr="006D4E33" w:rsidRDefault="00C62657" w:rsidP="007D40A4">
      <w:pPr>
        <w:pStyle w:val="ConsPlusNormal"/>
        <w:spacing w:before="120"/>
        <w:jc w:val="both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 xml:space="preserve">4.2. Наймодатель обязан: </w:t>
      </w:r>
    </w:p>
    <w:p w14:paraId="0D86EEA5" w14:textId="359044EF" w:rsidR="003F6FC6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color w:val="FF0000"/>
          <w:szCs w:val="20"/>
        </w:rPr>
      </w:pPr>
      <w:r>
        <w:rPr>
          <w:rFonts w:ascii="Times New Roman" w:hAnsi="Times New Roman" w:cs="Times New Roman"/>
          <w:szCs w:val="20"/>
        </w:rPr>
        <w:t xml:space="preserve">4.2.1. Передать Нанимателю свободное от прав иных лиц и пригодное для проживания жилое изолированное помещение </w:t>
      </w:r>
      <w:r>
        <w:rPr>
          <w:rFonts w:ascii="Times New Roman" w:hAnsi="Times New Roman" w:cs="Times New Roman"/>
          <w:color w:val="000000" w:themeColor="text1"/>
          <w:szCs w:val="20"/>
        </w:rPr>
        <w:t xml:space="preserve">(из расчета не менее 6 кв. м. жилой площади на одного человека)</w:t>
      </w:r>
      <w:r>
        <w:rPr>
          <w:rFonts w:ascii="Times New Roman" w:hAnsi="Times New Roman" w:cs="Times New Roman"/>
          <w:szCs w:val="20"/>
        </w:rPr>
        <w:t xml:space="preserve"> в состоянии, отвечающем требованиям пожарной безопасности, санитарно-гигиеническим, экологическим и иным требованиям.  Настоящий договор имеет силу акта приема-передачи жилого изолированного помещения в общежитии.</w:t>
      </w:r>
    </w:p>
    <w:p w14:paraId="0C7DEA17" w14:textId="7AB16388" w:rsidR="003F6FC6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4.2.2. Содержать здание и имущество студенческого общежития в надлежащем состоянии, своевременно производить текущий и капитальный ремонт жилого помещения.</w:t>
      </w:r>
    </w:p>
    <w:p w14:paraId="558A2608" w14:textId="0E4198E1" w:rsidR="00693644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4.2.3. Предоставить Проживающему на время проведения капитального ремонта или реконструкции (когда ремонт или реконструкция не могут быть произведены без выселения Проживающего) жилое помещение маневренного фонда (из расчета не менее 6 кв. м. жилой площади на одного человека) без расторжения настоящего Договора. Переселение Проживающего в жилое помещение маневренного фонда и обратно (по окончании капитального ремонта или реконструкции) осуществляется за счет средств Наймодателя. </w:t>
      </w:r>
    </w:p>
    <w:p w14:paraId="2FE1EB28" w14:textId="10B24552" w:rsidR="00693644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4.2.4. Информировать Нанимателя и Проживающего о проведении капитального ремонта или реконструкции общежития не позднее, чем за 30 дней до начала работ.</w:t>
      </w:r>
    </w:p>
    <w:p w14:paraId="090726BD" w14:textId="221A21FA" w:rsidR="00B625BF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4.2.5. Принимать участие в своевременной подготовке общежития, санитарно-технического и иного оборудования, находящегося в нем в эксплуатации в зимних условиях.</w:t>
      </w:r>
    </w:p>
    <w:p w14:paraId="7265E5E4" w14:textId="5F962D5D" w:rsidR="00B625BF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4.2.6. </w:t>
      </w:r>
      <w:proofErr w:type="gramStart"/>
      <w:r>
        <w:rPr>
          <w:rFonts w:ascii="Times New Roman" w:hAnsi="Times New Roman" w:cs="Times New Roman"/>
          <w:color w:val="000000" w:themeColor="text1"/>
          <w:szCs w:val="20"/>
        </w:rPr>
        <w:t xml:space="preserve">Обеспечить  предоставление</w:t>
      </w:r>
      <w:proofErr w:type="gramEnd"/>
      <w:r>
        <w:rPr>
          <w:rFonts w:ascii="Times New Roman" w:hAnsi="Times New Roman" w:cs="Times New Roman"/>
          <w:color w:val="000000" w:themeColor="text1"/>
          <w:szCs w:val="20"/>
        </w:rPr>
        <w:t xml:space="preserve">  Нанимателю/Проживающему коммунальных услуг в качестве Исполнителя.</w:t>
      </w:r>
    </w:p>
    <w:p w14:paraId="4A3155BC" w14:textId="21233BDE" w:rsidR="00B625BF" w:rsidRPr="006D4E33" w:rsidRDefault="0035438A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4.2.7. Соблюдать при переустройстве и перепланировке жилого помещения требования, установленные Жилищным кодексом Российской Федерации.</w:t>
      </w:r>
    </w:p>
    <w:p w14:paraId="61B2FB84" w14:textId="609FD65F" w:rsidR="00693644" w:rsidRPr="006D4E33" w:rsidRDefault="0035438A" w:rsidP="00B625BF">
      <w:pPr>
        <w:pStyle w:val="ConsPlusNormal"/>
        <w:spacing w:before="200"/>
        <w:ind w:firstLine="540"/>
        <w:jc w:val="center"/>
        <w:rPr>
          <w:rFonts w:ascii="Times New Roman" w:hAnsi="Times New Roman" w:cs="Times New Roman"/>
          <w:b/>
          <w:color w:val="000000" w:themeColor="text1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Cs w:val="20"/>
        </w:rPr>
        <w:t xml:space="preserve">5. Стоимость услуг и порядок расчета</w:t>
      </w:r>
    </w:p>
    <w:p w14:paraId="2A67D836" w14:textId="05E941B9" w:rsidR="0057461C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5.1. Размер платы за жилое помещение составляет: {totalMonthly} ({totalMonthlyWords}) {totalMonthlyCurrency} {totalMonthlyKopecks} коп. за полный месяц проживания и состоит из платы за пользование жилым помещением (плата за наем), которая составляет: {rentAmount} ({rentAmountWords}) {rentAmountCurrency} {rentAmountKopecks} коп., НДС не облагается на основании п. 10 ст. 149 НК РФ и платы за коммунальные услуги (электроснабжение, газоснабжение, холодное водоснабжение, водоотведение (канализацию), горячее водоснабжение и теплоснабжение (отопление), которая составляет {utilitiesAmount} ({utilitiesAmountWords}) {utilitiesAmountCurrency} {utilitiesAmountKopecks} коп. в месяц.</w:t>
      </w:r>
    </w:p>
    <w:p w14:paraId="608AF90C" w14:textId="5BDF2737" w:rsidR="000A0280" w:rsidRPr="006D4E33" w:rsidRDefault="000A0280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5.2. Размер платы за жилое помещение за неполный месяц проживания (досрочное выселение из общежития, заселение с произвольной даты, не с 1-го числа месяца и прочее) рассчитывается посуточно из расчета {dailyRateAmount} в сутки, но не превышает размера платы за жилое помещение в месяц, указанного в п.4.1 настоящего договора.</w:t>
      </w:r>
    </w:p>
    <w:p w14:paraId="6CDE609D" w14:textId="11E39A10" w:rsidR="0057461C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5.3. Плата за коммунальные услуги является возмещением затрат Наймодателя, НДС не облагается на основании пп.1 п. 1 ст. 146, ст. 39 НК РФ.   </w:t>
      </w:r>
    </w:p>
    <w:p w14:paraId="2A2D4E70" w14:textId="28BE1B66" w:rsidR="0078255F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5.4. Плата за пользование жилым помещением (плата за наем) и плата за коммунальные услуги производится Нанимателем одним из следующих способов по его выбору:</w:t>
      </w:r>
    </w:p>
    <w:p w14:paraId="2726EBA4" w14:textId="1D04B71C" w:rsidR="0078255F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5.4.1. Ежемесячно не позднее 5 числа текущего месяца;</w:t>
      </w:r>
    </w:p>
    <w:p w14:paraId="1B2ABAF6" w14:textId="3F1B51B8" w:rsidR="00C0233F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5.4.2. Ежеквартально не позднее 5 числа первого месяца оплачиваемого квартала; </w:t>
      </w:r>
    </w:p>
    <w:p w14:paraId="515334AD" w14:textId="1DD06F40" w:rsidR="0078255F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5.4.3. За год не позднее 5 числа первого месяца оплачиваемого года. </w:t>
      </w:r>
    </w:p>
    <w:p w14:paraId="21A630D6" w14:textId="5F6CDC7F" w:rsidR="0035438A" w:rsidRPr="006D4E33" w:rsidRDefault="0035438A" w:rsidP="0035438A">
      <w:pPr>
        <w:autoSpaceDE w:val="0"/>
        <w:autoSpaceDN w:val="0"/>
        <w:adjustRightInd w:val="0"/>
        <w:spacing w:after="0" w:line="240" w:lineRule="auto"/>
        <w:jc w:val="both"/>
        <w:outlineLvl w:val="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5.5. В случае оплаты за проживание средствами материнского (семейного) капитала, оплата производится единовременным платежом за период с </w:t>
      </w:r>
      <w:r>
        <w:rPr>
          <w:rFonts w:ascii="Times New Roman" w:hAnsi="Times New Roman" w:cs="Times New Roman"/>
          <w:sz w:val="20"/>
          <w:szCs w:val="20"/>
          <w:u w:val="single"/>
        </w:rPr>
        <w:t>{matCapitalCoveredFrom}</w:t>
      </w:r>
      <w:r>
        <w:rPr>
          <w:rFonts w:ascii="Times New Roman" w:hAnsi="Times New Roman" w:cs="Times New Roman"/>
          <w:sz w:val="20"/>
          <w:szCs w:val="20"/>
        </w:rPr>
        <w:t xml:space="preserve"> по </w:t>
      </w:r>
      <w:r>
        <w:rPr>
          <w:rFonts w:ascii="Times New Roman" w:hAnsi="Times New Roman" w:cs="Times New Roman"/>
          <w:sz w:val="20"/>
          <w:szCs w:val="20"/>
          <w:u w:val="single"/>
        </w:rPr>
        <w:t>{matCapitalCoveredTo}</w:t>
      </w:r>
      <w:r>
        <w:rPr>
          <w:rFonts w:ascii="Times New Roman" w:hAnsi="Times New Roman" w:cs="Times New Roman"/>
          <w:sz w:val="20"/>
          <w:szCs w:val="20"/>
        </w:rPr>
        <w:t xml:space="preserve"> в сумме {matCapitalAmount}</w:t>
      </w:r>
    </w:p>
    <w:p w14:paraId="2A1FD11E" w14:textId="13C5FEB0" w:rsidR="0035438A" w:rsidRPr="006D4E33" w:rsidRDefault="00A859CF" w:rsidP="0035438A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с возможностью отсрочки оплаты до </w:t>
      </w:r>
      <w:r>
        <w:rPr>
          <w:rFonts w:ascii="Times New Roman" w:hAnsi="Times New Roman" w:cs="Times New Roman"/>
          <w:szCs w:val="20"/>
          <w:u w:val="single"/>
        </w:rPr>
        <w:t>{matCapitalDeferredUntil}</w:t>
      </w:r>
      <w:r>
        <w:rPr>
          <w:rFonts w:ascii="Times New Roman" w:hAnsi="Times New Roman" w:cs="Times New Roman"/>
          <w:szCs w:val="20"/>
        </w:rPr>
        <w:t>.</w:t>
      </w:r>
    </w:p>
    <w:p w14:paraId="4EC5721A" w14:textId="77777777" w:rsidR="0035438A" w:rsidRPr="006D4E33" w:rsidRDefault="0035438A" w:rsidP="0035438A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</w:p>
    <w:p w14:paraId="4D72D272" w14:textId="21AFAEDF" w:rsidR="00151827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5.6. Плата за пользование жилым помещением (плата за наем) и плата за коммунальные услуги взимается за все время действия настоящего договора, в которое включается и период каникул либо иное отсутствие Проживающего, в том числе связанное с его отъездом в связи с обучением в онлайн-формате.</w:t>
      </w:r>
    </w:p>
    <w:p w14:paraId="49003A14" w14:textId="4EBC6E6C" w:rsidR="00151827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5.7. Прием наличных денег от Нанимателя производится с применением контрольно-кассовой техники, Нанимателю выдается кассовый чек.</w:t>
      </w:r>
    </w:p>
    <w:p w14:paraId="28C0F080" w14:textId="46454020" w:rsidR="00151827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5.8.  При оплате в безналичном порядке, как Нанимателем, так и иным лицом за Проживающего, в платежном поручении в графе «Назначение платежа» должно быть обязательно указано:</w:t>
      </w:r>
    </w:p>
    <w:p w14:paraId="0CD7332C" w14:textId="21CCBFBE" w:rsidR="00654055" w:rsidRPr="006D4E33" w:rsidRDefault="00906C8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фамилия, имя, </w:t>
      </w:r>
      <w:proofErr w:type="gramStart"/>
      <w:r>
        <w:rPr>
          <w:rFonts w:ascii="Times New Roman" w:hAnsi="Times New Roman" w:cs="Times New Roman"/>
          <w:color w:val="000000" w:themeColor="text1"/>
          <w:szCs w:val="20"/>
        </w:rPr>
        <w:t xml:space="preserve">отчество  Нанимателя</w:t>
      </w:r>
      <w:proofErr w:type="gramEnd"/>
      <w:r>
        <w:rPr>
          <w:rFonts w:ascii="Times New Roman" w:hAnsi="Times New Roman" w:cs="Times New Roman"/>
          <w:color w:val="000000" w:themeColor="text1"/>
          <w:szCs w:val="20"/>
        </w:rPr>
        <w:t xml:space="preserve">;</w:t>
      </w:r>
    </w:p>
    <w:p w14:paraId="36D2DC34" w14:textId="338BC643" w:rsidR="00654055" w:rsidRPr="006D4E33" w:rsidRDefault="00906C8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плата за жилое помещение;</w:t>
      </w:r>
    </w:p>
    <w:p w14:paraId="5A88AF4F" w14:textId="07730866" w:rsidR="00654055" w:rsidRPr="006D4E33" w:rsidRDefault="00906C8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период оплаты (месяц или квартал, за который производится оплата).</w:t>
      </w:r>
    </w:p>
    <w:p w14:paraId="5D79C0DC" w14:textId="1A96A410" w:rsidR="0012688A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5.9. В случае нарушения сроков оплаты за пользование жилым помещением (платы за наем)</w:t>
      </w:r>
      <w:r>
        <w:rPr>
          <w:rFonts w:ascii="Times New Roman" w:hAnsi="Times New Roman" w:cs="Times New Roman"/>
          <w:color w:val="FF000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0"/>
        </w:rPr>
        <w:t xml:space="preserve">начисляется пеня в размере 0,14 % от суммы задолженности за каждый день просрочки платежа, начиная с 10 числа месяца, следующего за месяцем, за который производится оплата.</w:t>
      </w:r>
    </w:p>
    <w:p w14:paraId="2C8CF901" w14:textId="28BD87B4" w:rsidR="002B3FB7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5.10. О</w:t>
      </w:r>
      <w:r>
        <w:rPr>
          <w:rFonts w:ascii="Times New Roman" w:hAnsi="Times New Roman" w:cs="Times New Roman"/>
          <w:szCs w:val="20"/>
        </w:rPr>
        <w:t xml:space="preserve">казание Нанимателю дополнительных услуг согласно перечню, утвержденному локальным нормативным актом АНО ВО «РосНОУ» возможно на основании отдельного договора. Наименование, перечень, объем, стоимость и порядок оплаты конкретных дополнительных услуг, оказываемых Нанимателю, оформляется дополнительным соглашением к Договору.</w:t>
      </w:r>
    </w:p>
    <w:p w14:paraId="37396E16" w14:textId="593F2C9C" w:rsidR="003819AB" w:rsidRPr="006D4E33" w:rsidRDefault="0035438A" w:rsidP="003819AB">
      <w:pPr>
        <w:pStyle w:val="ConsPlusNormal"/>
        <w:spacing w:before="200"/>
        <w:ind w:firstLine="540"/>
        <w:jc w:val="center"/>
        <w:rPr>
          <w:rFonts w:ascii="Times New Roman" w:hAnsi="Times New Roman" w:cs="Times New Roman"/>
          <w:b/>
          <w:color w:val="000000" w:themeColor="text1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Cs w:val="20"/>
        </w:rPr>
        <w:t xml:space="preserve">6. Изменение, расторжение и прекращение Договора</w:t>
      </w:r>
    </w:p>
    <w:p w14:paraId="314109DA" w14:textId="0A0BDF82" w:rsidR="003819AB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6.1. Наниматель в любое время может расторгнуть настоящий Договор.</w:t>
      </w:r>
    </w:p>
    <w:p w14:paraId="2723AB17" w14:textId="048A2CE9" w:rsidR="003819AB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6.2. </w:t>
      </w:r>
      <w:r>
        <w:rPr>
          <w:rFonts w:ascii="Times New Roman" w:hAnsi="Times New Roman" w:cs="Times New Roman"/>
          <w:szCs w:val="20"/>
        </w:rPr>
        <w:t xml:space="preserve">Настоящий договор может быть изменен или расторгнут по соглашению сторон в установленном законодательством Российской Федерации порядке в любое время.</w:t>
      </w:r>
    </w:p>
    <w:p w14:paraId="1E67625B" w14:textId="43E9A057" w:rsidR="003819AB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6.3. Расторжение настоящего Договора по требованию Наймодателя допускается в случаях: </w:t>
      </w:r>
    </w:p>
    <w:p w14:paraId="7F34FE18" w14:textId="74B8FE32" w:rsidR="003819AB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6.3.1. Невнесения Нанимателем платы   за жилое помещение в течение двух месяцев после возникновения задолженности, сроки которой установлены настоящим Договором.</w:t>
      </w:r>
    </w:p>
    <w:p w14:paraId="2F04D209" w14:textId="77FCC723" w:rsidR="003819AB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6.3.2. Разрушения или повреждения жилого помещения Нанимателем, утраты или повреждения имущества студенческого общежития Нанимателем.</w:t>
      </w:r>
    </w:p>
    <w:p w14:paraId="66FA6BB9" w14:textId="37707709" w:rsidR="003819AB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6.3.3. Систематического нарушения (более двух раз) Нанимателем Правил внутреннего распорядка, а также прав и законных интересов соседей. </w:t>
      </w:r>
    </w:p>
    <w:p w14:paraId="30038AD9" w14:textId="70936EB5" w:rsidR="003819AB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6.3.4. Появление в общежитии в состоянии алкогольного или наркотического опьянения. </w:t>
      </w:r>
    </w:p>
    <w:p w14:paraId="12F27D3A" w14:textId="630AF8CF" w:rsidR="003819AB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6.3.5. Использование Нанимателем жилого помещения не по назначению.</w:t>
      </w:r>
    </w:p>
    <w:p w14:paraId="7BBADE1A" w14:textId="36F7FC22" w:rsidR="005821ED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6.3.6. Договор расторгается на основании приказа ректора АНО ВО «РосНОУ».</w:t>
      </w:r>
    </w:p>
    <w:p w14:paraId="4AE788F3" w14:textId="62908382" w:rsidR="005E05F4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6.4. Настоящий договор прекращается в связи: </w:t>
      </w:r>
    </w:p>
    <w:p w14:paraId="2F7DB5B5" w14:textId="5D12064A" w:rsidR="005E05F4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6.4.1. С утратой (разрушением) жилого изолированного помещения.</w:t>
      </w:r>
    </w:p>
    <w:p w14:paraId="04B0BC05" w14:textId="17882C96" w:rsidR="005E05F4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6.4.2. Со смертью Нанимателя.</w:t>
      </w:r>
    </w:p>
    <w:p w14:paraId="0B29C870" w14:textId="5E2338F4" w:rsidR="005E05F4" w:rsidRPr="006D4E33" w:rsidRDefault="0035438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6.4.3. С окончанием обучения Нанимателя в АНО ВО «РосНОУ». </w:t>
      </w:r>
    </w:p>
    <w:p w14:paraId="5CFB2224" w14:textId="6E20C3E7" w:rsidR="005821ED" w:rsidRPr="006D4E33" w:rsidRDefault="0035438A" w:rsidP="003A5874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proofErr w:type="gramStart"/>
      <w:r>
        <w:rPr>
          <w:rFonts w:ascii="Times New Roman" w:hAnsi="Times New Roman" w:cs="Times New Roman"/>
          <w:color w:val="000000" w:themeColor="text1"/>
          <w:szCs w:val="20"/>
        </w:rPr>
        <w:t xml:space="preserve">6.5 В</w:t>
      </w:r>
      <w:proofErr w:type="gramEnd"/>
      <w:r>
        <w:rPr>
          <w:rFonts w:ascii="Times New Roman" w:hAnsi="Times New Roman" w:cs="Times New Roman"/>
          <w:color w:val="000000" w:themeColor="text1"/>
          <w:szCs w:val="20"/>
        </w:rPr>
        <w:t xml:space="preserve"> случае, расторжения или прекращения настоящего Договора Наниматель должен освободить жилое изолированное помещение. В случае отказа освободить жилое изолированное помещение Наниматель подлежит выселению без предоставления другого жилого помещения, за исключением случаев предусмотренных Жилищным кодексом Российской Федерации.</w:t>
      </w:r>
    </w:p>
    <w:p w14:paraId="2959946C" w14:textId="2D2F49E0" w:rsidR="0027160A" w:rsidRPr="006D4E33" w:rsidRDefault="0035438A" w:rsidP="009E2399">
      <w:pPr>
        <w:pStyle w:val="ConsPlusNormal"/>
        <w:spacing w:before="200"/>
        <w:jc w:val="center"/>
        <w:rPr>
          <w:rFonts w:ascii="Times New Roman" w:hAnsi="Times New Roman" w:cs="Times New Roman"/>
          <w:b/>
          <w:color w:val="000000" w:themeColor="text1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Cs w:val="20"/>
        </w:rPr>
        <w:t xml:space="preserve">7. Иные условия</w:t>
      </w:r>
    </w:p>
    <w:p w14:paraId="6C9FC8CD" w14:textId="084CC6E7" w:rsidR="006379CE" w:rsidRPr="006D4E33" w:rsidRDefault="0035438A" w:rsidP="002D1D66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7.1.  Споры, которые могут возникнуть между сторонами по настоящему договору разрешаются в порядке, предусмотренном законодательством.</w:t>
      </w:r>
    </w:p>
    <w:p w14:paraId="48E74AF2" w14:textId="047752BB" w:rsidR="006379CE" w:rsidRPr="006D4E33" w:rsidRDefault="0035438A" w:rsidP="002D1D66">
      <w:pPr>
        <w:pStyle w:val="ConsPlusNormal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7.2. Настоящий Договор составлен в двух экземплярах, один из которых находится у Наймодателя, </w:t>
      </w:r>
      <w:proofErr w:type="gramStart"/>
      <w:r>
        <w:rPr>
          <w:rFonts w:ascii="Times New Roman" w:hAnsi="Times New Roman" w:cs="Times New Roman"/>
          <w:color w:val="000000" w:themeColor="text1"/>
          <w:szCs w:val="20"/>
        </w:rPr>
        <w:t xml:space="preserve">другой  у</w:t>
      </w:r>
      <w:proofErr w:type="gramEnd"/>
      <w:r>
        <w:rPr>
          <w:rFonts w:ascii="Times New Roman" w:hAnsi="Times New Roman" w:cs="Times New Roman"/>
          <w:color w:val="000000" w:themeColor="text1"/>
          <w:szCs w:val="20"/>
        </w:rPr>
        <w:t xml:space="preserve"> Нанимателя.</w:t>
      </w:r>
    </w:p>
    <w:p w14:paraId="6C330419" w14:textId="77777777" w:rsidR="004D5E8C" w:rsidRPr="007D40A4" w:rsidRDefault="004D5E8C" w:rsidP="003A5874">
      <w:pPr>
        <w:pStyle w:val="ConsPlusNormal"/>
        <w:ind w:firstLine="54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7C311948" w14:textId="367416C2" w:rsidR="006379CE" w:rsidRPr="006D4E33" w:rsidRDefault="0035438A" w:rsidP="004D5E8C">
      <w:pPr>
        <w:pStyle w:val="ConsPlusNormal"/>
        <w:ind w:firstLine="540"/>
        <w:jc w:val="center"/>
        <w:rPr>
          <w:rFonts w:ascii="Times New Roman" w:hAnsi="Times New Roman" w:cs="Times New Roman"/>
          <w:b/>
          <w:color w:val="000000" w:themeColor="text1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Cs w:val="20"/>
        </w:rPr>
        <w:t xml:space="preserve">8. Адреса и реквизиты сторон:</w:t>
      </w:r>
    </w:p>
    <w:tbl>
      <w:tblPr>
        <w:tblStyle w:val="1"/>
        <w:tblW w:w="10031" w:type="dxa"/>
        <w:tblLayout w:type="fixed"/>
        <w:tblLook w:val="04A0" w:firstRow="1" w:lastRow="0" w:firstColumn="1" w:lastColumn="0" w:noHBand="0" w:noVBand="1"/>
      </w:tblPr>
      <w:tblGrid>
        <w:gridCol w:w="1630"/>
        <w:gridCol w:w="3014"/>
        <w:gridCol w:w="284"/>
        <w:gridCol w:w="1006"/>
        <w:gridCol w:w="406"/>
        <w:gridCol w:w="134"/>
        <w:gridCol w:w="495"/>
        <w:gridCol w:w="123"/>
        <w:gridCol w:w="194"/>
        <w:gridCol w:w="349"/>
        <w:gridCol w:w="122"/>
        <w:gridCol w:w="2274"/>
      </w:tblGrid>
      <w:tr w:rsidR="00B87A9C" w:rsidRPr="006D4E33" w14:paraId="41DE25A3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6BEE00" w14:textId="0F3A9073" w:rsidR="00B87A9C" w:rsidRPr="00B87A9C" w:rsidRDefault="00B87A9C" w:rsidP="00B87A9C">
            <w:pPr>
              <w:jc w:val="center"/>
              <w:rPr>
                <w:b/>
              </w:rPr>
            </w:pPr>
            <w:r>
              <w:rPr>
                <w:b/>
              </w:rPr>
              <w:t xml:space="preserve">Наймодатель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29650E3" w14:textId="77777777" w:rsidR="00B87A9C" w:rsidRPr="006D4E33" w:rsidRDefault="00B87A9C" w:rsidP="00D911DF">
            <w:pPr>
              <w:jc w:val="both"/>
            </w:pPr>
          </w:p>
        </w:tc>
        <w:tc>
          <w:tcPr>
            <w:tcW w:w="510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30DC228" w14:textId="0D934219" w:rsidR="00B87A9C" w:rsidRPr="00B87A9C" w:rsidRDefault="00B87A9C" w:rsidP="00B87A9C">
            <w:pPr>
              <w:jc w:val="center"/>
              <w:rPr>
                <w:b/>
              </w:rPr>
            </w:pPr>
            <w:r>
              <w:rPr>
                <w:b/>
              </w:rPr>
              <w:t xml:space="preserve">Наниматель</w:t>
            </w:r>
          </w:p>
        </w:tc>
      </w:tr>
      <w:tr w:rsidR="0035438A" w:rsidRPr="006D4E33" w14:paraId="5FB2CE14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FBDA96" w14:textId="77777777" w:rsidR="0035438A" w:rsidRPr="006D4E33" w:rsidRDefault="0035438A" w:rsidP="00D911DF">
            <w:pPr>
              <w:jc w:val="both"/>
            </w:pPr>
            <w:r>
              <w:t xml:space="preserve">АНО ВО «Российский новый университет»</w:t>
            </w:r>
            <w:r w:rsidRPr="006D4E33">
              <w:tab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2FD7BEC" w14:textId="77777777" w:rsidR="0035438A" w:rsidRPr="006D4E33" w:rsidRDefault="0035438A" w:rsidP="00D911DF">
            <w:pPr>
              <w:jc w:val="both"/>
            </w:pPr>
          </w:p>
        </w:tc>
        <w:tc>
          <w:tcPr>
            <w:tcW w:w="204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87AE87" w14:textId="77777777" w:rsidR="0035438A" w:rsidRPr="006D4E33" w:rsidRDefault="0035438A" w:rsidP="00D911DF">
            <w:pPr>
              <w:jc w:val="both"/>
            </w:pPr>
            <w:r>
              <w:t xml:space="preserve">Ф.И.О. (полностью)</w:t>
            </w:r>
          </w:p>
        </w:tc>
        <w:tc>
          <w:tcPr>
            <w:tcW w:w="306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F47D0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{legalRepFullNameSurname}</w:t>
            </w:r>
          </w:p>
        </w:tc>
      </w:tr>
      <w:tr w:rsidR="0035438A" w:rsidRPr="006D4E33" w14:paraId="4E0FCF59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98B519" w14:textId="77777777" w:rsidR="0035438A" w:rsidRPr="006D4E33" w:rsidRDefault="0035438A" w:rsidP="00D911DF">
            <w:pPr>
              <w:jc w:val="both"/>
            </w:pPr>
            <w:r>
              <w:t xml:space="preserve">Адрес: 105005, Москва, ул. Радио, д. 22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2686623" w14:textId="77777777" w:rsidR="0035438A" w:rsidRPr="006D4E33" w:rsidRDefault="0035438A" w:rsidP="00D911DF">
            <w:pPr>
              <w:jc w:val="both"/>
            </w:pPr>
          </w:p>
        </w:tc>
        <w:tc>
          <w:tcPr>
            <w:tcW w:w="510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230F54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{legalRepFullNameRest}</w:t>
            </w:r>
          </w:p>
        </w:tc>
      </w:tr>
      <w:tr w:rsidR="0035438A" w:rsidRPr="006D4E33" w14:paraId="6D3A7C3B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926E43" w14:textId="77777777" w:rsidR="0035438A" w:rsidRPr="006D4E33" w:rsidRDefault="0035438A" w:rsidP="00D911DF">
            <w:pPr>
              <w:jc w:val="both"/>
            </w:pPr>
            <w:r>
              <w:t xml:space="preserve">ИНН 7709469701 КПП 770901001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F9CCD84" w14:textId="77777777" w:rsidR="0035438A" w:rsidRPr="006D4E33" w:rsidRDefault="0035438A" w:rsidP="00D911DF">
            <w:pPr>
              <w:jc w:val="both"/>
            </w:pP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851E3C" w14:textId="77777777" w:rsidR="0035438A" w:rsidRPr="006D4E33" w:rsidRDefault="0035438A" w:rsidP="00D911DF">
            <w:pPr>
              <w:jc w:val="both"/>
            </w:pPr>
            <w:r>
              <w:t xml:space="preserve">Дата рождения</w:t>
            </w:r>
          </w:p>
        </w:tc>
        <w:tc>
          <w:tcPr>
            <w:tcW w:w="355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E5E977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{legalRepBirthDateShort}</w:t>
            </w:r>
          </w:p>
        </w:tc>
      </w:tr>
      <w:tr w:rsidR="0035438A" w:rsidRPr="006D4E33" w14:paraId="310B0265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BCC2F7" w14:textId="77777777" w:rsidR="0035438A" w:rsidRPr="006D4E33" w:rsidRDefault="0035438A" w:rsidP="00D911DF">
            <w:pPr>
              <w:jc w:val="both"/>
            </w:pPr>
            <w:r>
              <w:t xml:space="preserve">Р/С 40703810738090103968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906E5A" w14:textId="77777777" w:rsidR="0035438A" w:rsidRPr="006D4E33" w:rsidRDefault="0035438A" w:rsidP="00D911DF">
            <w:pPr>
              <w:jc w:val="both"/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</w:tcPr>
          <w:p w14:paraId="02E6267A" w14:textId="77777777" w:rsidR="0035438A" w:rsidRPr="006D4E33" w:rsidRDefault="0035438A" w:rsidP="00D911DF">
            <w:pPr>
              <w:jc w:val="both"/>
            </w:pPr>
            <w:r>
              <w:t xml:space="preserve">Паспорт</w:t>
            </w:r>
          </w:p>
        </w:tc>
        <w:tc>
          <w:tcPr>
            <w:tcW w:w="115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5EB723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{legalRepPassportSeries}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A4A8FD" w14:textId="77777777" w:rsidR="0035438A" w:rsidRPr="006D4E33" w:rsidRDefault="0035438A" w:rsidP="00D911DF">
            <w:pPr>
              <w:jc w:val="both"/>
            </w:pPr>
            <w:r>
              <w:t xml:space="preserve">№</w:t>
            </w:r>
          </w:p>
        </w:tc>
        <w:tc>
          <w:tcPr>
            <w:tcW w:w="23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F3B246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{legalRepPassportNumber}</w:t>
            </w:r>
          </w:p>
        </w:tc>
      </w:tr>
      <w:tr w:rsidR="0035438A" w:rsidRPr="006D4E33" w14:paraId="3E5FB991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67A3CD" w14:textId="77777777" w:rsidR="0035438A" w:rsidRPr="006D4E33" w:rsidRDefault="0035438A" w:rsidP="00D911DF">
            <w:pPr>
              <w:jc w:val="both"/>
            </w:pPr>
            <w:r>
              <w:t xml:space="preserve">ПАО «Сбербанк» г. Москва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03B169" w14:textId="77777777" w:rsidR="0035438A" w:rsidRPr="006D4E33" w:rsidRDefault="0035438A" w:rsidP="00D911DF">
            <w:pPr>
              <w:jc w:val="both"/>
            </w:pPr>
          </w:p>
        </w:tc>
        <w:tc>
          <w:tcPr>
            <w:tcW w:w="510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B9DCFD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{legalRepPassportIssuedByLine}</w:t>
            </w:r>
          </w:p>
        </w:tc>
      </w:tr>
      <w:tr w:rsidR="0035438A" w:rsidRPr="006D4E33" w14:paraId="48773FC9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5EB97A" w14:textId="77777777" w:rsidR="0035438A" w:rsidRPr="006D4E33" w:rsidRDefault="0035438A" w:rsidP="00D911DF">
            <w:pPr>
              <w:jc w:val="both"/>
            </w:pPr>
            <w:r>
              <w:t xml:space="preserve">К/С 30101810400000000225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1FE7A4D" w14:textId="77777777" w:rsidR="0035438A" w:rsidRPr="006D4E33" w:rsidRDefault="0035438A" w:rsidP="00D911DF">
            <w:pPr>
              <w:jc w:val="both"/>
            </w:pPr>
          </w:p>
        </w:tc>
        <w:tc>
          <w:tcPr>
            <w:tcW w:w="510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A6B4E9" w14:textId="77777777" w:rsidR="0035438A" w:rsidRPr="006D4E33" w:rsidRDefault="0035438A" w:rsidP="00D911DF">
            <w:pPr>
              <w:jc w:val="center"/>
              <w:rPr>
                <w:i/>
                <w:vertAlign w:val="superscript"/>
              </w:rPr>
            </w:pPr>
            <w:r>
              <w:rPr>
                <w:sz w:val="22"/>
                <w:szCs w:val="22"/>
              </w:rPr>
              <w:t>{legalRepPassportIssuedCodeDateLine}</w:t>
            </w:r>
          </w:p>
        </w:tc>
      </w:tr>
      <w:tr w:rsidR="0035438A" w:rsidRPr="006D4E33" w14:paraId="35CBE3B1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6E680" w14:textId="77777777" w:rsidR="0035438A" w:rsidRPr="006D4E33" w:rsidRDefault="0035438A" w:rsidP="00D911DF">
            <w:pPr>
              <w:jc w:val="both"/>
            </w:pPr>
            <w:r>
              <w:t xml:space="preserve">БИК 044525225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C55863B" w14:textId="77777777" w:rsidR="0035438A" w:rsidRPr="006D4E33" w:rsidRDefault="0035438A" w:rsidP="00D911DF">
            <w:pPr>
              <w:jc w:val="both"/>
            </w:pPr>
          </w:p>
        </w:tc>
        <w:tc>
          <w:tcPr>
            <w:tcW w:w="5103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0B5516" w14:textId="77777777" w:rsidR="0035438A" w:rsidRPr="006D4E33" w:rsidRDefault="0035438A" w:rsidP="00D911DF">
            <w:pPr>
              <w:jc w:val="center"/>
            </w:pPr>
            <w:r>
              <w:rPr>
                <w:i/>
                <w:vertAlign w:val="superscript"/>
              </w:rPr>
              <w:t xml:space="preserve">(кем и когда выдан)</w:t>
            </w:r>
          </w:p>
        </w:tc>
      </w:tr>
      <w:tr w:rsidR="0035438A" w:rsidRPr="006D4E33" w14:paraId="16B300F3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AC7B4" w14:textId="77777777" w:rsidR="0035438A" w:rsidRPr="006D4E33" w:rsidRDefault="0035438A" w:rsidP="00D911DF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EFC2C63" w14:textId="77777777" w:rsidR="0035438A" w:rsidRPr="006D4E33" w:rsidRDefault="0035438A" w:rsidP="00D911DF">
            <w:pPr>
              <w:jc w:val="both"/>
            </w:pPr>
          </w:p>
        </w:tc>
        <w:tc>
          <w:tcPr>
            <w:tcW w:w="28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B3FD6A9" w14:textId="77777777" w:rsidR="0035438A" w:rsidRPr="006D4E33" w:rsidRDefault="0035438A" w:rsidP="00D911DF">
            <w:pPr>
              <w:jc w:val="both"/>
            </w:pPr>
            <w:r>
              <w:t xml:space="preserve">Зарегистрирован по адресу: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1B059C" w14:textId="77777777" w:rsidR="0035438A" w:rsidRPr="006D4E33" w:rsidRDefault="0035438A" w:rsidP="00D911DF">
            <w:pPr>
              <w:jc w:val="both"/>
            </w:pPr>
          </w:p>
        </w:tc>
      </w:tr>
      <w:tr w:rsidR="0035438A" w:rsidRPr="006D4E33" w14:paraId="056BCA9F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38247F" w14:textId="77777777" w:rsidR="0035438A" w:rsidRPr="006D4E33" w:rsidRDefault="0035438A" w:rsidP="00D911DF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0DCFB25" w14:textId="77777777" w:rsidR="0035438A" w:rsidRPr="006D4E33" w:rsidRDefault="0035438A" w:rsidP="00D911DF">
            <w:pPr>
              <w:jc w:val="both"/>
            </w:pPr>
          </w:p>
        </w:tc>
        <w:tc>
          <w:tcPr>
            <w:tcW w:w="510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BA091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{legalRepAddressLine1}</w:t>
            </w:r>
          </w:p>
        </w:tc>
      </w:tr>
      <w:tr w:rsidR="0035438A" w:rsidRPr="006D4E33" w14:paraId="3F5498CC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48F7A0" w14:textId="77777777" w:rsidR="0035438A" w:rsidRPr="006D4E33" w:rsidRDefault="0035438A" w:rsidP="00D911DF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1508200" w14:textId="77777777" w:rsidR="0035438A" w:rsidRPr="006D4E33" w:rsidRDefault="0035438A" w:rsidP="00D911DF">
            <w:pPr>
              <w:jc w:val="both"/>
            </w:pPr>
          </w:p>
        </w:tc>
        <w:tc>
          <w:tcPr>
            <w:tcW w:w="510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9821C7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{legalRepAddressLine2}</w:t>
            </w:r>
          </w:p>
        </w:tc>
      </w:tr>
      <w:tr w:rsidR="0035438A" w:rsidRPr="006D4E33" w14:paraId="1AF89EE2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76AB38" w14:textId="77777777" w:rsidR="0035438A" w:rsidRPr="006D4E33" w:rsidRDefault="0035438A" w:rsidP="00D911DF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2934669" w14:textId="77777777" w:rsidR="0035438A" w:rsidRPr="006D4E33" w:rsidRDefault="0035438A" w:rsidP="00D911DF">
            <w:pPr>
              <w:jc w:val="both"/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00CD0F" w14:textId="77777777" w:rsidR="0035438A" w:rsidRPr="006D4E33" w:rsidRDefault="0035438A" w:rsidP="00D911DF">
            <w:pPr>
              <w:jc w:val="both"/>
            </w:pPr>
            <w:r>
              <w:t xml:space="preserve">СНИЛС:</w:t>
            </w:r>
          </w:p>
        </w:tc>
        <w:tc>
          <w:tcPr>
            <w:tcW w:w="40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C7AB05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{legalRepSnils}</w:t>
            </w:r>
          </w:p>
        </w:tc>
      </w:tr>
      <w:tr w:rsidR="0035438A" w:rsidRPr="006D4E33" w14:paraId="6BF4D938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DD3E4" w14:textId="77777777" w:rsidR="0035438A" w:rsidRPr="006D4E33" w:rsidRDefault="0035438A" w:rsidP="00D911DF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EB6A9F1" w14:textId="77777777" w:rsidR="0035438A" w:rsidRPr="006D4E33" w:rsidRDefault="0035438A" w:rsidP="00D911DF">
            <w:pPr>
              <w:jc w:val="both"/>
            </w:pPr>
          </w:p>
        </w:tc>
        <w:tc>
          <w:tcPr>
            <w:tcW w:w="235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0A273C4" w14:textId="77777777" w:rsidR="0035438A" w:rsidRPr="006D4E33" w:rsidRDefault="0035438A" w:rsidP="00D911DF">
            <w:pPr>
              <w:jc w:val="both"/>
            </w:pPr>
            <w:r>
              <w:t xml:space="preserve">Контактный телефон:</w:t>
            </w:r>
          </w:p>
        </w:tc>
        <w:tc>
          <w:tcPr>
            <w:tcW w:w="2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4011BA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{legalRepPhone}</w:t>
            </w:r>
          </w:p>
        </w:tc>
      </w:tr>
      <w:tr w:rsidR="0035438A" w:rsidRPr="006D4E33" w14:paraId="017D6C0F" w14:textId="77777777" w:rsidTr="00B87A9C"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B3E3294" w14:textId="77777777" w:rsidR="0035438A" w:rsidRPr="006D4E33" w:rsidRDefault="0035438A" w:rsidP="00D911DF">
            <w:pPr>
              <w:jc w:val="both"/>
            </w:pPr>
            <w:r>
              <w:t xml:space="preserve">Наймодатель</w:t>
            </w: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272DB6" w14:textId="77777777" w:rsidR="0035438A" w:rsidRPr="006D4E33" w:rsidRDefault="0035438A" w:rsidP="00D911DF">
            <w:pPr>
              <w:jc w:val="both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115FB4" w14:textId="77777777" w:rsidR="0035438A" w:rsidRPr="006D4E33" w:rsidRDefault="0035438A" w:rsidP="00D911DF">
            <w:pPr>
              <w:jc w:val="both"/>
            </w:pPr>
          </w:p>
        </w:tc>
        <w:tc>
          <w:tcPr>
            <w:tcW w:w="14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916C41" w14:textId="77777777" w:rsidR="0035438A" w:rsidRPr="006D4E33" w:rsidRDefault="0035438A" w:rsidP="00D911DF">
            <w:pPr>
              <w:jc w:val="both"/>
            </w:pPr>
            <w:r>
              <w:t xml:space="preserve">Наниматель</w:t>
            </w:r>
          </w:p>
        </w:tc>
        <w:tc>
          <w:tcPr>
            <w:tcW w:w="369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F30116" w14:textId="77777777" w:rsidR="0035438A" w:rsidRPr="006D4E33" w:rsidRDefault="0035438A" w:rsidP="00D911DF">
            <w:pPr>
              <w:jc w:val="both"/>
            </w:pPr>
          </w:p>
        </w:tc>
      </w:tr>
      <w:tr w:rsidR="0035438A" w:rsidRPr="006D4E33" w14:paraId="3E490901" w14:textId="77777777" w:rsidTr="00B87A9C"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3A71E5E" w14:textId="77777777" w:rsidR="0035438A" w:rsidRPr="006D4E33" w:rsidRDefault="0035438A" w:rsidP="00D911DF">
            <w:pPr>
              <w:jc w:val="both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 w14:paraId="7D44C859" w14:textId="77777777" w:rsidR="0035438A" w:rsidRPr="006D4E33" w:rsidRDefault="0035438A" w:rsidP="00D911DF">
            <w:pPr>
              <w:jc w:val="center"/>
            </w:pPr>
            <w:r>
              <w:rPr>
                <w:i/>
                <w:vertAlign w:val="superscript"/>
              </w:rPr>
              <w:t xml:space="preserve"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C6FF95" w14:textId="77777777" w:rsidR="0035438A" w:rsidRPr="006D4E33" w:rsidRDefault="0035438A" w:rsidP="00D911DF">
            <w:pPr>
              <w:jc w:val="both"/>
            </w:pPr>
          </w:p>
        </w:tc>
        <w:tc>
          <w:tcPr>
            <w:tcW w:w="14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47DDB5" w14:textId="77777777" w:rsidR="0035438A" w:rsidRPr="006D4E33" w:rsidRDefault="0035438A" w:rsidP="00D911DF">
            <w:pPr>
              <w:jc w:val="both"/>
            </w:pPr>
          </w:p>
        </w:tc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B1135C7" w14:textId="77777777" w:rsidR="0035438A" w:rsidRPr="006D4E33" w:rsidRDefault="0035438A" w:rsidP="00D911DF">
            <w:pPr>
              <w:jc w:val="center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 xml:space="preserve">(подпись)</w:t>
            </w:r>
          </w:p>
        </w:tc>
      </w:tr>
      <w:tr w:rsidR="0035438A" w:rsidRPr="006D4E33" w14:paraId="583F8AB9" w14:textId="77777777" w:rsidTr="00B87A9C">
        <w:tc>
          <w:tcPr>
            <w:tcW w:w="4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EB52EB" w14:textId="012DEB5B" w:rsidR="0035438A" w:rsidRPr="00FE25E5" w:rsidRDefault="00FE25E5" w:rsidP="006437B3">
            <w:pPr>
              <w:jc w:val="center"/>
            </w:pPr>
            <w:r>
              <w:t xml:space="preserve">Буторова Наталья Владимировна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D8B5E5" w14:textId="77777777" w:rsidR="0035438A" w:rsidRPr="006D4E33" w:rsidRDefault="0035438A" w:rsidP="00D911DF">
            <w:pPr>
              <w:jc w:val="both"/>
            </w:pPr>
          </w:p>
        </w:tc>
        <w:tc>
          <w:tcPr>
            <w:tcW w:w="510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C6F8B1" w14:textId="77777777" w:rsidR="0035438A" w:rsidRPr="006D4E33" w:rsidRDefault="0035438A" w:rsidP="00D911DF">
            <w:pPr>
              <w:jc w:val="center"/>
            </w:pPr>
            <w:r>
              <w:rPr>
                <w:sz w:val="22"/>
                <w:szCs w:val="22"/>
              </w:rPr>
              <w:t>{legalRepFullNameShort}</w:t>
            </w:r>
          </w:p>
        </w:tc>
      </w:tr>
      <w:tr w:rsidR="0035438A" w:rsidRPr="006D4E33" w14:paraId="17CC839A" w14:textId="77777777" w:rsidTr="00B87A9C">
        <w:tc>
          <w:tcPr>
            <w:tcW w:w="46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B9AEAE" w14:textId="77777777" w:rsidR="0035438A" w:rsidRPr="006D4E33" w:rsidRDefault="0035438A" w:rsidP="00D911DF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 xml:space="preserve">(Ф.И.О. полностью)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66F0A07" w14:textId="77777777" w:rsidR="0035438A" w:rsidRPr="006D4E33" w:rsidRDefault="0035438A" w:rsidP="00D911DF">
            <w:pPr>
              <w:jc w:val="both"/>
            </w:pPr>
          </w:p>
        </w:tc>
        <w:tc>
          <w:tcPr>
            <w:tcW w:w="510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CE06698" w14:textId="77777777" w:rsidR="0035438A" w:rsidRPr="006D4E33" w:rsidRDefault="0035438A" w:rsidP="00D911DF">
            <w:pPr>
              <w:jc w:val="center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 xml:space="preserve">(Фамилия, инициалы)</w:t>
            </w:r>
          </w:p>
        </w:tc>
      </w:tr>
    </w:tbl>
    <w:p w14:paraId="1BE16F22" w14:textId="77777777" w:rsidR="0035438A" w:rsidRPr="006D4E33" w:rsidRDefault="0035438A" w:rsidP="0035438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2712A11" w14:textId="77777777" w:rsidR="0035438A" w:rsidRPr="006D4E33" w:rsidRDefault="0035438A" w:rsidP="0035438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Проживающий</w:t>
      </w:r>
    </w:p>
    <w:tbl>
      <w:tblPr>
        <w:tblStyle w:val="a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142"/>
        <w:gridCol w:w="709"/>
        <w:gridCol w:w="567"/>
        <w:gridCol w:w="425"/>
        <w:gridCol w:w="283"/>
        <w:gridCol w:w="709"/>
        <w:gridCol w:w="3969"/>
      </w:tblGrid>
      <w:tr w:rsidR="0035438A" w:rsidRPr="006D4E33" w14:paraId="35D650ED" w14:textId="77777777" w:rsidTr="00D911DF">
        <w:trPr>
          <w:trHeight w:val="397"/>
        </w:trPr>
        <w:tc>
          <w:tcPr>
            <w:tcW w:w="7796" w:type="dxa"/>
            <w:gridSpan w:val="8"/>
            <w:tcBorders>
              <w:bottom w:val="single" w:sz="4" w:space="0" w:color="auto"/>
            </w:tcBorders>
          </w:tcPr>
          <w:p w14:paraId="3A67A94A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{residentFullName}</w:t>
            </w:r>
          </w:p>
        </w:tc>
      </w:tr>
      <w:tr w:rsidR="0035438A" w:rsidRPr="006D4E33" w14:paraId="58D3F720" w14:textId="77777777" w:rsidTr="00D911DF">
        <w:trPr>
          <w:trHeight w:val="119"/>
        </w:trPr>
        <w:tc>
          <w:tcPr>
            <w:tcW w:w="7796" w:type="dxa"/>
            <w:gridSpan w:val="8"/>
            <w:tcBorders>
              <w:top w:val="single" w:sz="4" w:space="0" w:color="auto"/>
            </w:tcBorders>
          </w:tcPr>
          <w:p w14:paraId="79EB7427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 xml:space="preserve">(ФИО студента)</w:t>
            </w:r>
          </w:p>
        </w:tc>
      </w:tr>
      <w:tr w:rsidR="0035438A" w:rsidRPr="006D4E33" w14:paraId="2D30DD27" w14:textId="77777777" w:rsidTr="00D911DF">
        <w:trPr>
          <w:trHeight w:val="340"/>
        </w:trPr>
        <w:tc>
          <w:tcPr>
            <w:tcW w:w="2410" w:type="dxa"/>
            <w:gridSpan w:val="4"/>
            <w:vAlign w:val="bottom"/>
          </w:tcPr>
          <w:p w14:paraId="56BC634F" w14:textId="77777777" w:rsidR="0035438A" w:rsidRPr="006D4E33" w:rsidRDefault="0035438A" w:rsidP="00D9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Контактный телефон</w:t>
            </w:r>
          </w:p>
        </w:tc>
        <w:tc>
          <w:tcPr>
            <w:tcW w:w="5386" w:type="dxa"/>
            <w:gridSpan w:val="4"/>
            <w:tcBorders>
              <w:bottom w:val="single" w:sz="4" w:space="0" w:color="auto"/>
            </w:tcBorders>
            <w:vAlign w:val="bottom"/>
          </w:tcPr>
          <w:p w14:paraId="143AC1FE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>{residentPhone}</w:t>
            </w:r>
          </w:p>
        </w:tc>
      </w:tr>
      <w:tr w:rsidR="0035438A" w:rsidRPr="006D4E33" w14:paraId="07A8959F" w14:textId="77777777" w:rsidTr="00D911DF">
        <w:trPr>
          <w:trHeight w:val="340"/>
        </w:trPr>
        <w:tc>
          <w:tcPr>
            <w:tcW w:w="1843" w:type="dxa"/>
            <w:gridSpan w:val="3"/>
            <w:vAlign w:val="bottom"/>
          </w:tcPr>
          <w:p w14:paraId="46A0FDA1" w14:textId="77777777" w:rsidR="0035438A" w:rsidRPr="006D4E33" w:rsidRDefault="0035438A" w:rsidP="00D911D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Дата рождения</w:t>
            </w:r>
          </w:p>
        </w:tc>
        <w:tc>
          <w:tcPr>
            <w:tcW w:w="5953" w:type="dxa"/>
            <w:gridSpan w:val="5"/>
            <w:tcBorders>
              <w:bottom w:val="single" w:sz="4" w:space="0" w:color="auto"/>
            </w:tcBorders>
            <w:vAlign w:val="bottom"/>
          </w:tcPr>
          <w:p w14:paraId="292EE8E0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>{residentBirthDateShort}</w:t>
            </w:r>
          </w:p>
        </w:tc>
      </w:tr>
      <w:tr w:rsidR="0035438A" w:rsidRPr="006D4E33" w14:paraId="7C10F394" w14:textId="77777777" w:rsidTr="00D911DF">
        <w:trPr>
          <w:trHeight w:val="340"/>
        </w:trPr>
        <w:tc>
          <w:tcPr>
            <w:tcW w:w="2835" w:type="dxa"/>
            <w:gridSpan w:val="5"/>
            <w:vAlign w:val="bottom"/>
          </w:tcPr>
          <w:p w14:paraId="6980A9BC" w14:textId="77777777" w:rsidR="0035438A" w:rsidRPr="006D4E33" w:rsidRDefault="0035438A" w:rsidP="00D911D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Институт, курс</w:t>
            </w:r>
          </w:p>
        </w:tc>
        <w:tc>
          <w:tcPr>
            <w:tcW w:w="4961" w:type="dxa"/>
            <w:gridSpan w:val="3"/>
            <w:tcBorders>
              <w:bottom w:val="single" w:sz="4" w:space="0" w:color="auto"/>
            </w:tcBorders>
            <w:vAlign w:val="bottom"/>
          </w:tcPr>
          <w:p w14:paraId="07FC7B40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>{residentInstituteCourseStacked}</w:t>
            </w:r>
          </w:p>
        </w:tc>
      </w:tr>
      <w:tr w:rsidR="0035438A" w:rsidRPr="006D4E33" w14:paraId="76224FDE" w14:textId="77777777" w:rsidTr="00D911DF">
        <w:trPr>
          <w:trHeight w:val="340"/>
        </w:trPr>
        <w:tc>
          <w:tcPr>
            <w:tcW w:w="1134" w:type="dxa"/>
            <w:gridSpan w:val="2"/>
            <w:vAlign w:val="bottom"/>
          </w:tcPr>
          <w:p w14:paraId="315D70D9" w14:textId="77777777" w:rsidR="0035438A" w:rsidRPr="006D4E33" w:rsidRDefault="0035438A" w:rsidP="00D911D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Паспорт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vAlign w:val="bottom"/>
          </w:tcPr>
          <w:p w14:paraId="68BF06E0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>{residentPassportSeries}</w:t>
            </w:r>
          </w:p>
        </w:tc>
        <w:tc>
          <w:tcPr>
            <w:tcW w:w="992" w:type="dxa"/>
            <w:gridSpan w:val="2"/>
            <w:vAlign w:val="bottom"/>
          </w:tcPr>
          <w:p w14:paraId="0377BB9C" w14:textId="77777777" w:rsidR="0035438A" w:rsidRPr="006D4E33" w:rsidRDefault="0035438A" w:rsidP="00D9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№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2365094B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>{residentPassportNumber}</w:t>
            </w:r>
          </w:p>
        </w:tc>
      </w:tr>
      <w:tr w:rsidR="0035438A" w:rsidRPr="006D4E33" w14:paraId="605FAC0B" w14:textId="77777777" w:rsidTr="00D911DF">
        <w:trPr>
          <w:trHeight w:val="340"/>
        </w:trPr>
        <w:tc>
          <w:tcPr>
            <w:tcW w:w="7796" w:type="dxa"/>
            <w:gridSpan w:val="8"/>
            <w:tcBorders>
              <w:bottom w:val="single" w:sz="4" w:space="0" w:color="auto"/>
            </w:tcBorders>
            <w:vAlign w:val="bottom"/>
          </w:tcPr>
          <w:p w14:paraId="1D5EFEBF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>{residentPassportIssuedInfo}</w:t>
            </w:r>
          </w:p>
        </w:tc>
      </w:tr>
      <w:tr w:rsidR="0035438A" w:rsidRPr="006D4E33" w14:paraId="390B9F67" w14:textId="77777777" w:rsidTr="00D911DF">
        <w:trPr>
          <w:trHeight w:val="340"/>
        </w:trPr>
        <w:tc>
          <w:tcPr>
            <w:tcW w:w="7796" w:type="dxa"/>
            <w:gridSpan w:val="8"/>
            <w:tcBorders>
              <w:top w:val="single" w:sz="4" w:space="0" w:color="auto"/>
            </w:tcBorders>
          </w:tcPr>
          <w:p w14:paraId="515806D9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 xml:space="preserve">(кем и когда выдан)</w:t>
            </w:r>
          </w:p>
        </w:tc>
      </w:tr>
      <w:tr w:rsidR="00506F44" w:rsidRPr="006D4E33" w14:paraId="2520D6DA" w14:textId="77777777" w:rsidTr="00034DCB">
        <w:trPr>
          <w:trHeight w:val="34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EF13D4" w14:textId="77777777" w:rsidR="00506F44" w:rsidRPr="006D4E33" w:rsidRDefault="00506F44" w:rsidP="00D911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СНИЛС</w:t>
            </w:r>
          </w:p>
        </w:tc>
        <w:tc>
          <w:tcPr>
            <w:tcW w:w="680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EDAD5E" w14:textId="77777777" w:rsidR="00506F44" w:rsidRPr="006D4E33" w:rsidRDefault="00506F44" w:rsidP="00D911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>{residentSnils}</w:t>
            </w:r>
          </w:p>
        </w:tc>
      </w:tr>
      <w:tr w:rsidR="0035438A" w:rsidRPr="006D4E33" w14:paraId="479AAA4A" w14:textId="77777777" w:rsidTr="00D911DF">
        <w:trPr>
          <w:trHeight w:val="340"/>
        </w:trPr>
        <w:tc>
          <w:tcPr>
            <w:tcW w:w="779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DF2BA7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>{residentAddress}</w:t>
            </w:r>
          </w:p>
        </w:tc>
      </w:tr>
      <w:tr w:rsidR="0035438A" w:rsidRPr="006D4E33" w14:paraId="41579341" w14:textId="77777777" w:rsidTr="00D911DF">
        <w:trPr>
          <w:trHeight w:val="219"/>
        </w:trPr>
        <w:tc>
          <w:tcPr>
            <w:tcW w:w="7796" w:type="dxa"/>
            <w:gridSpan w:val="8"/>
            <w:tcBorders>
              <w:top w:val="single" w:sz="4" w:space="0" w:color="auto"/>
            </w:tcBorders>
          </w:tcPr>
          <w:p w14:paraId="1383C635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 xml:space="preserve">(адрес места жительства) </w:t>
            </w:r>
          </w:p>
        </w:tc>
      </w:tr>
      <w:tr w:rsidR="0035438A" w:rsidRPr="006D4E33" w14:paraId="52BC62AC" w14:textId="77777777" w:rsidTr="00D911DF">
        <w:trPr>
          <w:trHeight w:val="283"/>
        </w:trPr>
        <w:tc>
          <w:tcPr>
            <w:tcW w:w="3118" w:type="dxa"/>
            <w:gridSpan w:val="6"/>
            <w:tcBorders>
              <w:bottom w:val="single" w:sz="4" w:space="0" w:color="auto"/>
            </w:tcBorders>
          </w:tcPr>
          <w:p w14:paraId="57B900B3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4678" w:type="dxa"/>
            <w:gridSpan w:val="2"/>
            <w:tcBorders>
              <w:bottom w:val="single" w:sz="4" w:space="0" w:color="auto"/>
            </w:tcBorders>
          </w:tcPr>
          <w:p w14:paraId="6F5CB5EE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{residentFullNameShort}</w:t>
            </w:r>
          </w:p>
        </w:tc>
      </w:tr>
      <w:tr w:rsidR="0035438A" w:rsidRPr="006D4E33" w14:paraId="3F96F77B" w14:textId="77777777" w:rsidTr="00D911DF">
        <w:trPr>
          <w:trHeight w:val="125"/>
        </w:trPr>
        <w:tc>
          <w:tcPr>
            <w:tcW w:w="3118" w:type="dxa"/>
            <w:gridSpan w:val="6"/>
            <w:tcBorders>
              <w:top w:val="single" w:sz="4" w:space="0" w:color="auto"/>
            </w:tcBorders>
          </w:tcPr>
          <w:p w14:paraId="20223A07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 xml:space="preserve">(Подпись)</w:t>
            </w:r>
          </w:p>
        </w:tc>
        <w:tc>
          <w:tcPr>
            <w:tcW w:w="4678" w:type="dxa"/>
            <w:gridSpan w:val="2"/>
          </w:tcPr>
          <w:p w14:paraId="5C18D457" w14:textId="77777777" w:rsidR="0035438A" w:rsidRPr="006D4E33" w:rsidRDefault="0035438A" w:rsidP="00D911DF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 xml:space="preserve">(Ф.И.О. полностью)</w:t>
            </w:r>
          </w:p>
        </w:tc>
      </w:tr>
    </w:tbl>
    <w:p w14:paraId="6C92F8FA" w14:textId="77777777" w:rsidR="004D4483" w:rsidRPr="009E2399" w:rsidRDefault="004D4483" w:rsidP="007D40A4">
      <w:pPr>
        <w:pStyle w:val="ConsPlusNormal"/>
        <w:jc w:val="both"/>
        <w:rPr>
          <w:rFonts w:ascii="Times New Roman" w:hAnsi="Times New Roman" w:cs="Times New Roman"/>
          <w:sz w:val="22"/>
        </w:rPr>
      </w:pPr>
    </w:p>
    <w:sectPr w:rsidR="004D4483" w:rsidRPr="009E2399" w:rsidSect="00A859CF">
      <w:headerReference w:type="default" r:id="rId10"/>
      <w:footerReference w:type="default" r:id="rId11"/>
      <w:footerReference w:type="first" r:id="rId12"/>
      <w:pgSz w:w="11906" w:h="16838"/>
      <w:pgMar w:top="851" w:right="567" w:bottom="1134" w:left="1701" w:header="278" w:footer="709" w:gutter="0"/>
      <w:pgNumType w:start="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4B98BA" w14:textId="77777777" w:rsidR="00873B2E" w:rsidRDefault="00873B2E" w:rsidP="002C3F51">
      <w:pPr>
        <w:spacing w:after="0" w:line="240" w:lineRule="auto"/>
      </w:pPr>
      <w:r>
        <w:separator/>
      </w:r>
    </w:p>
  </w:endnote>
  <w:endnote w:type="continuationSeparator" w:id="0">
    <w:p w14:paraId="2478654F" w14:textId="77777777" w:rsidR="00873B2E" w:rsidRDefault="00873B2E" w:rsidP="002C3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39898576"/>
      <w:docPartObj>
        <w:docPartGallery w:val="Page Numbers (Bottom of Page)"/>
        <w:docPartUnique/>
      </w:docPartObj>
    </w:sdtPr>
    <w:sdtEndPr/>
    <w:sdtContent>
      <w:p w14:paraId="7B61377D" w14:textId="77777777" w:rsidR="002C3F51" w:rsidRDefault="002C3F5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3FB7">
          <w:rPr>
            <w:noProof/>
          </w:rPr>
          <w:t>4</w:t>
        </w:r>
        <w:r>
          <w:fldChar w:fldCharType="end"/>
        </w:r>
      </w:p>
    </w:sdtContent>
  </w:sdt>
  <w:p w14:paraId="5B9AAB39" w14:textId="77777777" w:rsidR="002C3F51" w:rsidRDefault="002C3F5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F791E3" w14:textId="3C8C86F4" w:rsidR="002B7249" w:rsidRDefault="002B7249" w:rsidP="002B7249">
    <w:pPr>
      <w:pStyle w:val="a6"/>
      <w:jc w:val="center"/>
    </w:pP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9059D6" w14:textId="77777777" w:rsidR="00873B2E" w:rsidRDefault="00873B2E" w:rsidP="002C3F51">
      <w:pPr>
        <w:spacing w:after="0" w:line="240" w:lineRule="auto"/>
      </w:pPr>
      <w:r>
        <w:separator/>
      </w:r>
    </w:p>
  </w:footnote>
  <w:footnote w:type="continuationSeparator" w:id="0">
    <w:p w14:paraId="539DEE98" w14:textId="77777777" w:rsidR="00873B2E" w:rsidRDefault="00873B2E" w:rsidP="002C3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28097" w14:textId="4A49B000" w:rsidR="002C3F51" w:rsidRPr="00BA523C" w:rsidRDefault="00BA523C" w:rsidP="00BA523C">
    <w:pPr>
      <w:pStyle w:val="a4"/>
    </w:pPr>
    <w:r w:rsidRPr="00BA523C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E98FF9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83"/>
    <w:rsid w:val="00016A75"/>
    <w:rsid w:val="00041865"/>
    <w:rsid w:val="0009695F"/>
    <w:rsid w:val="000A0280"/>
    <w:rsid w:val="000A031E"/>
    <w:rsid w:val="000B112A"/>
    <w:rsid w:val="0010008D"/>
    <w:rsid w:val="00103548"/>
    <w:rsid w:val="0012688A"/>
    <w:rsid w:val="00127EE7"/>
    <w:rsid w:val="001511B5"/>
    <w:rsid w:val="00151827"/>
    <w:rsid w:val="00170A26"/>
    <w:rsid w:val="00177E6A"/>
    <w:rsid w:val="00182056"/>
    <w:rsid w:val="001B2E0F"/>
    <w:rsid w:val="00206B0B"/>
    <w:rsid w:val="00263CC6"/>
    <w:rsid w:val="0027160A"/>
    <w:rsid w:val="002B3FB7"/>
    <w:rsid w:val="002B7249"/>
    <w:rsid w:val="002C2866"/>
    <w:rsid w:val="002C3F51"/>
    <w:rsid w:val="002D1D66"/>
    <w:rsid w:val="002F50DB"/>
    <w:rsid w:val="0035438A"/>
    <w:rsid w:val="003818C0"/>
    <w:rsid w:val="003819AB"/>
    <w:rsid w:val="003A5874"/>
    <w:rsid w:val="003F00B1"/>
    <w:rsid w:val="003F6FC6"/>
    <w:rsid w:val="00405D8D"/>
    <w:rsid w:val="004240ED"/>
    <w:rsid w:val="00425566"/>
    <w:rsid w:val="00466BBE"/>
    <w:rsid w:val="004807A4"/>
    <w:rsid w:val="004C6848"/>
    <w:rsid w:val="004D4483"/>
    <w:rsid w:val="004D48C7"/>
    <w:rsid w:val="004D5E8C"/>
    <w:rsid w:val="00502D25"/>
    <w:rsid w:val="00506F44"/>
    <w:rsid w:val="0057461C"/>
    <w:rsid w:val="00581F3A"/>
    <w:rsid w:val="005821ED"/>
    <w:rsid w:val="00591188"/>
    <w:rsid w:val="005A429D"/>
    <w:rsid w:val="005C791F"/>
    <w:rsid w:val="005E05F4"/>
    <w:rsid w:val="0063162E"/>
    <w:rsid w:val="006379CE"/>
    <w:rsid w:val="006437B3"/>
    <w:rsid w:val="00654055"/>
    <w:rsid w:val="00693644"/>
    <w:rsid w:val="006A45E3"/>
    <w:rsid w:val="006B1E3A"/>
    <w:rsid w:val="006C262B"/>
    <w:rsid w:val="006D4E33"/>
    <w:rsid w:val="006E1DAF"/>
    <w:rsid w:val="006F6F02"/>
    <w:rsid w:val="007533C5"/>
    <w:rsid w:val="00754954"/>
    <w:rsid w:val="0078255F"/>
    <w:rsid w:val="00794793"/>
    <w:rsid w:val="007A3525"/>
    <w:rsid w:val="007D40A4"/>
    <w:rsid w:val="007E399F"/>
    <w:rsid w:val="00801D9F"/>
    <w:rsid w:val="00825CCE"/>
    <w:rsid w:val="00871167"/>
    <w:rsid w:val="00873B2E"/>
    <w:rsid w:val="008946A6"/>
    <w:rsid w:val="008C0048"/>
    <w:rsid w:val="008D556F"/>
    <w:rsid w:val="00906C87"/>
    <w:rsid w:val="00931941"/>
    <w:rsid w:val="0094320F"/>
    <w:rsid w:val="00980A50"/>
    <w:rsid w:val="009B581F"/>
    <w:rsid w:val="009E2399"/>
    <w:rsid w:val="00A1352C"/>
    <w:rsid w:val="00A26437"/>
    <w:rsid w:val="00A4695F"/>
    <w:rsid w:val="00A71FAF"/>
    <w:rsid w:val="00A859CF"/>
    <w:rsid w:val="00A8711B"/>
    <w:rsid w:val="00AD4A50"/>
    <w:rsid w:val="00AE0974"/>
    <w:rsid w:val="00B10F8E"/>
    <w:rsid w:val="00B625BF"/>
    <w:rsid w:val="00B87A9C"/>
    <w:rsid w:val="00BA523C"/>
    <w:rsid w:val="00BB78E9"/>
    <w:rsid w:val="00BC1099"/>
    <w:rsid w:val="00BD5494"/>
    <w:rsid w:val="00BE19CC"/>
    <w:rsid w:val="00BE45DA"/>
    <w:rsid w:val="00BF49ED"/>
    <w:rsid w:val="00C0233F"/>
    <w:rsid w:val="00C15A1A"/>
    <w:rsid w:val="00C241D6"/>
    <w:rsid w:val="00C352FF"/>
    <w:rsid w:val="00C62657"/>
    <w:rsid w:val="00C64932"/>
    <w:rsid w:val="00C84F70"/>
    <w:rsid w:val="00CB08B4"/>
    <w:rsid w:val="00CE7F02"/>
    <w:rsid w:val="00DA1E09"/>
    <w:rsid w:val="00DE2A71"/>
    <w:rsid w:val="00E23A11"/>
    <w:rsid w:val="00E41DB9"/>
    <w:rsid w:val="00E47C35"/>
    <w:rsid w:val="00ED6879"/>
    <w:rsid w:val="00EE2167"/>
    <w:rsid w:val="00EE61DA"/>
    <w:rsid w:val="00F27B6B"/>
    <w:rsid w:val="00F760FD"/>
    <w:rsid w:val="00FC052E"/>
    <w:rsid w:val="00FE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E850D1"/>
  <w15:docId w15:val="{6D9D1100-5978-4E7D-9478-268CE79A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rsid w:val="004D4483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customStyle="1" w:styleId="ConsPlusNonformat">
    <w:name w:val="ConsPlusNonformat"/>
    <w:rsid w:val="004D4483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4D4483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b/>
      <w:sz w:val="20"/>
      <w:lang w:eastAsia="ru-RU"/>
    </w:rPr>
  </w:style>
  <w:style w:type="paragraph" w:styleId="a4">
    <w:name w:val="header"/>
    <w:basedOn w:val="a0"/>
    <w:link w:val="a5"/>
    <w:uiPriority w:val="99"/>
    <w:unhideWhenUsed/>
    <w:rsid w:val="002C3F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2C3F51"/>
  </w:style>
  <w:style w:type="paragraph" w:styleId="a6">
    <w:name w:val="footer"/>
    <w:basedOn w:val="a0"/>
    <w:link w:val="a7"/>
    <w:uiPriority w:val="99"/>
    <w:unhideWhenUsed/>
    <w:rsid w:val="002C3F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C3F51"/>
  </w:style>
  <w:style w:type="paragraph" w:styleId="a">
    <w:name w:val="List Bullet"/>
    <w:basedOn w:val="a0"/>
    <w:uiPriority w:val="99"/>
    <w:unhideWhenUsed/>
    <w:rsid w:val="003F6FC6"/>
    <w:pPr>
      <w:numPr>
        <w:numId w:val="1"/>
      </w:numPr>
      <w:contextualSpacing/>
    </w:pPr>
  </w:style>
  <w:style w:type="table" w:styleId="a8">
    <w:name w:val="Table Grid"/>
    <w:basedOn w:val="a2"/>
    <w:uiPriority w:val="59"/>
    <w:rsid w:val="00637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27160A"/>
    <w:pPr>
      <w:ind w:left="720"/>
      <w:contextualSpacing/>
    </w:pPr>
  </w:style>
  <w:style w:type="table" w:customStyle="1" w:styleId="1">
    <w:name w:val="Сетка таблицы1"/>
    <w:basedOn w:val="a2"/>
    <w:next w:val="a8"/>
    <w:rsid w:val="00C84F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semiHidden/>
    <w:unhideWhenUsed/>
    <w:rsid w:val="002B72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2B72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5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onsultantplus://offline/ref=FB7BDB58BB5B79E8C270AD2D5E44FFBF297A7F6E5065AEB15C458D6EA162D89E99DEFBF7D21DAD2840C9E43E09639FB6A5B48FBAD45F4872SFYF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E44E43D2F0636ED8EC303C2924CFF78335F4C591AF44290901BB7B2AC3CAD5DCBB724B032E827FiCq6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53F17-5F0D-4006-8C9B-8260246BD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2388</Words>
  <Characters>13614</Characters>
  <Application>Microsoft Office Word</Application>
  <DocSecurity>0</DocSecurity>
  <Lines>113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2. Права и обязанности Проживающего</vt:lpstr>
      <vt:lpstr>        3.2.1. Осуществлять контроль за соблюдением Проживающим Правил внутреннего распо</vt:lpstr>
      <vt:lpstr>        3.2.2. Своевременно вносить плату за жилое помещение и погашать задолженности (в</vt:lpstr>
      <vt:lpstr>        3.2.3. Ущерб, возникший в случае утраты и/или повреждения имущества студенческог</vt:lpstr>
      <vt:lpstr>        5.5. В случае оплаты за проживание средствами материнского (семейного) капитала,</vt:lpstr>
    </vt:vector>
  </TitlesOfParts>
  <Company/>
  <LinksUpToDate>false</LinksUpToDate>
  <CharactersWithSpaces>15971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Буторова Наталья Владимировна</cp:lastModifiedBy>
  <cp:revision>3</cp:revision>
  <cp:lastPrinted>2026-07-14T09:54:00Z</cp:lastPrinted>
  <dcterms:created xsi:type="dcterms:W3CDTF">2026-08-12T10:17:00Z</dcterms:created>
  <dcterms:modified xsi:type="dcterms:W3CDTF">2026-08-12T10:19:00Z</dcterms:modified>
</cp:coreProperties>
</file>