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50799E" w14:textId="77777777" w:rsidR="00C745F2" w:rsidRDefault="00C745F2" w:rsidP="00AE1F14">
      <w:pPr>
        <w:pStyle w:val="ConsPlusTitle"/>
        <w:ind w:left="5529"/>
        <w:jc w:val="center"/>
        <w:rPr>
          <w:rFonts w:ascii="Times New Roman" w:hAnsi="Times New Roman" w:cs="Times New Roman"/>
          <w:sz w:val="22"/>
        </w:rPr>
      </w:pPr>
    </w:p>
    <w:p w14:paraId="1D3A47CC" w14:textId="0709F033" w:rsidR="004D4483" w:rsidRPr="009E2399" w:rsidRDefault="00AD4A50" w:rsidP="00C745F2">
      <w:pPr>
        <w:pStyle w:val="ConsPlusTitle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Договор найма</w:t>
      </w:r>
    </w:p>
    <w:p w14:paraId="5FE1239E" w14:textId="77777777" w:rsidR="004D4483" w:rsidRPr="009E2399" w:rsidRDefault="00206B0B">
      <w:pPr>
        <w:pStyle w:val="ConsPlusTitle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жилого изолированного помещения в студенческом общежитии</w:t>
      </w:r>
    </w:p>
    <w:p w14:paraId="5B203B50" w14:textId="77777777" w:rsidR="004D4483" w:rsidRPr="009E2399" w:rsidRDefault="004D4483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</w:p>
    <w:p w14:paraId="7E9060DF" w14:textId="77777777" w:rsidR="004D4483" w:rsidRPr="009E2399" w:rsidRDefault="00AD4A50">
      <w:pPr>
        <w:pStyle w:val="ConsPlusNormal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№ {number}</w:t>
      </w:r>
    </w:p>
    <w:p w14:paraId="03E15209" w14:textId="77777777" w:rsidR="004D4483" w:rsidRPr="009E2399" w:rsidRDefault="004D4483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</w:p>
    <w:p w14:paraId="7614E308" w14:textId="77777777" w:rsidR="004D4483" w:rsidRPr="009E2399" w:rsidRDefault="00AD4A50" w:rsidP="00016A75">
      <w:pPr>
        <w:pStyle w:val="ConsPlusNonformat"/>
        <w:tabs>
          <w:tab w:val="right" w:pos="9638"/>
        </w:tabs>
        <w:ind w:firstLine="708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г. Москва</w:t>
      </w:r>
      <w:r>
        <w:rPr>
          <w:rFonts w:ascii="Times New Roman" w:hAnsi="Times New Roman" w:cs="Times New Roman"/>
          <w:sz w:val="22"/>
        </w:rPr>
        <w:tab/>
      </w:r>
      <w:r>
        <w:rPr>
          <w:rFonts w:ascii="Times New Roman" w:hAnsi="Times New Roman" w:cs="Times New Roman"/>
          <w:sz w:val="22"/>
        </w:rPr>
        <w:t xml:space="preserve">{contractDateLong}</w:t>
      </w:r>
    </w:p>
    <w:p w14:paraId="1A5699DA" w14:textId="77777777" w:rsidR="004D4483" w:rsidRPr="009E2399" w:rsidRDefault="004D4483">
      <w:pPr>
        <w:pStyle w:val="ConsPlusNonformat"/>
        <w:jc w:val="both"/>
        <w:rPr>
          <w:rFonts w:ascii="Times New Roman" w:hAnsi="Times New Roman" w:cs="Times New Roman"/>
          <w:sz w:val="22"/>
        </w:rPr>
      </w:pPr>
    </w:p>
    <w:p w14:paraId="571B0EFC" w14:textId="51BA9E84" w:rsidR="00BE19CC" w:rsidRPr="009E2399" w:rsidRDefault="004D4483" w:rsidP="00BE19CC">
      <w:pPr>
        <w:pStyle w:val="ConsPlusNonformat"/>
        <w:widowControl/>
        <w:spacing w:line="276" w:lineRule="auto"/>
        <w:ind w:firstLine="709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Автономная некоммерческая организация высшего образования «Российский новый университет» (АНО ВО «РосНОУ») в лице проректора по молодежной политике и воспитательной работе </w:t>
      </w:r>
      <w:proofErr w:type="spellStart"/>
      <w:r>
        <w:rPr>
          <w:rFonts w:ascii="Times New Roman" w:hAnsi="Times New Roman" w:cs="Times New Roman"/>
          <w:sz w:val="22"/>
        </w:rPr>
        <w:t xml:space="preserve">Буторовой</w:t>
      </w:r>
      <w:proofErr w:type="spellEnd"/>
      <w:r>
        <w:rPr>
          <w:rFonts w:ascii="Times New Roman" w:hAnsi="Times New Roman" w:cs="Times New Roman"/>
          <w:sz w:val="22"/>
        </w:rPr>
        <w:t xml:space="preserve"> Натальи Владимировны, действующей на основании доверенности </w:t>
      </w:r>
      <w:r w:rsidR="004D7C60">
        <w:rPr>
          <w:rFonts w:ascii="Times New Roman" w:hAnsi="Times New Roman" w:cs="Times New Roman"/>
          <w:sz w:val="22"/>
        </w:rPr>
        <w:br/>
      </w:r>
      <w:r>
        <w:rPr>
          <w:rFonts w:ascii="Times New Roman" w:hAnsi="Times New Roman" w:cs="Times New Roman"/>
          <w:sz w:val="22"/>
        </w:rPr>
        <w:t xml:space="preserve">от 07 июля 2026 года № 113, именуемая в дальнейшем «Наймодатель» с одной стороны, и гражданин(ка) {residentFullName}, </w:t>
      </w:r>
      <w:r>
        <w:rPr>
          <w:rFonts w:ascii="Times New Roman" w:hAnsi="Times New Roman" w:cs="Times New Roman"/>
          <w:sz w:val="22"/>
        </w:rPr>
        <w:t xml:space="preserve">именуемый (</w:t>
      </w:r>
      <w:proofErr w:type="spellStart"/>
      <w:r>
        <w:rPr>
          <w:rFonts w:ascii="Times New Roman" w:hAnsi="Times New Roman" w:cs="Times New Roman"/>
          <w:sz w:val="22"/>
        </w:rPr>
        <w:t xml:space="preserve">ая</w:t>
      </w:r>
      <w:proofErr w:type="spellEnd"/>
      <w:r>
        <w:rPr>
          <w:rFonts w:ascii="Times New Roman" w:hAnsi="Times New Roman" w:cs="Times New Roman"/>
          <w:sz w:val="22"/>
        </w:rPr>
        <w:t xml:space="preserve">) в дальнейшем «Наниматель», с другой стороны, заключили настоящий Договор о нижеследующем.</w:t>
      </w:r>
    </w:p>
    <w:p w14:paraId="4E21D8D6" w14:textId="17DEBD91" w:rsidR="004D4483" w:rsidRPr="009E2399" w:rsidRDefault="004D4483" w:rsidP="00BE19CC">
      <w:pPr>
        <w:pStyle w:val="ConsPlusNonformat"/>
        <w:rPr>
          <w:rFonts w:ascii="Times New Roman" w:hAnsi="Times New Roman" w:cs="Times New Roman"/>
          <w:sz w:val="22"/>
        </w:rPr>
      </w:pPr>
    </w:p>
    <w:p w14:paraId="0388732C" w14:textId="77777777" w:rsidR="0027160A" w:rsidRPr="009E2399" w:rsidRDefault="009B581F" w:rsidP="0027160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1. Предмет договора</w:t>
      </w:r>
    </w:p>
    <w:p w14:paraId="1BD0C71F" w14:textId="7E77867F" w:rsidR="004D4483" w:rsidRPr="009E2399" w:rsidRDefault="001B2E0F" w:rsidP="00581F3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1.1. Наймодатель передает Нанимателю за плату во  владение и пользование изолированное жилое   помещение, находящееся в общежитии, принадлежащем Наймодателю на праве собственности, расположенное  по адресу: 111024, г. Москва, ул. Авиамоторная, д. 55, корп. 5 комната № </w:t>
      </w:r>
      <w:r>
        <w:rPr>
          <w:rFonts w:ascii="Times New Roman" w:hAnsi="Times New Roman" w:cs="Times New Roman"/>
          <w:u w:val="single"/>
        </w:rPr>
        <w:t xml:space="preserve">{roomName}</w:t>
      </w:r>
      <w:r>
        <w:rPr>
          <w:rFonts w:ascii="Times New Roman" w:hAnsi="Times New Roman" w:cs="Times New Roman"/>
        </w:rPr>
        <w:t xml:space="preserve">, для временного  проживания в нем с  </w:t>
      </w:r>
      <w:r>
        <w:rPr>
          <w:rFonts w:ascii="Times New Roman" w:hAnsi="Times New Roman" w:cs="Times New Roman"/>
          <w:u w:val="single"/>
        </w:rPr>
        <w:t xml:space="preserve">{startDateShort}</w:t>
      </w:r>
      <w:r>
        <w:rPr>
          <w:rFonts w:ascii="Times New Roman" w:hAnsi="Times New Roman" w:cs="Times New Roman"/>
        </w:rPr>
        <w:t xml:space="preserve"> по </w:t>
      </w:r>
      <w:r>
        <w:rPr>
          <w:rFonts w:ascii="Times New Roman" w:hAnsi="Times New Roman" w:cs="Times New Roman"/>
          <w:u w:val="single"/>
        </w:rPr>
        <w:t xml:space="preserve">{endDateShort}</w:t>
      </w:r>
      <w:r>
        <w:rPr>
          <w:rFonts w:ascii="Times New Roman" w:hAnsi="Times New Roman" w:cs="Times New Roman"/>
        </w:rPr>
        <w:t xml:space="preserve">.</w:t>
      </w:r>
    </w:p>
    <w:p w14:paraId="3373BFB0" w14:textId="441DD25B" w:rsidR="009B581F" w:rsidRPr="009E2399" w:rsidRDefault="009B581F" w:rsidP="00581F3A">
      <w:pPr>
        <w:pStyle w:val="ConsPlusNonformat"/>
        <w:jc w:val="left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1.2. Изолированное жилое помещение предоставляется Нанимателю </w:t>
      </w:r>
      <w:r>
        <w:rPr>
          <w:rFonts w:ascii="Times New Roman" w:hAnsi="Times New Roman" w:cs="Times New Roman"/>
          <w:sz w:val="22"/>
        </w:rPr>
        <w:t xml:space="preserve">для проживания в связи 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с {residenceReasonText}.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{#isOwnUniversity}</w:t>
      </w:r>
      <w:r>
        <w:rPr>
          <w:rFonts w:ascii="Times New Roman" w:hAnsi="Times New Roman" w:cs="Times New Roman"/>
          <w:color w:val="000000" w:themeColor="text1"/>
          <w:sz w:val="22"/>
        </w:rPr>
        <w:br/>
        <w:t xml:space="preserve">Категория/форма обучения </w:t>
      </w:r>
      <w:r>
        <w:rPr>
          <w:rFonts w:ascii="Times New Roman" w:hAnsi="Times New Roman" w:cs="Times New Roman"/>
          <w:color w:val="000000" w:themeColor="text1"/>
          <w:sz w:val="22"/>
          <w:u w:val="single"/>
        </w:rPr>
        <w:t xml:space="preserve">{residentFormObuch}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{/isOwnUniversity}</w:t>
      </w:r>
    </w:p>
    <w:p w14:paraId="231DEE7D" w14:textId="3979A786" w:rsidR="004D4483" w:rsidRPr="009E2399" w:rsidRDefault="00EE61DA" w:rsidP="00581F3A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1.3. Характеристики предоставляемого жилого помещения, его технического состояния, а также санитарно-технического и иного оборудования, находящегося в нем, содержится в техническом паспорте жилого помещения.</w:t>
      </w:r>
    </w:p>
    <w:p w14:paraId="4E52F213" w14:textId="77777777" w:rsidR="004D4483" w:rsidRPr="009E2399" w:rsidRDefault="004D4483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</w:p>
    <w:p w14:paraId="5F1D9360" w14:textId="77777777" w:rsidR="004D4483" w:rsidRPr="009E2399" w:rsidRDefault="00EE61DA">
      <w:pPr>
        <w:pStyle w:val="ConsPlusNormal"/>
        <w:jc w:val="center"/>
        <w:outlineLvl w:val="1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2. Права и обязанности Нанимателя</w:t>
      </w:r>
    </w:p>
    <w:p w14:paraId="302D2FB9" w14:textId="0B1C9BD8" w:rsidR="00EE61DA" w:rsidRPr="009E2399" w:rsidRDefault="00EE61DA" w:rsidP="00BE19CC">
      <w:pPr>
        <w:pStyle w:val="ConsPlusNormal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2.1. Наниматель имеет право: </w:t>
      </w:r>
    </w:p>
    <w:p w14:paraId="508C91F7" w14:textId="639370FA" w:rsidR="00EE61DA" w:rsidRPr="009E2399" w:rsidRDefault="00EE61DA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2.1.1. Использовать жилое помещение в студенческом общежитии для проживания и места общего пользования для обеспечения условий жизнедеятельности.</w:t>
      </w:r>
    </w:p>
    <w:p w14:paraId="3BC88EB1" w14:textId="2A6219E9" w:rsidR="00EE61DA" w:rsidRPr="009E2399" w:rsidRDefault="00ED6879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2.1.2. Пользоваться общим имуществом студенческого общежития.</w:t>
      </w:r>
    </w:p>
    <w:p w14:paraId="1816ED9A" w14:textId="1088D97D" w:rsidR="00ED6879" w:rsidRPr="009E2399" w:rsidRDefault="00ED6879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2.1.3. Получать информацию от Наймодателя по вопросам исполнения настоящего Договора.</w:t>
      </w:r>
    </w:p>
    <w:p w14:paraId="42A5E37E" w14:textId="6D0C3BB7" w:rsidR="00ED6879" w:rsidRPr="009E2399" w:rsidRDefault="00ED6879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2.1.4. Расторгнуть настоящий договор в любое время.</w:t>
      </w:r>
    </w:p>
    <w:p w14:paraId="71153B9A" w14:textId="095BDB3D" w:rsidR="00EE61DA" w:rsidRPr="009E2399" w:rsidRDefault="00ED6879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2.1.5. Приглашать посторонних лиц в общежитие с разрешения дежурного администратора: в будние дни с 16:00 до 21:30, в выходные дни с 12:00 до 21:30. </w:t>
      </w:r>
    </w:p>
    <w:p w14:paraId="569C7330" w14:textId="23F65B19" w:rsidR="00EE61DA" w:rsidRPr="009E2399" w:rsidRDefault="00ED6879" w:rsidP="00BE19CC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2.1.6. Сохранять права на изолированное жилое помещение при временном отсутствии.</w:t>
      </w:r>
    </w:p>
    <w:p w14:paraId="4AFBD62C" w14:textId="3D11A0CE" w:rsidR="00ED6879" w:rsidRPr="009E2399" w:rsidRDefault="00ED6879" w:rsidP="001511B5">
      <w:pPr>
        <w:pStyle w:val="ConsPlusNormal"/>
        <w:spacing w:before="200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2.2. Наниматель обязан:</w:t>
      </w:r>
    </w:p>
    <w:p w14:paraId="3A5438BE" w14:textId="6852C6B1" w:rsidR="00ED6879" w:rsidRPr="009E2399" w:rsidRDefault="00ED6879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2.2.1. Использовать жилое помещение по назначению. Соблюдать </w:t>
      </w:r>
      <w:hyperlink r:id="rId8">
        <w:r>
          <w:rPr>
            <w:rFonts w:ascii="Times New Roman" w:hAnsi="Times New Roman" w:cs="Times New Roman"/>
            <w:color w:val="000000" w:themeColor="text1"/>
            <w:sz w:val="22"/>
          </w:rPr>
          <w:t xml:space="preserve">правила</w:t>
        </w:r>
      </w:hyperlink>
      <w:r>
        <w:rPr>
          <w:rFonts w:ascii="Times New Roman" w:hAnsi="Times New Roman" w:cs="Times New Roman"/>
          <w:sz w:val="22"/>
        </w:rPr>
        <w:t xml:space="preserve"> пользования жилым помещением в общежитии, нормы ЖК РФ, Правила внутреннего распорядка  в студенческом общежитии АНО ВО «РосНОУ», Положение о студенческом общежитии АНО ВО «РосНОУ» и условия настоящего Договора.</w:t>
      </w:r>
    </w:p>
    <w:p w14:paraId="4C1193EF" w14:textId="4A9D558F" w:rsidR="00BD5494" w:rsidRPr="009E2399" w:rsidRDefault="00BD5494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2.2.2. Обеспечить сохранность жилого помещения, а также мебели, оборудования и другого инвентаря, находящегося в жилом помещении.</w:t>
      </w:r>
    </w:p>
    <w:p w14:paraId="59651988" w14:textId="10E81FF3" w:rsidR="00405D8D" w:rsidRPr="009E2399" w:rsidRDefault="00405D8D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2.2.3. Поддерживать надлежащее состояние жилого помещения, его инженерных коммуникаций и оборудования, не производить самовольного переустройства или перепланировку изолированного жилого помещения.</w:t>
      </w:r>
    </w:p>
    <w:p w14:paraId="16914ADA" w14:textId="341E6E51" w:rsidR="00405D8D" w:rsidRPr="009E2399" w:rsidRDefault="00405D8D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2.2.4. Экономно расходовать электроэнергию и воду, соблюдать чистоту в жилом помещении и местах общего пользования, ежедневно производить уборку своего жилого помещения, мыть посуду после каждого приема пищи.</w:t>
      </w:r>
    </w:p>
    <w:p w14:paraId="5EF15BDE" w14:textId="0E7AE661" w:rsidR="00BC1099" w:rsidRPr="009E2399" w:rsidRDefault="00BC1099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2.2.5. Своевременно вносить плату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 за жилое помещение </w:t>
      </w:r>
      <w:r>
        <w:rPr>
          <w:rFonts w:ascii="Times New Roman" w:hAnsi="Times New Roman" w:cs="Times New Roman"/>
          <w:sz w:val="22"/>
        </w:rPr>
        <w:t xml:space="preserve">и погашать задолженности (в случае ее наличия). Обязанность вносить плату за жилое помещение возникает с момента заключения настоящего Договора. </w:t>
      </w:r>
    </w:p>
    <w:p w14:paraId="6C5E4935" w14:textId="1BE4DF9F" w:rsidR="00405D8D" w:rsidRPr="009E2399" w:rsidRDefault="00405D8D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2.2.6. Переселяться по письменному требованию Наймодателя, вызванному его необходимостью, в другое жилое помещение, предоставленное Наймодателем. </w:t>
      </w:r>
    </w:p>
    <w:p w14:paraId="782B763A" w14:textId="36639C12" w:rsidR="00F760FD" w:rsidRPr="009E2399" w:rsidRDefault="00F760FD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 w:rsidRPr="009E2399">
        <w:rPr>
          <w:rFonts w:ascii="Times New Roman" w:hAnsi="Times New Roman" w:cs="Times New Roman"/>
          <w:sz w:val="22"/>
        </w:rPr>
        <w:lastRenderedPageBreak/>
        <w:t>2.2.7</w:t>
      </w:r>
      <w:r>
        <w:rPr>
          <w:rFonts w:ascii="Times New Roman" w:hAnsi="Times New Roman" w:cs="Times New Roman"/>
          <w:sz w:val="22"/>
        </w:rPr>
        <w:t xml:space="preserve">. Допускать в жилое помещение в любое время суток представителей Наймодателя в случае нарушения гражданами, находящимися в помещении прав и законных интересов соседей, правил внутреннего распорядка в студенческом общежитии АНО ВО «РосНОУ». </w:t>
      </w:r>
    </w:p>
    <w:p w14:paraId="36639891" w14:textId="2667390E" w:rsidR="00F760FD" w:rsidRPr="009E2399" w:rsidRDefault="00F760FD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2.2.8. Допускать в жилое помещение в любое время суток представителей Наймодателя для осмотра технического состояния жилого помещения, санитарно-технического и иного оборудования, находящегося в нем, а также для выполнения необходимых работ.</w:t>
      </w:r>
    </w:p>
    <w:p w14:paraId="25E0B224" w14:textId="0E5AF67B" w:rsidR="00591188" w:rsidRPr="009E2399" w:rsidRDefault="00591188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2.2.9. При обнаружении неисправностей жилого помещения или санитарно-технического и иного оборудования, находящегося в нем, немедленно принимать возможные меры к их устранению и в случае необходимости сообщать о них Наймодателю. </w:t>
      </w:r>
    </w:p>
    <w:p w14:paraId="381EE326" w14:textId="0758270E" w:rsidR="007E399F" w:rsidRPr="009E2399" w:rsidRDefault="00591188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2.2.10. Осуществлять пользование жилым помещением с учетом соблюдения прав и законных интересов соседей, требований пожарной безопасности, санитарно-гигиенических, экологических и иных требований законодательства.</w:t>
      </w:r>
    </w:p>
    <w:p w14:paraId="6B3612CD" w14:textId="5BDEEF51" w:rsidR="007E399F" w:rsidRPr="009E2399" w:rsidRDefault="007E399F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2.3.11. Быть вежливым с работниками общежития, проживающими и посетителями.</w:t>
      </w:r>
    </w:p>
    <w:p w14:paraId="147C4094" w14:textId="7C77789C" w:rsidR="006E1DAF" w:rsidRPr="009E2399" w:rsidRDefault="007E399F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2.2.12. Не выполнять в помещении работы или совершать другие действия, создающие повышенный </w:t>
      </w:r>
      <w:proofErr w:type="gramStart"/>
      <w:r>
        <w:rPr>
          <w:rFonts w:ascii="Times New Roman" w:hAnsi="Times New Roman" w:cs="Times New Roman"/>
          <w:sz w:val="22"/>
        </w:rPr>
        <w:t xml:space="preserve">шум  и</w:t>
      </w:r>
      <w:proofErr w:type="gramEnd"/>
      <w:r>
        <w:rPr>
          <w:rFonts w:ascii="Times New Roman" w:hAnsi="Times New Roman" w:cs="Times New Roman"/>
          <w:sz w:val="22"/>
        </w:rPr>
        <w:t xml:space="preserve"> вибрацию, нарушающие  нормальные условия  проживания  обучающихся  в других жилых помещениях. С 22:00 до 07:00 часов пользование телевизорами, радиоприемниками, магнитофонами и другими громкоговорящими устройствами допускается лишь при условии уменьшения слышимости до степени, не нарушающей покоя проживающих (закон г. Москвы от 12.07. 2002 № 42 «О соблюдении покоя граждан и тишины в ночное время в городе Москве»).  </w:t>
      </w:r>
    </w:p>
    <w:p w14:paraId="3900EAA4" w14:textId="36D8BCF7" w:rsidR="00BB78E9" w:rsidRPr="009E2399" w:rsidRDefault="00BB78E9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2.2.13. При освобождении жилого изолированного помещения сдать его Наймодателю в надлежащем состоянии, погасить задолженность по оплате жилого помещения и получить «Обходной лист» у дежурного администратора.</w:t>
      </w:r>
    </w:p>
    <w:p w14:paraId="73365557" w14:textId="33D61B1C" w:rsidR="00BB78E9" w:rsidRPr="009E2399" w:rsidRDefault="00BB78E9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2.2.14. При расторжении или прекращении настоящего Договора освободить жилое помещение.  В случае отказа освободить жилое помещение Наниматель подлежит выселению в судебном порядке.</w:t>
      </w:r>
    </w:p>
    <w:p w14:paraId="0674DA8D" w14:textId="37DAD0AC" w:rsidR="00591188" w:rsidRPr="009E2399" w:rsidRDefault="00BB78E9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2.2.15. Ущерб, возникший в случае утраты и/или повреждения имущества студенческого </w:t>
      </w:r>
      <w:proofErr w:type="gramStart"/>
      <w:r>
        <w:rPr>
          <w:rFonts w:ascii="Times New Roman" w:hAnsi="Times New Roman" w:cs="Times New Roman"/>
          <w:sz w:val="22"/>
        </w:rPr>
        <w:t xml:space="preserve">общежития  Нанимателем</w:t>
      </w:r>
      <w:proofErr w:type="gramEnd"/>
      <w:r>
        <w:rPr>
          <w:rFonts w:ascii="Times New Roman" w:hAnsi="Times New Roman" w:cs="Times New Roman"/>
          <w:sz w:val="22"/>
        </w:rPr>
        <w:t xml:space="preserve">, должен быть возмещен Нанимателем  в полном объеме, в день предъявления ему акта о нанесении ущерба, в соответствии с законодательством Российской Федерации.   </w:t>
      </w:r>
    </w:p>
    <w:p w14:paraId="4BF11516" w14:textId="77777777" w:rsidR="000B112A" w:rsidRPr="009E2399" w:rsidRDefault="000B112A" w:rsidP="00502D25">
      <w:pPr>
        <w:pStyle w:val="ConsPlusNormal"/>
        <w:spacing w:before="200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2.3. Нанимателю запрещается:</w:t>
      </w:r>
    </w:p>
    <w:p w14:paraId="67B08F8B" w14:textId="6084259B" w:rsidR="00016A75" w:rsidRPr="009E2399" w:rsidRDefault="000B112A" w:rsidP="00016A75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2.3.1. Появляться в общежитии в состоянии алкогольного и/или наркотического опьянения, а также приносить, хранить, употреблять и использовать спиртные напитки, пиво и напитки, изготавливаемые на его основе, наркотические, психотропные, иные подобные препараты, холодное и огнестрельное оружие, взрывчатые и химические вещества, а также другие предметы, запрещенные в гражданском обороте (даже при наличии разрешения соответствующих органов).</w:t>
      </w:r>
    </w:p>
    <w:p w14:paraId="7AC2B9DE" w14:textId="6E85C23C" w:rsidR="000B112A" w:rsidRPr="009E2399" w:rsidRDefault="00016A75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2.3.2. Потребление табака в комнатах, других помещениях общежития, а также на территории, прилегающей к общежитию, в том числе курение табака (использование табачных изделий в целях вдыхания дыма, возникающего от их тления), сосание, жевание, нюханье табачных изделий, использование  других табачных изделий и курительных принадлежностей, в том числе  трубок, кальянов, электронных сигарет и других приспособлений  (Федеральный закон от 23.02. 2013 №15-ФЗ «Об охране здоровья граждан от воздействия окружающего табачного дыма, последствий потребления табака или потребления  </w:t>
      </w:r>
      <w:proofErr w:type="spellStart"/>
      <w:r>
        <w:rPr>
          <w:rFonts w:ascii="Times New Roman" w:hAnsi="Times New Roman" w:cs="Times New Roman"/>
          <w:sz w:val="22"/>
        </w:rPr>
        <w:t xml:space="preserve">никотиносодержащей</w:t>
      </w:r>
      <w:proofErr w:type="spellEnd"/>
      <w:r>
        <w:rPr>
          <w:rFonts w:ascii="Times New Roman" w:hAnsi="Times New Roman" w:cs="Times New Roman"/>
          <w:sz w:val="22"/>
        </w:rPr>
        <w:t xml:space="preserve">  продукции».</w:t>
      </w:r>
    </w:p>
    <w:p w14:paraId="1B61616D" w14:textId="48A3A451" w:rsidR="000B112A" w:rsidRPr="009E2399" w:rsidRDefault="000B112A" w:rsidP="00BE19CC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2.3.3. Использовать источники открытого огня в общежитии, а также пиротехнические изделия в общежитии и на прилегающей территории.</w:t>
      </w:r>
    </w:p>
    <w:p w14:paraId="4078E85E" w14:textId="48E39EAD" w:rsidR="00016A75" w:rsidRPr="009E2399" w:rsidRDefault="00016A75" w:rsidP="00016A75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2.3.4. Оставлять мусор и предметы обихода в коридорах, на лестничных площадках общежития и иных не приспособленных для этого местах.</w:t>
      </w:r>
    </w:p>
    <w:p w14:paraId="0A51328E" w14:textId="77777777" w:rsidR="003F6FC6" w:rsidRPr="009E2399" w:rsidRDefault="003F6FC6" w:rsidP="003F6FC6">
      <w:pPr>
        <w:pStyle w:val="ConsPlusNormal"/>
        <w:spacing w:before="200"/>
        <w:ind w:firstLine="540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3. Права и обязанности Наймодателя</w:t>
      </w:r>
    </w:p>
    <w:p w14:paraId="680D34A6" w14:textId="5F4B3839" w:rsidR="003F6FC6" w:rsidRPr="009E2399" w:rsidRDefault="003F6FC6" w:rsidP="0009695F">
      <w:pPr>
        <w:pStyle w:val="ConsPlusNormal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3.1. Наймодатель имеет право:</w:t>
      </w:r>
    </w:p>
    <w:p w14:paraId="5DA9A494" w14:textId="63B8D9B1" w:rsidR="003F6FC6" w:rsidRPr="009E2399" w:rsidRDefault="003F6FC6" w:rsidP="0009695F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3.1.1. Требовать своевременного внесения платы за жилое помещение.</w:t>
      </w:r>
    </w:p>
    <w:p w14:paraId="501B9BFB" w14:textId="0B54F81F" w:rsidR="003F6FC6" w:rsidRPr="009E2399" w:rsidRDefault="003F6FC6" w:rsidP="0009695F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3.1.2. Требовать расторжения настоящего Договора в случаях нарушения Нанимателем ЖК РФ</w:t>
      </w:r>
      <w:proofErr w:type="gramStart"/>
      <w:r>
        <w:rPr>
          <w:rFonts w:ascii="Times New Roman" w:hAnsi="Times New Roman" w:cs="Times New Roman"/>
          <w:sz w:val="22"/>
        </w:rPr>
        <w:t xml:space="preserve">, Правил</w:t>
      </w:r>
      <w:proofErr w:type="gramEnd"/>
      <w:r>
        <w:rPr>
          <w:rFonts w:ascii="Times New Roman" w:hAnsi="Times New Roman" w:cs="Times New Roman"/>
          <w:sz w:val="22"/>
        </w:rPr>
        <w:t xml:space="preserve"> внутреннего распорядка в студенческом общежитии АНО ВО «РосНОУ», настоящего Договора.</w:t>
      </w:r>
    </w:p>
    <w:p w14:paraId="4E3BBA55" w14:textId="7E86DA43" w:rsidR="003F6FC6" w:rsidRPr="009E2399" w:rsidRDefault="003F6FC6" w:rsidP="0009695F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3.1.3. Разрешать Нанимателю принимать посетителей по письменной заявке. </w:t>
      </w:r>
    </w:p>
    <w:p w14:paraId="64683A06" w14:textId="16702937" w:rsidR="003F6FC6" w:rsidRPr="009E2399" w:rsidRDefault="003F6FC6" w:rsidP="00906C87">
      <w:pPr>
        <w:pStyle w:val="ConsPlusNormal"/>
        <w:spacing w:before="200"/>
        <w:jc w:val="both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3.2. Наймодатель обязан: </w:t>
      </w:r>
    </w:p>
    <w:p w14:paraId="0D86EEA5" w14:textId="67E9D39B" w:rsidR="003F6FC6" w:rsidRPr="009E2399" w:rsidRDefault="003F6FC6" w:rsidP="0009695F">
      <w:pPr>
        <w:pStyle w:val="ConsPlusNormal"/>
        <w:jc w:val="both"/>
        <w:rPr>
          <w:rFonts w:ascii="Times New Roman" w:hAnsi="Times New Roman" w:cs="Times New Roman"/>
          <w:color w:val="FF0000"/>
          <w:sz w:val="22"/>
        </w:rPr>
      </w:pPr>
      <w:r>
        <w:rPr>
          <w:rFonts w:ascii="Times New Roman" w:hAnsi="Times New Roman" w:cs="Times New Roman"/>
          <w:sz w:val="22"/>
        </w:rPr>
        <w:t xml:space="preserve">3.2.1. Передать Нанимателю свободное от прав иных лиц и пригодное для проживания жилое изолированное помещение 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(из расчета не менее 6 кв. м. жилой площади на одного человека)</w:t>
      </w:r>
      <w:r>
        <w:rPr>
          <w:rFonts w:ascii="Times New Roman" w:hAnsi="Times New Roman" w:cs="Times New Roman"/>
          <w:sz w:val="22"/>
        </w:rPr>
        <w:t xml:space="preserve"> в состоянии, отвечающем требованиям пожарной безопасности, санитарно-гигиеническим, экологическим и иным требованиям.  Настоящий договор имеет силу акта приема-передачи жилого изолированного помещения в общежитии.</w:t>
      </w:r>
    </w:p>
    <w:p w14:paraId="0C7DEA17" w14:textId="4E738036" w:rsidR="003F6FC6" w:rsidRPr="009E2399" w:rsidRDefault="003F6FC6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3.2.2. Содержать здание и имущество студенческого общежития в надлежащем состоянии, своевременно производить текущий и капитальный ремонт жилого помещения.</w:t>
      </w:r>
    </w:p>
    <w:p w14:paraId="558A2608" w14:textId="55BF7B60" w:rsidR="00693644" w:rsidRPr="009E2399" w:rsidRDefault="00693644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3.2.3. Предоставить Нанимателю на время проведения капитального ремонта или реконструкции (когда ремонт или реконструкция не могут быть произведены без выселения Нанимателя) жилое помещение маневренного фонда (из расчета не менее 6 кв. м. жилой площади на одного человека) без расторжения настоящего Договора. Переселение Нанимателя в жилое помещение маневренного фонда и обратно (по окончании капитального ремонта или реконструкции) осуществляется за счет средств Наймодателя. </w:t>
      </w:r>
    </w:p>
    <w:p w14:paraId="2FE1EB28" w14:textId="6DA6708B" w:rsidR="00693644" w:rsidRPr="009E2399" w:rsidRDefault="00693644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3.2.4. Информировать Нанимателя о проведении капитального ремонта или реконструкции общежития не позднее, чем за 30 дней до начала работ.</w:t>
      </w:r>
    </w:p>
    <w:p w14:paraId="090726BD" w14:textId="2538659B" w:rsidR="00B625BF" w:rsidRPr="009E2399" w:rsidRDefault="00693644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3.2.5. Принимать участие в своевременной подготовке общежития, санитарно-технического и иного оборудования, находящегося в нем в эксплуатации в зимних условиях.</w:t>
      </w:r>
    </w:p>
    <w:p w14:paraId="7265E5E4" w14:textId="7F9EAE5E" w:rsidR="00B625BF" w:rsidRPr="009E2399" w:rsidRDefault="00B625BF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3.2.6. </w:t>
      </w:r>
      <w:proofErr w:type="gramStart"/>
      <w:r>
        <w:rPr>
          <w:rFonts w:ascii="Times New Roman" w:hAnsi="Times New Roman" w:cs="Times New Roman"/>
          <w:color w:val="000000" w:themeColor="text1"/>
          <w:sz w:val="22"/>
        </w:rPr>
        <w:t xml:space="preserve">Обеспечить  предоставление</w:t>
      </w:r>
      <w:proofErr w:type="gramEnd"/>
      <w:r>
        <w:rPr>
          <w:rFonts w:ascii="Times New Roman" w:hAnsi="Times New Roman" w:cs="Times New Roman"/>
          <w:color w:val="000000" w:themeColor="text1"/>
          <w:sz w:val="22"/>
        </w:rPr>
        <w:t xml:space="preserve">  Нанимателю коммунальных услуг в качестве Исполнителя.</w:t>
      </w:r>
    </w:p>
    <w:p w14:paraId="4A3155BC" w14:textId="52A01BDE" w:rsidR="00B625BF" w:rsidRPr="009E2399" w:rsidRDefault="00B625BF" w:rsidP="0009695F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3.2.7. Соблюдать при переустройстве и перепланировке жилого </w:t>
      </w:r>
      <w:proofErr w:type="gramStart"/>
      <w:r>
        <w:rPr>
          <w:rFonts w:ascii="Times New Roman" w:hAnsi="Times New Roman" w:cs="Times New Roman"/>
          <w:color w:val="000000" w:themeColor="text1"/>
          <w:sz w:val="22"/>
        </w:rPr>
        <w:t xml:space="preserve">помещения  требования</w:t>
      </w:r>
      <w:proofErr w:type="gramEnd"/>
      <w:r>
        <w:rPr>
          <w:rFonts w:ascii="Times New Roman" w:hAnsi="Times New Roman" w:cs="Times New Roman"/>
          <w:color w:val="000000" w:themeColor="text1"/>
          <w:sz w:val="22"/>
        </w:rPr>
        <w:t xml:space="preserve">,  установленные Жилищным кодексом Российской Федерации.</w:t>
      </w:r>
    </w:p>
    <w:p w14:paraId="61B2FB84" w14:textId="77777777" w:rsidR="00693644" w:rsidRPr="009E2399" w:rsidRDefault="00B625BF" w:rsidP="00B625BF">
      <w:pPr>
        <w:pStyle w:val="ConsPlusNormal"/>
        <w:spacing w:before="200"/>
        <w:ind w:firstLine="540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</w:rPr>
        <w:t xml:space="preserve">4. Стоимость услуг и порядок расчета</w:t>
      </w:r>
    </w:p>
    <w:p w14:paraId="2A67D836" w14:textId="27EA5EDA" w:rsidR="0057461C" w:rsidRDefault="00B625BF" w:rsidP="00E270B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bookmarkStart w:id="0" w:name="_Hlk234837890"/>
      <w:r>
        <w:rPr>
          <w:rFonts w:ascii="Times New Roman" w:hAnsi="Times New Roman" w:cs="Times New Roman"/>
          <w:color w:val="000000" w:themeColor="text1"/>
          <w:sz w:val="22"/>
        </w:rPr>
        <w:t xml:space="preserve">4.1. Размер платы за жилое помещение составляет: {totalMonthly} ({totalMonthlyWords}) {totalMonthlyCurrency} {totalMonthlyKopecks} коп. за полный месяц проживания и состоит из платы за пользование жилым помещением (плата за наем), которая составляет: {rentAmount} ({rentAmountWords}) {rentAmountCurrency} {rentAmountKopecks} коп., НДС не облагается на основании п. 10 ст. 149 НК РФ и платы за коммунальные услуги (электроснабжение, газоснабжение, холодное водоснабжение, водоотведение (канализацию), горячее водоснабжение и теплоснабжение (отопление), которая составляет {utilitiesAmount} ({utilitiesAmountWords}) {utilitiesAmountCurrency} {utilitiesAmountKopecks} коп. в месяц.</w:t>
      </w:r>
    </w:p>
    <w:bookmarkEnd w:id="0"/>
    <w:p w14:paraId="506C44A0" w14:textId="0811797B" w:rsidR="00951487" w:rsidRPr="009E2399" w:rsidRDefault="00951487" w:rsidP="00951487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4.2. Размер платы за жилое помещение за неполный месяц проживания (досрочное выселение из общежития, заселение с произвольной даты, не с 1-го числа месяца и прочее) рассчитывается посуточно из расчета {dailyRateAmount} в сутки, но не превышает размера платы за жилое помещение в месяц, указанного в п.4.1 настоящего договора.</w:t>
      </w:r>
    </w:p>
    <w:p w14:paraId="6CDE609D" w14:textId="3F6DFD94" w:rsidR="0057461C" w:rsidRPr="009E2399" w:rsidRDefault="0095148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 4.3. Плата за коммунальные услуги является возмещением затрат Наймодателя, НДС не облагается на основании пп.1 п. 1 ст. 146, ст. 39 НК РФ.   </w:t>
      </w:r>
    </w:p>
    <w:p w14:paraId="2A2D4E70" w14:textId="6F2BAF0C" w:rsidR="0078255F" w:rsidRPr="009E2399" w:rsidRDefault="0078255F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4.4. Плата за пользование жилым помещением (плата за наем) и плата за коммунальные услуги производится нанимателем одним из следующих способов по его выбору:</w:t>
      </w:r>
    </w:p>
    <w:p w14:paraId="2726EBA4" w14:textId="37FA1AB9" w:rsidR="0078255F" w:rsidRPr="009E2399" w:rsidRDefault="00EE216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4.4.1. Ежемесячно не позднее 5 числа текущего месяца;</w:t>
      </w:r>
    </w:p>
    <w:p w14:paraId="1B2ABAF6" w14:textId="79DB954F" w:rsidR="00C0233F" w:rsidRPr="009E2399" w:rsidRDefault="00EE216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4.4.2. Ежеквартально не позднее 5 числа первого месяца оплачиваемого квартала; </w:t>
      </w:r>
    </w:p>
    <w:p w14:paraId="515334AD" w14:textId="1725F8E5" w:rsidR="0078255F" w:rsidRPr="009E2399" w:rsidRDefault="00EE216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4.4.3. За год не позднее 5 числа первого месяца оплачиваемого года. </w:t>
      </w:r>
    </w:p>
    <w:p w14:paraId="4D72D272" w14:textId="32A95E92" w:rsidR="00151827" w:rsidRPr="009E2399" w:rsidRDefault="0015182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4.5. Плата за пользование жилым помещением (плата за наем) и плата за коммунальные услуги взимается за все время действия настоящего договора, в которое включается и период каникул либо иное отсутствие Нанимателя, в том числе связанное с его отъездом в связи с обучением в онлайн-формате.</w:t>
      </w:r>
    </w:p>
    <w:p w14:paraId="49003A14" w14:textId="0FAC81BA" w:rsidR="00151827" w:rsidRPr="009E2399" w:rsidRDefault="00EE216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4.6. Прием наличных денег от Нанимателя производится с применением контрольно-кассовой техники, Нанимателю выдается кассовый чек.</w:t>
      </w:r>
    </w:p>
    <w:p w14:paraId="28C0F080" w14:textId="685A81DF" w:rsidR="00151827" w:rsidRPr="009E2399" w:rsidRDefault="00EE216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4.7. При оплате в безналичном порядке, как Нанимателем, так и иным </w:t>
      </w:r>
      <w:proofErr w:type="gramStart"/>
      <w:r>
        <w:rPr>
          <w:rFonts w:ascii="Times New Roman" w:hAnsi="Times New Roman" w:cs="Times New Roman"/>
          <w:color w:val="000000" w:themeColor="text1"/>
          <w:sz w:val="22"/>
        </w:rPr>
        <w:t xml:space="preserve">лицом  за</w:t>
      </w:r>
      <w:proofErr w:type="gramEnd"/>
      <w:r>
        <w:rPr>
          <w:rFonts w:ascii="Times New Roman" w:hAnsi="Times New Roman" w:cs="Times New Roman"/>
          <w:color w:val="000000" w:themeColor="text1"/>
          <w:sz w:val="22"/>
        </w:rPr>
        <w:t xml:space="preserve"> Нанимателя, в платежном поручении в графе «Назначение платежа» должно быть обязательно указано:</w:t>
      </w:r>
    </w:p>
    <w:p w14:paraId="0CD7332C" w14:textId="0D095D58" w:rsidR="00654055" w:rsidRPr="009E2399" w:rsidRDefault="00906C8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фамилия, имя, </w:t>
      </w:r>
      <w:proofErr w:type="gramStart"/>
      <w:r>
        <w:rPr>
          <w:rFonts w:ascii="Times New Roman" w:hAnsi="Times New Roman" w:cs="Times New Roman"/>
          <w:color w:val="000000" w:themeColor="text1"/>
          <w:sz w:val="22"/>
        </w:rPr>
        <w:t xml:space="preserve">отчество  Нанимателя</w:t>
      </w:r>
      <w:proofErr w:type="gramEnd"/>
      <w:r>
        <w:rPr>
          <w:rFonts w:ascii="Times New Roman" w:hAnsi="Times New Roman" w:cs="Times New Roman"/>
          <w:color w:val="000000" w:themeColor="text1"/>
          <w:sz w:val="22"/>
        </w:rPr>
        <w:t xml:space="preserve">;</w:t>
      </w:r>
    </w:p>
    <w:p w14:paraId="36D2DC34" w14:textId="338BC643" w:rsidR="00654055" w:rsidRPr="009E2399" w:rsidRDefault="00906C8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плата за жилое помещение;</w:t>
      </w:r>
    </w:p>
    <w:p w14:paraId="525679BA" w14:textId="06F935FC" w:rsidR="00654055" w:rsidRPr="009E2399" w:rsidRDefault="00906C87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период оплаты (месяц или квартал, за который производится оплата).</w:t>
      </w:r>
    </w:p>
    <w:p w14:paraId="5D79C0DC" w14:textId="174BD110" w:rsidR="0012688A" w:rsidRDefault="0027160A" w:rsidP="00016A75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4.8. В случае нарушения сроков оплаты за пользование жилым помещением (платы за наем)</w:t>
      </w:r>
      <w:r>
        <w:rPr>
          <w:rFonts w:ascii="Times New Roman" w:hAnsi="Times New Roman" w:cs="Times New Roman"/>
          <w:color w:val="FF0000"/>
          <w:sz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</w:rPr>
        <w:t xml:space="preserve">начисляется пеня в размере 0,14 % от суммы задолженности за каждый день просрочки платежа, начиная с 10 числа месяца, следующего за месяцем, за который производится оплата.</w:t>
      </w:r>
    </w:p>
    <w:p w14:paraId="2C8CF901" w14:textId="2198AA50" w:rsidR="002B3FB7" w:rsidRDefault="0012688A" w:rsidP="00016A75">
      <w:pPr>
        <w:pStyle w:val="ConsPlusNormal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4.9. О</w:t>
      </w:r>
      <w:r>
        <w:rPr>
          <w:rFonts w:ascii="Times New Roman" w:hAnsi="Times New Roman" w:cs="Times New Roman"/>
          <w:sz w:val="22"/>
        </w:rPr>
        <w:t xml:space="preserve">казание Нанимателю дополнительных услуг согласно перечню, утвержденному локальным нормативным актом АНО ВО «РосНОУ» возможно на основании отдельного договора. Наименование, перечень, объем, стоимость и порядок оплаты конкретных дополнительных услуг, оказываемых Нанимателю, оформляется дополнительным соглашением к Договору.</w:t>
      </w:r>
    </w:p>
    <w:p w14:paraId="37396E16" w14:textId="77777777" w:rsidR="003819AB" w:rsidRPr="009E2399" w:rsidRDefault="003819AB" w:rsidP="003819AB">
      <w:pPr>
        <w:pStyle w:val="ConsPlusNormal"/>
        <w:spacing w:before="200"/>
        <w:ind w:firstLine="540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</w:rPr>
        <w:t xml:space="preserve">5. Изменение, расторжение и прекращение Договора</w:t>
      </w:r>
    </w:p>
    <w:p w14:paraId="314109DA" w14:textId="6DC6B56E" w:rsidR="003819AB" w:rsidRPr="009E2399" w:rsidRDefault="003819AB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5.1. Наниматель в любое время может расторгнуть настоящий Договор.</w:t>
      </w:r>
    </w:p>
    <w:p w14:paraId="2723AB17" w14:textId="7B2B26C2" w:rsidR="003819AB" w:rsidRPr="009E2399" w:rsidRDefault="003819AB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5.2. </w:t>
      </w:r>
      <w:r>
        <w:rPr>
          <w:rFonts w:ascii="Times New Roman" w:hAnsi="Times New Roman" w:cs="Times New Roman"/>
          <w:sz w:val="22"/>
        </w:rPr>
        <w:t xml:space="preserve">Настоящий договор может быть изменен или расторгнут по соглашению сторон в установленном законодательством Российской Федерации порядке в любое время.</w:t>
      </w:r>
    </w:p>
    <w:p w14:paraId="1E67625B" w14:textId="417ACC99" w:rsidR="003819AB" w:rsidRPr="009E2399" w:rsidRDefault="003819AB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5.3. Расторжение настоящего Договора по требованию Наймодателя допускается в случаях: </w:t>
      </w:r>
    </w:p>
    <w:p w14:paraId="7F34FE18" w14:textId="1F07E79F" w:rsidR="003819AB" w:rsidRPr="009E2399" w:rsidRDefault="003819AB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5.3.1. Невнесения Нанимателем платы   за жилое помещение в течение двух месяцев после возникновения задолженности, сроки которой установлены настоящим Договором.</w:t>
      </w:r>
    </w:p>
    <w:p w14:paraId="2F04D209" w14:textId="0D4D70AB" w:rsidR="003819AB" w:rsidRPr="009E2399" w:rsidRDefault="003819AB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5.3.2. Разрушения или повреждения жилого помещения Нанимателем, утраты или повреждения имущества студенческого общежития Нанимателем.</w:t>
      </w:r>
    </w:p>
    <w:p w14:paraId="66FA6BB9" w14:textId="6EE8028C" w:rsidR="003819AB" w:rsidRPr="009E2399" w:rsidRDefault="003819AB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5.3.3. Систематического нарушения (более двух раз) Нанимателем Правил внутреннего распорядка, а также прав и законных интересов соседей. </w:t>
      </w:r>
    </w:p>
    <w:p w14:paraId="30038AD9" w14:textId="55B69810" w:rsidR="003819AB" w:rsidRPr="009E2399" w:rsidRDefault="003819AB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5.3.4. Появление в общежитии в состоянии алкогольного или наркотического опьянения. </w:t>
      </w:r>
    </w:p>
    <w:p w14:paraId="12F27D3A" w14:textId="58F48A88" w:rsidR="003819AB" w:rsidRPr="009E2399" w:rsidRDefault="005821ED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5.3.5. Использование Нанимателем жилого помещения не по назначению.</w:t>
      </w:r>
    </w:p>
    <w:p w14:paraId="7BBADE1A" w14:textId="387372C0" w:rsidR="005821ED" w:rsidRPr="009E2399" w:rsidRDefault="005821ED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5.3.6. Договор расторгается на основании приказа ректора АНО ВО «РосНОУ».</w:t>
      </w:r>
    </w:p>
    <w:p w14:paraId="4AE788F3" w14:textId="40060671" w:rsidR="005E05F4" w:rsidRPr="009E2399" w:rsidRDefault="005821ED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5.4. Настоящий договор прекращается в связи: </w:t>
      </w:r>
    </w:p>
    <w:p w14:paraId="2F7DB5B5" w14:textId="4231FCF6" w:rsidR="005E05F4" w:rsidRPr="009E2399" w:rsidRDefault="005E05F4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5.4.1. С утратой (разрушением) жилого изолированного помещения.</w:t>
      </w:r>
    </w:p>
    <w:p w14:paraId="04B0BC05" w14:textId="12C23007" w:rsidR="005E05F4" w:rsidRPr="009E2399" w:rsidRDefault="005E05F4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5.4.2. Со смертью Нанимателя.</w:t>
      </w:r>
    </w:p>
    <w:p w14:paraId="0B29C870" w14:textId="3EB93B09" w:rsidR="005E05F4" w:rsidRPr="009E2399" w:rsidRDefault="005E05F4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5.4.3. С окончанием обучения Нанимателя в АНО ВО «РосНОУ». </w:t>
      </w:r>
    </w:p>
    <w:p w14:paraId="5CFB2224" w14:textId="631A8E7A" w:rsidR="005821ED" w:rsidRPr="009E2399" w:rsidRDefault="005E05F4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5.5. В случае, расторжения или прекращения настоящего Договора Наниматель должен освободить жилое изолированное помещение. В случае отказа освободить жилое изолированное помещение Наниматель подлежит выселению без предоставления другого жилого помещения, за исключением случаев предусмотренных Жилищным кодексом Российской Федерации.</w:t>
      </w:r>
    </w:p>
    <w:p w14:paraId="2959946C" w14:textId="421CDBCF" w:rsidR="0027160A" w:rsidRPr="009E2399" w:rsidRDefault="005E05F4" w:rsidP="009E2399">
      <w:pPr>
        <w:pStyle w:val="ConsPlusNormal"/>
        <w:spacing w:before="200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</w:rPr>
        <w:t xml:space="preserve">6. Иные условия</w:t>
      </w:r>
    </w:p>
    <w:p w14:paraId="6C9FC8CD" w14:textId="0CD8BFBB" w:rsidR="006379CE" w:rsidRPr="009E2399" w:rsidRDefault="00C352FF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6.1.  Споры, которые могут возникнуть между сторонами по настоящему договору разрешаются в порядке, предусмотренном законодательством.</w:t>
      </w:r>
    </w:p>
    <w:p w14:paraId="48E74AF2" w14:textId="76E9C52B" w:rsidR="006379CE" w:rsidRPr="009E2399" w:rsidRDefault="006379CE" w:rsidP="00510513">
      <w:pPr>
        <w:pStyle w:val="ConsPlusNormal"/>
        <w:jc w:val="both"/>
        <w:rPr>
          <w:rFonts w:ascii="Times New Roman" w:hAnsi="Times New Roman" w:cs="Times New Roman"/>
          <w:color w:val="000000" w:themeColor="text1"/>
          <w:sz w:val="22"/>
        </w:rPr>
      </w:pPr>
      <w:r>
        <w:rPr>
          <w:rFonts w:ascii="Times New Roman" w:hAnsi="Times New Roman" w:cs="Times New Roman"/>
          <w:color w:val="000000" w:themeColor="text1"/>
          <w:sz w:val="22"/>
        </w:rPr>
        <w:t xml:space="preserve">6.2. Настоящий Договор составлен в двух экземплярах, один из которых находится у Наймодателя, другой у Нанимателя.</w:t>
      </w:r>
    </w:p>
    <w:p w14:paraId="6C330419" w14:textId="77777777" w:rsidR="004D5E8C" w:rsidRPr="009E2399" w:rsidRDefault="004D5E8C" w:rsidP="003A5874">
      <w:pPr>
        <w:pStyle w:val="ConsPlusNormal"/>
        <w:ind w:firstLine="540"/>
        <w:rPr>
          <w:rFonts w:ascii="Times New Roman" w:hAnsi="Times New Roman" w:cs="Times New Roman"/>
          <w:color w:val="000000" w:themeColor="text1"/>
          <w:sz w:val="22"/>
        </w:rPr>
      </w:pPr>
    </w:p>
    <w:p w14:paraId="7C311948" w14:textId="77777777" w:rsidR="006379CE" w:rsidRPr="009E2399" w:rsidRDefault="006379CE" w:rsidP="004D5E8C">
      <w:pPr>
        <w:pStyle w:val="ConsPlusNormal"/>
        <w:ind w:firstLine="540"/>
        <w:jc w:val="center"/>
        <w:rPr>
          <w:rFonts w:ascii="Times New Roman" w:hAnsi="Times New Roman" w:cs="Times New Roman"/>
          <w:b/>
          <w:color w:val="000000" w:themeColor="text1"/>
          <w:sz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</w:rPr>
        <w:t xml:space="preserve">7. Адреса и реквизиты сторон: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653"/>
        <w:gridCol w:w="2917"/>
        <w:gridCol w:w="274"/>
        <w:gridCol w:w="1134"/>
        <w:gridCol w:w="411"/>
        <w:gridCol w:w="632"/>
        <w:gridCol w:w="122"/>
        <w:gridCol w:w="195"/>
        <w:gridCol w:w="352"/>
        <w:gridCol w:w="60"/>
        <w:gridCol w:w="63"/>
        <w:gridCol w:w="1825"/>
      </w:tblGrid>
      <w:tr w:rsidR="00602565" w:rsidRPr="00C84F70" w14:paraId="785BC69B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2B2F1E" w14:textId="528527B5" w:rsidR="00602565" w:rsidRPr="00602565" w:rsidRDefault="00602565" w:rsidP="0060256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Наймодатель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18BB807F" w14:textId="77777777" w:rsidR="00602565" w:rsidRPr="00C84F70" w:rsidRDefault="00602565" w:rsidP="00C84F70">
            <w:pPr>
              <w:jc w:val="both"/>
            </w:pPr>
          </w:p>
        </w:tc>
        <w:tc>
          <w:tcPr>
            <w:tcW w:w="494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04BA40FC" w14:textId="3F20A39B" w:rsidR="00602565" w:rsidRPr="00602565" w:rsidRDefault="00602565" w:rsidP="0060256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Наниматель</w:t>
            </w:r>
          </w:p>
        </w:tc>
      </w:tr>
      <w:tr w:rsidR="00C84F70" w:rsidRPr="00C84F70" w14:paraId="5B2295E4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A9FE1B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АНО ВО «Российский новый университет»</w:t>
            </w:r>
            <w:r w:rsidRPr="00C84F70">
              <w:rPr>
                <w:sz w:val="22"/>
                <w:szCs w:val="22"/>
              </w:rPr>
              <w:tab/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4F864592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2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27E44D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Ф.И.О. (полностью)</w:t>
            </w:r>
          </w:p>
        </w:tc>
        <w:tc>
          <w:tcPr>
            <w:tcW w:w="273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6E5E40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{residentFullNameSurname}</w:t>
            </w:r>
          </w:p>
        </w:tc>
      </w:tr>
      <w:tr w:rsidR="00C84F70" w:rsidRPr="00C84F70" w14:paraId="1EAE7393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DD2118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Адрес: 105005, Москва, ул. Радио, д. 22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364B8AAF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1423CF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{residentFullNameRest}</w:t>
            </w:r>
          </w:p>
        </w:tc>
      </w:tr>
      <w:tr w:rsidR="00C84F70" w:rsidRPr="00C84F70" w14:paraId="6837FB4C" w14:textId="77777777" w:rsidTr="00510513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948ACC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ИНН 7709469701 КПП 770901001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4E9D7705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65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EBDC87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 рождения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77D520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{residentBirthDateShort}</w:t>
            </w:r>
          </w:p>
        </w:tc>
      </w:tr>
      <w:tr w:rsidR="00C84F70" w:rsidRPr="00C84F70" w14:paraId="4E3418E7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B0882C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Р/С 40703810738090103968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7D64D998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FCA5B7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Паспорт</w:t>
            </w:r>
          </w:p>
        </w:tc>
        <w:tc>
          <w:tcPr>
            <w:tcW w:w="12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6E1CF3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{residentPassportSeries}</w:t>
            </w:r>
          </w:p>
        </w:tc>
        <w:tc>
          <w:tcPr>
            <w:tcW w:w="5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5943FB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</w:p>
        </w:tc>
        <w:tc>
          <w:tcPr>
            <w:tcW w:w="20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91ECBE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{residentPassportNumber}</w:t>
            </w:r>
          </w:p>
        </w:tc>
      </w:tr>
      <w:tr w:rsidR="00C84F70" w:rsidRPr="00C84F70" w14:paraId="65201791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AC34A1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ПАО «Сбербанк» г. Москва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4C6BCEBE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E72916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{residentPassportIssuedByLine}</w:t>
            </w:r>
          </w:p>
        </w:tc>
      </w:tr>
      <w:tr w:rsidR="00C84F70" w:rsidRPr="00C84F70" w14:paraId="37C7DE53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350911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К/С 30101810400000000225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5CA9A086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801C3A" w14:textId="77777777" w:rsidR="00C84F70" w:rsidRPr="00C84F70" w:rsidRDefault="00C84F70" w:rsidP="00C84F70">
            <w:pPr>
              <w:jc w:val="center"/>
              <w:rPr>
                <w:i/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</w:rPr>
              <w:t>{residentPassportIssuedCodeDateLine}</w:t>
            </w:r>
          </w:p>
        </w:tc>
      </w:tr>
      <w:tr w:rsidR="00C84F70" w:rsidRPr="00C84F70" w14:paraId="505F3637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8D65F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БИК 044525225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2D34A12D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180AB2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  <w:vertAlign w:val="superscript"/>
              </w:rPr>
              <w:t xml:space="preserve">(кем и когда выдан)</w:t>
            </w:r>
          </w:p>
        </w:tc>
      </w:tr>
      <w:tr w:rsidR="00C84F70" w:rsidRPr="00C84F70" w14:paraId="30FB044F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AFB6DE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43074927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3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8E233B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Зарегистрирован по адресу: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EA3B8B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</w:tr>
      <w:tr w:rsidR="00C84F70" w:rsidRPr="00C84F70" w14:paraId="660BDEAA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E1291C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60F2EBEA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515A8E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{residentAddressLine1}</w:t>
            </w:r>
          </w:p>
        </w:tc>
      </w:tr>
      <w:tr w:rsidR="00C84F70" w:rsidRPr="00C84F70" w14:paraId="706DD6E7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69FADE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2CCA120F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238338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{residentAddressLine2}</w:t>
            </w:r>
          </w:p>
        </w:tc>
      </w:tr>
      <w:tr w:rsidR="00C84F70" w:rsidRPr="00C84F70" w14:paraId="75072890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DA5AC6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13D92557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A320E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СНИЛС:</w:t>
            </w:r>
          </w:p>
        </w:tc>
        <w:tc>
          <w:tcPr>
            <w:tcW w:w="381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DF0672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{residentSnils}</w:t>
            </w:r>
          </w:p>
        </w:tc>
      </w:tr>
      <w:tr w:rsidR="00C84F70" w:rsidRPr="00C84F70" w14:paraId="2A916360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ECE248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3DB1E509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0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CAC4DED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Институт, курс</w:t>
            </w:r>
          </w:p>
        </w:tc>
        <w:tc>
          <w:tcPr>
            <w:tcW w:w="20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367E20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{residentCourseLine}</w:t>
            </w:r>
          </w:p>
        </w:tc>
      </w:tr>
      <w:tr w:rsidR="00C84F70" w:rsidRPr="00C84F70" w14:paraId="69CF0FFF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9E13DF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196D1C1E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DC7707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{residentFacultetLine}</w:t>
            </w:r>
          </w:p>
        </w:tc>
      </w:tr>
      <w:tr w:rsidR="00C84F70" w:rsidRPr="00C84F70" w14:paraId="6491326F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A59C47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37692630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EAC379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Контактный телефон:</w:t>
            </w: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59D019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{residentPhone}</w:t>
            </w:r>
          </w:p>
        </w:tc>
      </w:tr>
      <w:tr w:rsidR="00C84F70" w:rsidRPr="00C84F70" w14:paraId="1F98833C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48C6FC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50067249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25B31F7" w14:textId="67522EC2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Ф.И.О. и контактный телефон родителей </w:t>
            </w:r>
          </w:p>
        </w:tc>
      </w:tr>
      <w:tr w:rsidR="00C84F70" w:rsidRPr="00C84F70" w14:paraId="4279E04A" w14:textId="77777777" w:rsidTr="00510513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EF589C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51271AE8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96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44025FF" w14:textId="56D8C0CF" w:rsidR="00C84F70" w:rsidRPr="00C84F70" w:rsidRDefault="00510513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(законного представителя)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FEA12D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</w:tr>
      <w:tr w:rsidR="00C84F70" w:rsidRPr="00C84F70" w14:paraId="7AF3F85F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9E3F6A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49F398C1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37F663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{legalRepFullNameSurname}</w:t>
            </w:r>
          </w:p>
        </w:tc>
      </w:tr>
      <w:tr w:rsidR="00C84F70" w:rsidRPr="00C84F70" w14:paraId="3C33BA37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8C4E7E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2DAC2CE3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42D6B5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{legalRepFullNameRest}</w:t>
            </w:r>
          </w:p>
        </w:tc>
      </w:tr>
      <w:tr w:rsidR="00C84F70" w:rsidRPr="00C84F70" w14:paraId="7C68CBB4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7BAF5E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4F036564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5588AA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{legalRepPhone}</w:t>
            </w:r>
          </w:p>
        </w:tc>
      </w:tr>
      <w:tr w:rsidR="00C84F70" w:rsidRPr="00C84F70" w14:paraId="3204E2EA" w14:textId="77777777" w:rsidTr="00602565"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5B5BB273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Наймодатель</w:t>
            </w:r>
          </w:p>
        </w:tc>
        <w:tc>
          <w:tcPr>
            <w:tcW w:w="30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D9BB91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26FDA90E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4B4FD5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Наниматель</w:t>
            </w:r>
          </w:p>
        </w:tc>
        <w:tc>
          <w:tcPr>
            <w:tcW w:w="339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427EBD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</w:tr>
      <w:tr w:rsidR="00C84F70" w:rsidRPr="00C84F70" w14:paraId="2E3484C6" w14:textId="77777777" w:rsidTr="00602565"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14:paraId="00820513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</w:tcPr>
          <w:p w14:paraId="17096A1E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  <w:vertAlign w:val="superscript"/>
              </w:rPr>
              <w:t xml:space="preserve">(подпись)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5F38CDED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5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40D7F3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39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FA95526" w14:textId="77777777" w:rsidR="00C84F70" w:rsidRPr="00C84F70" w:rsidRDefault="00C84F70" w:rsidP="00C84F70">
            <w:pPr>
              <w:jc w:val="center"/>
              <w:rPr>
                <w:i/>
                <w:sz w:val="22"/>
                <w:szCs w:val="22"/>
                <w:vertAlign w:val="superscript"/>
              </w:rPr>
            </w:pPr>
            <w:r>
              <w:rPr>
                <w:i/>
                <w:sz w:val="22"/>
                <w:szCs w:val="22"/>
                <w:vertAlign w:val="superscript"/>
              </w:rPr>
              <w:t xml:space="preserve">(подпись)</w:t>
            </w:r>
          </w:p>
        </w:tc>
      </w:tr>
      <w:tr w:rsidR="00C84F70" w:rsidRPr="00C84F70" w14:paraId="26464939" w14:textId="77777777" w:rsidTr="00602565">
        <w:tc>
          <w:tcPr>
            <w:tcW w:w="46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D65DF9" w14:textId="689DEF6E" w:rsidR="00C84F70" w:rsidRPr="00C84F70" w:rsidRDefault="004D7C60" w:rsidP="00A6399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Буторова Наталья Владимировна</w:t>
            </w:r>
            <w:bookmarkStart w:id="1" w:name="_GoBack"/>
            <w:bookmarkEnd w:id="1"/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4DDFDC38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10241E" w14:textId="77777777" w:rsidR="00C84F70" w:rsidRPr="00C84F70" w:rsidRDefault="00C84F70" w:rsidP="00C84F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{residentFullNameShort}</w:t>
            </w:r>
          </w:p>
        </w:tc>
      </w:tr>
      <w:tr w:rsidR="00C84F70" w:rsidRPr="00C84F70" w14:paraId="1DE73AF8" w14:textId="77777777" w:rsidTr="00602565">
        <w:tc>
          <w:tcPr>
            <w:tcW w:w="46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73DDA1" w14:textId="77777777" w:rsidR="00C84F70" w:rsidRPr="00C84F70" w:rsidRDefault="00C84F70" w:rsidP="00C84F70">
            <w:pPr>
              <w:jc w:val="center"/>
              <w:rPr>
                <w:sz w:val="22"/>
                <w:szCs w:val="22"/>
                <w:vertAlign w:val="superscript"/>
              </w:rPr>
            </w:pPr>
            <w:r>
              <w:rPr>
                <w:sz w:val="22"/>
                <w:szCs w:val="22"/>
                <w:vertAlign w:val="superscript"/>
              </w:rPr>
              <w:t xml:space="preserve">(Ф.И.О. полностью)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</w:tcPr>
          <w:p w14:paraId="050A6619" w14:textId="77777777" w:rsidR="00C84F70" w:rsidRPr="00C84F70" w:rsidRDefault="00C84F70" w:rsidP="00C84F7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94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AFB8340" w14:textId="77777777" w:rsidR="00C84F70" w:rsidRPr="00C84F70" w:rsidRDefault="00C84F70" w:rsidP="00C84F70">
            <w:pPr>
              <w:jc w:val="center"/>
              <w:rPr>
                <w:i/>
                <w:sz w:val="22"/>
                <w:szCs w:val="22"/>
                <w:vertAlign w:val="superscript"/>
              </w:rPr>
            </w:pPr>
            <w:r>
              <w:rPr>
                <w:i/>
                <w:sz w:val="22"/>
                <w:szCs w:val="22"/>
                <w:vertAlign w:val="superscript"/>
              </w:rPr>
              <w:t xml:space="preserve">(Фамилия, инициалы)</w:t>
            </w:r>
          </w:p>
        </w:tc>
      </w:tr>
    </w:tbl>
    <w:p w14:paraId="6C92F8FA" w14:textId="77777777" w:rsidR="004D4483" w:rsidRPr="009E2399" w:rsidRDefault="004D4483" w:rsidP="004D5E8C">
      <w:pPr>
        <w:pStyle w:val="ConsPlusNormal"/>
        <w:ind w:firstLine="540"/>
        <w:jc w:val="both"/>
        <w:rPr>
          <w:rFonts w:ascii="Times New Roman" w:hAnsi="Times New Roman" w:cs="Times New Roman"/>
          <w:sz w:val="22"/>
        </w:rPr>
      </w:pPr>
    </w:p>
    <w:sectPr w:rsidR="004D4483" w:rsidRPr="009E2399" w:rsidSect="00AE1F14">
      <w:headerReference w:type="default" r:id="rId9"/>
      <w:footerReference w:type="default" r:id="rId10"/>
      <w:footerReference w:type="first" r:id="rId11"/>
      <w:pgSz w:w="11906" w:h="16838"/>
      <w:pgMar w:top="851" w:right="567" w:bottom="1134" w:left="1701" w:header="278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822B70" w14:textId="77777777" w:rsidR="000D1F6D" w:rsidRDefault="000D1F6D" w:rsidP="002C3F51">
      <w:pPr>
        <w:spacing w:after="0" w:line="240" w:lineRule="auto"/>
      </w:pPr>
      <w:r>
        <w:separator/>
      </w:r>
    </w:p>
  </w:endnote>
  <w:endnote w:type="continuationSeparator" w:id="0">
    <w:p w14:paraId="0772B54A" w14:textId="77777777" w:rsidR="000D1F6D" w:rsidRDefault="000D1F6D" w:rsidP="002C3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39898576"/>
      <w:docPartObj>
        <w:docPartGallery w:val="Page Numbers (Bottom of Page)"/>
        <w:docPartUnique/>
      </w:docPartObj>
    </w:sdtPr>
    <w:sdtEndPr/>
    <w:sdtContent>
      <w:p w14:paraId="7B61377D" w14:textId="77777777" w:rsidR="002C3F51" w:rsidRDefault="002C3F5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3FB7">
          <w:rPr>
            <w:noProof/>
          </w:rPr>
          <w:t>4</w:t>
        </w:r>
        <w:r>
          <w:fldChar w:fldCharType="end"/>
        </w:r>
      </w:p>
    </w:sdtContent>
  </w:sdt>
  <w:p w14:paraId="5B9AAB39" w14:textId="77777777" w:rsidR="002C3F51" w:rsidRDefault="002C3F5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7FBF4" w14:textId="0B7B1CB7" w:rsidR="00BA523C" w:rsidRDefault="00D95C1A" w:rsidP="00D95C1A">
    <w:pPr>
      <w:pStyle w:val="a6"/>
      <w:jc w:val="center"/>
    </w:pPr>
    <w: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816165" w14:textId="77777777" w:rsidR="000D1F6D" w:rsidRDefault="000D1F6D" w:rsidP="002C3F51">
      <w:pPr>
        <w:spacing w:after="0" w:line="240" w:lineRule="auto"/>
      </w:pPr>
      <w:r>
        <w:separator/>
      </w:r>
    </w:p>
  </w:footnote>
  <w:footnote w:type="continuationSeparator" w:id="0">
    <w:p w14:paraId="5A05B22A" w14:textId="77777777" w:rsidR="000D1F6D" w:rsidRDefault="000D1F6D" w:rsidP="002C3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28097" w14:textId="26A46518" w:rsidR="002C3F51" w:rsidRPr="00BA523C" w:rsidRDefault="00BA523C" w:rsidP="00D95C1A">
    <w:pPr>
      <w:pStyle w:val="a4"/>
      <w:tabs>
        <w:tab w:val="clear" w:pos="4677"/>
        <w:tab w:val="clear" w:pos="9355"/>
        <w:tab w:val="left" w:pos="8460"/>
      </w:tabs>
    </w:pPr>
    <w:r w:rsidRPr="00BA523C">
      <w:t xml:space="preserve"> </w:t>
    </w:r>
    <w:r w:rsidR="00D95C1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E98FF9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483"/>
    <w:rsid w:val="00016A75"/>
    <w:rsid w:val="00041865"/>
    <w:rsid w:val="00072D18"/>
    <w:rsid w:val="000864EA"/>
    <w:rsid w:val="0009695F"/>
    <w:rsid w:val="000A031E"/>
    <w:rsid w:val="000B112A"/>
    <w:rsid w:val="000D1F6D"/>
    <w:rsid w:val="000D6B02"/>
    <w:rsid w:val="0010008D"/>
    <w:rsid w:val="0012688A"/>
    <w:rsid w:val="001511B5"/>
    <w:rsid w:val="00151827"/>
    <w:rsid w:val="00170A26"/>
    <w:rsid w:val="00177E6A"/>
    <w:rsid w:val="001B2E0F"/>
    <w:rsid w:val="001F395E"/>
    <w:rsid w:val="00206B0B"/>
    <w:rsid w:val="00263CC6"/>
    <w:rsid w:val="0027160A"/>
    <w:rsid w:val="00296D1E"/>
    <w:rsid w:val="002B3FB7"/>
    <w:rsid w:val="002C3F51"/>
    <w:rsid w:val="002F50DB"/>
    <w:rsid w:val="003819AB"/>
    <w:rsid w:val="00387A45"/>
    <w:rsid w:val="00392177"/>
    <w:rsid w:val="003A5874"/>
    <w:rsid w:val="003F00B1"/>
    <w:rsid w:val="003F6FC6"/>
    <w:rsid w:val="00405D8D"/>
    <w:rsid w:val="004240ED"/>
    <w:rsid w:val="00425566"/>
    <w:rsid w:val="0043095C"/>
    <w:rsid w:val="00443976"/>
    <w:rsid w:val="00466BBE"/>
    <w:rsid w:val="004807A4"/>
    <w:rsid w:val="004D4483"/>
    <w:rsid w:val="004D48C7"/>
    <w:rsid w:val="004D5E8C"/>
    <w:rsid w:val="004D7C60"/>
    <w:rsid w:val="004F01AC"/>
    <w:rsid w:val="00502D25"/>
    <w:rsid w:val="00510513"/>
    <w:rsid w:val="00551781"/>
    <w:rsid w:val="005571FB"/>
    <w:rsid w:val="0057461C"/>
    <w:rsid w:val="00581F3A"/>
    <w:rsid w:val="005821ED"/>
    <w:rsid w:val="00591188"/>
    <w:rsid w:val="005A17BE"/>
    <w:rsid w:val="005A429D"/>
    <w:rsid w:val="005E05F4"/>
    <w:rsid w:val="00602565"/>
    <w:rsid w:val="0063162E"/>
    <w:rsid w:val="006379CE"/>
    <w:rsid w:val="00654055"/>
    <w:rsid w:val="00680868"/>
    <w:rsid w:val="00693644"/>
    <w:rsid w:val="006A45E3"/>
    <w:rsid w:val="006B1E3A"/>
    <w:rsid w:val="006C7ED9"/>
    <w:rsid w:val="006E1DAF"/>
    <w:rsid w:val="006F4236"/>
    <w:rsid w:val="007533C5"/>
    <w:rsid w:val="00754954"/>
    <w:rsid w:val="007659E1"/>
    <w:rsid w:val="0078255F"/>
    <w:rsid w:val="00786E8D"/>
    <w:rsid w:val="00793F40"/>
    <w:rsid w:val="007A3525"/>
    <w:rsid w:val="007E399F"/>
    <w:rsid w:val="008457E2"/>
    <w:rsid w:val="00876EA2"/>
    <w:rsid w:val="008C0048"/>
    <w:rsid w:val="008D3808"/>
    <w:rsid w:val="008D556F"/>
    <w:rsid w:val="008D5DBA"/>
    <w:rsid w:val="008E08E4"/>
    <w:rsid w:val="00906C87"/>
    <w:rsid w:val="00931941"/>
    <w:rsid w:val="00940008"/>
    <w:rsid w:val="00951487"/>
    <w:rsid w:val="00991ECC"/>
    <w:rsid w:val="009A664F"/>
    <w:rsid w:val="009B581F"/>
    <w:rsid w:val="009E2399"/>
    <w:rsid w:val="00A261D0"/>
    <w:rsid w:val="00A26437"/>
    <w:rsid w:val="00A4695F"/>
    <w:rsid w:val="00A6399D"/>
    <w:rsid w:val="00A71FAF"/>
    <w:rsid w:val="00A756C3"/>
    <w:rsid w:val="00A8711B"/>
    <w:rsid w:val="00AD4A50"/>
    <w:rsid w:val="00AE0974"/>
    <w:rsid w:val="00AE1F14"/>
    <w:rsid w:val="00B10F8E"/>
    <w:rsid w:val="00B533CF"/>
    <w:rsid w:val="00B625BF"/>
    <w:rsid w:val="00BA523C"/>
    <w:rsid w:val="00BA557C"/>
    <w:rsid w:val="00BB78E9"/>
    <w:rsid w:val="00BC1099"/>
    <w:rsid w:val="00BD5494"/>
    <w:rsid w:val="00BE19CC"/>
    <w:rsid w:val="00BE45DA"/>
    <w:rsid w:val="00BF49ED"/>
    <w:rsid w:val="00C0233F"/>
    <w:rsid w:val="00C074C4"/>
    <w:rsid w:val="00C15A1A"/>
    <w:rsid w:val="00C241D6"/>
    <w:rsid w:val="00C352FF"/>
    <w:rsid w:val="00C4549C"/>
    <w:rsid w:val="00C745F2"/>
    <w:rsid w:val="00C84F70"/>
    <w:rsid w:val="00CB08B4"/>
    <w:rsid w:val="00CE7F02"/>
    <w:rsid w:val="00D32D37"/>
    <w:rsid w:val="00D34A2B"/>
    <w:rsid w:val="00D72648"/>
    <w:rsid w:val="00D95C1A"/>
    <w:rsid w:val="00DE2A71"/>
    <w:rsid w:val="00E23A11"/>
    <w:rsid w:val="00E270B5"/>
    <w:rsid w:val="00E41DB9"/>
    <w:rsid w:val="00E8241F"/>
    <w:rsid w:val="00ED6879"/>
    <w:rsid w:val="00EE2167"/>
    <w:rsid w:val="00EE61DA"/>
    <w:rsid w:val="00EF5C77"/>
    <w:rsid w:val="00F27B6B"/>
    <w:rsid w:val="00F760FD"/>
    <w:rsid w:val="00FC052E"/>
    <w:rsid w:val="00FC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E850D1"/>
  <w15:docId w15:val="{6D9D1100-5978-4E7D-9478-268CE79A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4D4483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sz w:val="20"/>
      <w:lang w:eastAsia="ru-RU"/>
    </w:rPr>
  </w:style>
  <w:style w:type="paragraph" w:customStyle="1" w:styleId="ConsPlusNonformat">
    <w:name w:val="ConsPlusNonformat"/>
    <w:rsid w:val="004D4483"/>
    <w:pPr>
      <w:widowControl w:val="0"/>
      <w:autoSpaceDE w:val="0"/>
      <w:autoSpaceDN w:val="0"/>
      <w:spacing w:after="0" w:line="240" w:lineRule="auto"/>
    </w:pPr>
    <w:rPr>
      <w:rFonts w:ascii="Courier New" w:eastAsiaTheme="minorEastAsia" w:hAnsi="Courier New" w:cs="Courier New"/>
      <w:sz w:val="20"/>
      <w:lang w:eastAsia="ru-RU"/>
    </w:rPr>
  </w:style>
  <w:style w:type="paragraph" w:customStyle="1" w:styleId="ConsPlusTitle">
    <w:name w:val="ConsPlusTitle"/>
    <w:rsid w:val="004D4483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b/>
      <w:sz w:val="20"/>
      <w:lang w:eastAsia="ru-RU"/>
    </w:rPr>
  </w:style>
  <w:style w:type="paragraph" w:styleId="a4">
    <w:name w:val="header"/>
    <w:basedOn w:val="a0"/>
    <w:link w:val="a5"/>
    <w:uiPriority w:val="99"/>
    <w:unhideWhenUsed/>
    <w:rsid w:val="002C3F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2C3F51"/>
  </w:style>
  <w:style w:type="paragraph" w:styleId="a6">
    <w:name w:val="footer"/>
    <w:basedOn w:val="a0"/>
    <w:link w:val="a7"/>
    <w:uiPriority w:val="99"/>
    <w:unhideWhenUsed/>
    <w:rsid w:val="002C3F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2C3F51"/>
  </w:style>
  <w:style w:type="paragraph" w:styleId="a">
    <w:name w:val="List Bullet"/>
    <w:basedOn w:val="a0"/>
    <w:uiPriority w:val="99"/>
    <w:unhideWhenUsed/>
    <w:rsid w:val="003F6FC6"/>
    <w:pPr>
      <w:numPr>
        <w:numId w:val="1"/>
      </w:numPr>
      <w:contextualSpacing/>
    </w:pPr>
  </w:style>
  <w:style w:type="table" w:styleId="a8">
    <w:name w:val="Table Grid"/>
    <w:basedOn w:val="a2"/>
    <w:uiPriority w:val="59"/>
    <w:rsid w:val="00637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27160A"/>
    <w:pPr>
      <w:ind w:left="720"/>
      <w:contextualSpacing/>
    </w:pPr>
  </w:style>
  <w:style w:type="table" w:customStyle="1" w:styleId="1">
    <w:name w:val="Сетка таблицы1"/>
    <w:basedOn w:val="a2"/>
    <w:next w:val="a8"/>
    <w:rsid w:val="00C8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unhideWhenUsed/>
    <w:rsid w:val="00D95C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D95C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25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FB7BDB58BB5B79E8C270AD2D5E44FFBF297A7F6E5065AEB15C458D6EA162D89E99DEFBF7D21DAD2840C9E43E09639FB6A5B48FBAD45F4872SFYF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06EC4-4E9C-4A94-A574-0028CF64E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2143</Words>
  <Characters>12220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2. Права и обязанности Нанимателя</vt:lpstr>
    </vt:vector>
  </TitlesOfParts>
  <Company/>
  <LinksUpToDate>false</LinksUpToDate>
  <CharactersWithSpaces>14335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Буторова Наталья Владимировна</cp:lastModifiedBy>
  <cp:revision>2</cp:revision>
  <cp:lastPrinted>2026-08-10T06:50:00Z</cp:lastPrinted>
  <dcterms:created xsi:type="dcterms:W3CDTF">2026-08-12T08:53:00Z</dcterms:created>
  <dcterms:modified xsi:type="dcterms:W3CDTF">2026-08-12T08:53:00Z</dcterms:modified>
</cp:coreProperties>
</file>