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C666E6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C666E6">
        <w:rPr>
          <w:rFonts w:ascii="Calibri" w:hAnsi="Calibri" w:cs="Calibri"/>
          <w:b/>
          <w:bCs/>
          <w:sz w:val="32"/>
          <w:szCs w:val="32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691CE9E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DevLys 010" w:hAnsi="DevLys 010" w:cs="Mangal"/>
          <w:b/>
          <w:bCs/>
          <w:sz w:val="32"/>
          <w:szCs w:val="24"/>
        </w:rPr>
        <w:t>^</w:t>
      </w:r>
      <w:r w:rsidR="008C2CC9" w:rsidRPr="00032D75">
        <w:rPr>
          <w:rFonts w:ascii="DevLys 010" w:hAnsi="DevLys 010" w:cs="Mangal"/>
          <w:b/>
          <w:bCs/>
          <w:sz w:val="32"/>
          <w:szCs w:val="24"/>
        </w:rPr>
        <w:t>Collector</w:t>
      </w:r>
      <w:r w:rsidR="00B553F2">
        <w:rPr>
          <w:rFonts w:ascii="DevLys 010" w:hAnsi="DevLys 010" w:cs="Mangal"/>
          <w:b/>
          <w:bCs/>
          <w:sz w:val="32"/>
          <w:szCs w:val="24"/>
        </w:rPr>
        <w:t>^</w:t>
      </w:r>
      <w:r w:rsidR="00482FA7">
        <w:rPr>
          <w:rFonts w:ascii="Kruti Dev 010" w:hAnsi="Kruti Dev 010" w:cs="Mangal"/>
          <w:b/>
          <w:bCs/>
          <w:sz w:val="32"/>
          <w:szCs w:val="24"/>
        </w:rPr>
        <w:t>^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r w:rsidR="008C2CC9" w:rsidRPr="00032D75">
        <w:rPr>
          <w:rFonts w:ascii="DevLys 010" w:hAnsi="DevLys 010" w:cs="Calibri"/>
          <w:b/>
          <w:bCs/>
          <w:sz w:val="32"/>
          <w:szCs w:val="24"/>
        </w:rPr>
        <w:t>District</w:t>
      </w:r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r w:rsidR="00482FA7">
        <w:rPr>
          <w:rFonts w:ascii="Kruti Dev 010" w:hAnsi="Kruti Dev 010" w:cs="Mangal"/>
          <w:b/>
          <w:bCs/>
          <w:sz w:val="32"/>
          <w:szCs w:val="24"/>
        </w:rPr>
        <w:t>^</w:t>
      </w:r>
    </w:p>
    <w:p w14:paraId="0E20D523" w14:textId="1F9599E5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0B34F7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Calibri" w:hAnsi="Calibri" w:cs="Calibri"/>
          <w:b/>
          <w:bCs/>
          <w:sz w:val="32"/>
          <w:szCs w:val="24"/>
        </w:rPr>
        <w:t>^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>CaseNo</w:t>
      </w:r>
      <w:proofErr w:type="spellEnd"/>
      <w:r w:rsidR="000B34F7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Calibri" w:hAnsi="Calibri" w:cs="Calibri"/>
          <w:b/>
          <w:bCs/>
          <w:sz w:val="32"/>
          <w:szCs w:val="24"/>
        </w:rPr>
        <w:t>^</w:t>
      </w:r>
      <w:r w:rsidRPr="00160939">
        <w:rPr>
          <w:rFonts w:ascii="Calibri" w:hAnsi="Calibri" w:cs="Calibri"/>
          <w:b/>
          <w:bCs/>
          <w:sz w:val="32"/>
          <w:szCs w:val="24"/>
        </w:rPr>
        <w:t xml:space="preserve"> / </w:t>
      </w:r>
      <w:r w:rsidR="000B34F7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Calibri" w:hAnsi="Calibri" w:cs="Calibri"/>
          <w:b/>
          <w:bCs/>
          <w:sz w:val="32"/>
          <w:szCs w:val="24"/>
        </w:rPr>
        <w:t>^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>CaseYear</w:t>
      </w:r>
      <w:proofErr w:type="spellEnd"/>
      <w:r w:rsidR="00B553F2">
        <w:rPr>
          <w:rFonts w:ascii="Calibri" w:hAnsi="Calibri" w:cs="Calibri"/>
          <w:b/>
          <w:bCs/>
          <w:sz w:val="32"/>
          <w:szCs w:val="24"/>
        </w:rPr>
        <w:t>^</w:t>
      </w:r>
      <w:r w:rsidR="000B34F7">
        <w:rPr>
          <w:rFonts w:ascii="Kruti Dev 010" w:hAnsi="Kruti Dev 010" w:cs="Mangal"/>
          <w:b/>
          <w:bCs/>
          <w:sz w:val="32"/>
          <w:szCs w:val="24"/>
        </w:rPr>
        <w:t>^</w:t>
      </w:r>
    </w:p>
    <w:p w14:paraId="077664F6" w14:textId="1A4B72CB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proofErr w:type="spellStart"/>
      <w:r w:rsidRPr="00032D75">
        <w:rPr>
          <w:rFonts w:ascii="DevLys 010" w:hAnsi="DevLys 010" w:cs="Calibri"/>
          <w:b/>
          <w:bCs/>
          <w:sz w:val="32"/>
          <w:szCs w:val="24"/>
        </w:rPr>
        <w:t>CaseType</w:t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2510AFF0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>SROName</w:t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>FirstParty</w:t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</w:p>
    <w:p w14:paraId="4D00D75B" w14:textId="68F1F35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>SecondParty</w:t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>^</w:t>
      </w:r>
      <w:r w:rsidR="00C66068">
        <w:rPr>
          <w:rFonts w:ascii="Kruti Dev 010" w:hAnsi="Kruti Dev 010" w:cs="Mangal"/>
          <w:b/>
          <w:bCs/>
          <w:sz w:val="32"/>
          <w:szCs w:val="24"/>
        </w:rPr>
        <w:t>^</w:t>
      </w:r>
    </w:p>
    <w:p w14:paraId="6375F7F2" w14:textId="387225D4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6A2EF9" w:rsidRPr="006A2EF9">
        <w:rPr>
          <w:rFonts w:ascii="Calibri" w:hAnsi="Calibri" w:cs="Calibri"/>
          <w:b/>
          <w:bCs/>
          <w:sz w:val="22"/>
          <w:szCs w:val="22"/>
        </w:rPr>
        <w:t>^</w:t>
      </w:r>
      <w:r w:rsidR="006A2EF9">
        <w:rPr>
          <w:rFonts w:ascii="Calibri" w:hAnsi="Calibri" w:cs="Calibri"/>
          <w:b/>
          <w:bCs/>
          <w:sz w:val="22"/>
          <w:szCs w:val="22"/>
        </w:rPr>
        <w:t>^</w:t>
      </w:r>
      <w:proofErr w:type="spellStart"/>
      <w:r w:rsidR="009E7EF1" w:rsidRPr="0002271E">
        <w:rPr>
          <w:rFonts w:ascii="Calibri" w:hAnsi="Calibri" w:cs="Calibri"/>
          <w:b/>
          <w:bCs/>
          <w:sz w:val="32"/>
          <w:szCs w:val="32"/>
        </w:rPr>
        <w:t>CaseRegistredDate</w:t>
      </w:r>
      <w:proofErr w:type="spellEnd"/>
      <w:r w:rsidR="006A2EF9" w:rsidRPr="006A2EF9">
        <w:rPr>
          <w:rFonts w:ascii="Calibri" w:hAnsi="Calibri" w:cs="Calibri"/>
          <w:b/>
          <w:bCs/>
          <w:sz w:val="22"/>
          <w:szCs w:val="22"/>
        </w:rPr>
        <w:t>^</w:t>
      </w:r>
      <w:r w:rsidR="00B553F2" w:rsidRPr="006A2EF9">
        <w:rPr>
          <w:rFonts w:ascii="Calibri" w:hAnsi="Calibri" w:cs="Calibri"/>
          <w:b/>
          <w:bCs/>
          <w:sz w:val="22"/>
          <w:szCs w:val="22"/>
        </w:rPr>
        <w:t>^</w:t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40"/>
        <w:gridCol w:w="5523"/>
        <w:gridCol w:w="1217"/>
      </w:tblGrid>
      <w:tr w:rsidR="0078331D" w:rsidRPr="00647FE7" w14:paraId="4D2212BC" w14:textId="77777777" w:rsidTr="00931D20">
        <w:trPr>
          <w:trHeight w:val="1556"/>
        </w:trPr>
        <w:tc>
          <w:tcPr>
            <w:tcW w:w="0" w:type="auto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0" w:type="auto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0" w:type="auto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931D20">
        <w:trPr>
          <w:trHeight w:val="12264"/>
        </w:trPr>
        <w:tc>
          <w:tcPr>
            <w:tcW w:w="0" w:type="auto"/>
          </w:tcPr>
          <w:p w14:paraId="2F3588F2" w14:textId="55A54A83" w:rsidR="0078331D" w:rsidRPr="00647FE7" w:rsidRDefault="00500610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>^</w:t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>CaseRegistredDate</w:t>
            </w:r>
            <w:proofErr w:type="spellEnd"/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>^</w:t>
            </w:r>
          </w:p>
        </w:tc>
        <w:tc>
          <w:tcPr>
            <w:tcW w:w="0" w:type="auto"/>
          </w:tcPr>
          <w:p w14:paraId="33D36CCE" w14:textId="11C88977" w:rsidR="0078331D" w:rsidRPr="00032D75" w:rsidRDefault="00711DC5" w:rsidP="00533663">
            <w:pPr>
              <w:jc w:val="both"/>
              <w:rPr>
                <w:rFonts w:ascii="DevLys 010" w:hAnsi="DevLys 010" w:cs="Calibri"/>
                <w:sz w:val="32"/>
                <w:szCs w:val="24"/>
              </w:rPr>
            </w:pPr>
            <w:r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CaseType</w:t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] us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vi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]</w:t>
            </w:r>
            <w:r w:rsidR="000126F2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SROName</w:t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la[;k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DocumentNumber</w:t>
            </w:r>
            <w:proofErr w:type="spellEnd"/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deh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ewY;kadu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dk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E1075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>AfterAmt</w:t>
            </w:r>
            <w:proofErr w:type="spellEnd"/>
            <w:r w:rsidR="00B553F2">
              <w:rPr>
                <w:rFonts w:ascii="DevLys 010" w:hAnsi="DevLys 010" w:cs="Calibri"/>
                <w:sz w:val="28"/>
                <w:szCs w:val="22"/>
              </w:rPr>
              <w:t>^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032D75">
              <w:rPr>
                <w:rFonts w:ascii="DevLys 010" w:hAnsi="DevLys 010" w:cs="Calibri"/>
                <w:sz w:val="32"/>
                <w:szCs w:val="24"/>
              </w:rPr>
              <w:t>izLrkfor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tcdh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bookmarkStart w:id="0" w:name="_Hlk213679464"/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8E046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>^</w:t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>PreAmt</w:t>
            </w:r>
            <w:proofErr w:type="spellEnd"/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>^</w:t>
            </w:r>
            <w:r w:rsidR="00B553F2">
              <w:rPr>
                <w:rFonts w:ascii="DevLys 010" w:hAnsi="DevLys 010" w:cs="Calibri"/>
                <w:sz w:val="28"/>
                <w:szCs w:val="22"/>
              </w:rPr>
              <w:t>^</w:t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 </w:t>
            </w:r>
            <w:bookmarkEnd w:id="0"/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ny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ds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izLrko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ikyuk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eqnzkad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vf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kfu;e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kkjk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51</w:t>
            </w:r>
            <w:r w:rsidR="00032D75">
              <w:rPr>
                <w:rFonts w:ascii="DevLys 010" w:hAnsi="DevLys 010" w:cs="Calibri"/>
                <w:sz w:val="32"/>
                <w:szCs w:val="24"/>
              </w:rPr>
              <w:t>¼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5½ ds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vUrxZr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jsÝUl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701E4C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ftls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ntZ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lEcfU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Øsrk@foØsrk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tfj;s</w:t>
            </w:r>
            <w:proofErr w:type="spellEnd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uksfVl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ryc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=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koyh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fnukad</w:t>
            </w:r>
            <w:proofErr w:type="spellEnd"/>
            <w:r w:rsidR="00533663" w:rsidRPr="00032D75">
              <w:rPr>
                <w:rFonts w:ascii="DevLys 010" w:hAnsi="DevLys 010" w:cs="Calibri"/>
                <w:sz w:val="32"/>
                <w:szCs w:val="24"/>
              </w:rPr>
              <w:t>%</w:t>
            </w:r>
            <w:r w:rsidR="00DE2E1F" w:rsidRPr="00032D75">
              <w:rPr>
                <w:rFonts w:ascii="DevLys 010" w:hAnsi="DevLys 010" w:cs="Calibri"/>
                <w:sz w:val="32"/>
                <w:szCs w:val="24"/>
              </w:rPr>
              <w:t xml:space="preserve"> -------------------------------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is'k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gksA</w:t>
            </w:r>
            <w:r w:rsidR="00CE1CB5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FB889" w14:textId="77777777" w:rsidR="009E2C8E" w:rsidRDefault="009E2C8E" w:rsidP="008B4522">
      <w:pPr>
        <w:spacing w:after="0" w:line="240" w:lineRule="auto"/>
      </w:pPr>
      <w:r>
        <w:separator/>
      </w:r>
    </w:p>
  </w:endnote>
  <w:endnote w:type="continuationSeparator" w:id="0">
    <w:p w14:paraId="3F439485" w14:textId="77777777" w:rsidR="009E2C8E" w:rsidRDefault="009E2C8E" w:rsidP="008B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ED4BF" w14:textId="77777777" w:rsidR="009E2C8E" w:rsidRDefault="009E2C8E" w:rsidP="008B4522">
      <w:pPr>
        <w:spacing w:after="0" w:line="240" w:lineRule="auto"/>
      </w:pPr>
      <w:r>
        <w:separator/>
      </w:r>
    </w:p>
  </w:footnote>
  <w:footnote w:type="continuationSeparator" w:id="0">
    <w:p w14:paraId="167C3FFB" w14:textId="77777777" w:rsidR="009E2C8E" w:rsidRDefault="009E2C8E" w:rsidP="008B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2271E"/>
    <w:rsid w:val="00032D75"/>
    <w:rsid w:val="00036E65"/>
    <w:rsid w:val="0004390D"/>
    <w:rsid w:val="00073CF3"/>
    <w:rsid w:val="00093139"/>
    <w:rsid w:val="000B34F7"/>
    <w:rsid w:val="000D1836"/>
    <w:rsid w:val="000D2A97"/>
    <w:rsid w:val="000E7F4E"/>
    <w:rsid w:val="0014024F"/>
    <w:rsid w:val="001454F3"/>
    <w:rsid w:val="00160939"/>
    <w:rsid w:val="00165CAA"/>
    <w:rsid w:val="00193962"/>
    <w:rsid w:val="001B1EBB"/>
    <w:rsid w:val="001B3AE8"/>
    <w:rsid w:val="001E5E50"/>
    <w:rsid w:val="001F181A"/>
    <w:rsid w:val="001F1DAA"/>
    <w:rsid w:val="002672DC"/>
    <w:rsid w:val="002B41AC"/>
    <w:rsid w:val="002C7BE9"/>
    <w:rsid w:val="002D09BC"/>
    <w:rsid w:val="00311CC0"/>
    <w:rsid w:val="003127BA"/>
    <w:rsid w:val="00313ECA"/>
    <w:rsid w:val="00315889"/>
    <w:rsid w:val="00375B29"/>
    <w:rsid w:val="00390446"/>
    <w:rsid w:val="003E3D7C"/>
    <w:rsid w:val="003F384E"/>
    <w:rsid w:val="00404CD5"/>
    <w:rsid w:val="004745BE"/>
    <w:rsid w:val="00476BE7"/>
    <w:rsid w:val="00482FA7"/>
    <w:rsid w:val="00487641"/>
    <w:rsid w:val="004B6CE2"/>
    <w:rsid w:val="004C064D"/>
    <w:rsid w:val="004C7A9C"/>
    <w:rsid w:val="004D0426"/>
    <w:rsid w:val="00500610"/>
    <w:rsid w:val="00505311"/>
    <w:rsid w:val="00515C86"/>
    <w:rsid w:val="00522CAB"/>
    <w:rsid w:val="00533663"/>
    <w:rsid w:val="00562DC3"/>
    <w:rsid w:val="00572A7C"/>
    <w:rsid w:val="005A797D"/>
    <w:rsid w:val="005B67E4"/>
    <w:rsid w:val="005C0978"/>
    <w:rsid w:val="00632074"/>
    <w:rsid w:val="00647FE7"/>
    <w:rsid w:val="0069498C"/>
    <w:rsid w:val="006A2EF9"/>
    <w:rsid w:val="006F5B2F"/>
    <w:rsid w:val="00701E4C"/>
    <w:rsid w:val="00711DC5"/>
    <w:rsid w:val="00713B02"/>
    <w:rsid w:val="00723C3B"/>
    <w:rsid w:val="00742C8B"/>
    <w:rsid w:val="0078331D"/>
    <w:rsid w:val="007A6D58"/>
    <w:rsid w:val="007C3175"/>
    <w:rsid w:val="007F4610"/>
    <w:rsid w:val="0080400C"/>
    <w:rsid w:val="00853638"/>
    <w:rsid w:val="00870D05"/>
    <w:rsid w:val="0088501F"/>
    <w:rsid w:val="008A626F"/>
    <w:rsid w:val="008B4522"/>
    <w:rsid w:val="008C2CC9"/>
    <w:rsid w:val="008E0469"/>
    <w:rsid w:val="009274C0"/>
    <w:rsid w:val="00931D20"/>
    <w:rsid w:val="00955AA4"/>
    <w:rsid w:val="00964593"/>
    <w:rsid w:val="009D38E0"/>
    <w:rsid w:val="009E2C8E"/>
    <w:rsid w:val="009E7EF1"/>
    <w:rsid w:val="00A46BBF"/>
    <w:rsid w:val="00A656C7"/>
    <w:rsid w:val="00A812D9"/>
    <w:rsid w:val="00AB0DF6"/>
    <w:rsid w:val="00AD64CE"/>
    <w:rsid w:val="00AE0835"/>
    <w:rsid w:val="00AE2F55"/>
    <w:rsid w:val="00B05F1D"/>
    <w:rsid w:val="00B167E1"/>
    <w:rsid w:val="00B253CD"/>
    <w:rsid w:val="00B553F2"/>
    <w:rsid w:val="00B93C64"/>
    <w:rsid w:val="00BB318C"/>
    <w:rsid w:val="00BC2442"/>
    <w:rsid w:val="00BD2739"/>
    <w:rsid w:val="00BE6174"/>
    <w:rsid w:val="00C40F55"/>
    <w:rsid w:val="00C52191"/>
    <w:rsid w:val="00C63220"/>
    <w:rsid w:val="00C641F8"/>
    <w:rsid w:val="00C66068"/>
    <w:rsid w:val="00C666E6"/>
    <w:rsid w:val="00C76848"/>
    <w:rsid w:val="00C87C1B"/>
    <w:rsid w:val="00CA7A9F"/>
    <w:rsid w:val="00CD5CF5"/>
    <w:rsid w:val="00CE1CB5"/>
    <w:rsid w:val="00CE4ADE"/>
    <w:rsid w:val="00CF1382"/>
    <w:rsid w:val="00D01DAB"/>
    <w:rsid w:val="00D16E1F"/>
    <w:rsid w:val="00D170FF"/>
    <w:rsid w:val="00D23866"/>
    <w:rsid w:val="00D34D82"/>
    <w:rsid w:val="00D376F2"/>
    <w:rsid w:val="00D70F83"/>
    <w:rsid w:val="00D86195"/>
    <w:rsid w:val="00D942F0"/>
    <w:rsid w:val="00DE2E1F"/>
    <w:rsid w:val="00DE69D8"/>
    <w:rsid w:val="00E06CBA"/>
    <w:rsid w:val="00E10759"/>
    <w:rsid w:val="00E22277"/>
    <w:rsid w:val="00E84581"/>
    <w:rsid w:val="00EE1F10"/>
    <w:rsid w:val="00EF0495"/>
    <w:rsid w:val="00EF5BDB"/>
    <w:rsid w:val="00F11085"/>
    <w:rsid w:val="00F319D1"/>
    <w:rsid w:val="00F56CF8"/>
    <w:rsid w:val="00F664F3"/>
    <w:rsid w:val="00F97C2D"/>
    <w:rsid w:val="00FA7E9A"/>
    <w:rsid w:val="00FA7F96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522"/>
  </w:style>
  <w:style w:type="paragraph" w:styleId="Footer">
    <w:name w:val="footer"/>
    <w:basedOn w:val="Normal"/>
    <w:link w:val="Foot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86</cp:revision>
  <dcterms:created xsi:type="dcterms:W3CDTF">2025-10-30T09:08:00Z</dcterms:created>
  <dcterms:modified xsi:type="dcterms:W3CDTF">2025-11-10T11:05:00Z</dcterms:modified>
</cp:coreProperties>
</file>