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57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9"/>
        <w:gridCol w:w="937"/>
        <w:gridCol w:w="385"/>
        <w:gridCol w:w="3535"/>
        <w:gridCol w:w="359"/>
        <w:gridCol w:w="1561"/>
        <w:gridCol w:w="915"/>
      </w:tblGrid>
      <w:tr w:rsidR="00C44B82" w:rsidRPr="00CF59D3" w14:paraId="0ADDA597" w14:textId="77777777" w:rsidTr="0082759F">
        <w:trPr>
          <w:trHeight w:val="450"/>
        </w:trPr>
        <w:tc>
          <w:tcPr>
            <w:tcW w:w="1893" w:type="pct"/>
            <w:gridSpan w:val="2"/>
          </w:tcPr>
          <w:p w14:paraId="39C1A0F4" w14:textId="77777777" w:rsidR="00C44B82" w:rsidRPr="009847E2" w:rsidRDefault="00C44B82" w:rsidP="00CF257D">
            <w:pPr>
              <w:autoSpaceDE w:val="0"/>
              <w:autoSpaceDN w:val="0"/>
              <w:adjustRightInd w:val="0"/>
              <w:rPr>
                <w:rFonts w:ascii="DevLys 010" w:hAnsi="DevLys 010" w:cs="Kokila"/>
                <w:b/>
                <w:bCs/>
                <w:sz w:val="36"/>
                <w:szCs w:val="32"/>
                <w:lang w:val="en-IN" w:bidi="hi-IN"/>
              </w:rPr>
            </w:pPr>
          </w:p>
        </w:tc>
        <w:tc>
          <w:tcPr>
            <w:tcW w:w="1968" w:type="pct"/>
            <w:gridSpan w:val="3"/>
          </w:tcPr>
          <w:p w14:paraId="544886F5" w14:textId="3D7ABC1C" w:rsidR="00C44B82" w:rsidRPr="008C696E" w:rsidRDefault="00441C75" w:rsidP="00CF257D">
            <w:pPr>
              <w:autoSpaceDE w:val="0"/>
              <w:autoSpaceDN w:val="0"/>
              <w:adjustRightInd w:val="0"/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</w:pP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begin"/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>
              <w:rPr>
                <w:rFonts w:ascii="DevLys 010" w:hAnsi="DevLys 010" w:cs="Kokila" w:hint="cs"/>
                <w:b/>
                <w:bCs/>
                <w:sz w:val="36"/>
                <w:szCs w:val="32"/>
                <w:lang w:bidi="hi-IN"/>
              </w:rPr>
              <w:instrText>MERGEFIELD SRName</w:instrText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separate"/>
            </w:r>
            <w:r w:rsidR="001E051E" w:rsidRPr="00213B61">
              <w:rPr>
                <w:rFonts w:ascii="DevLys 010" w:hAnsi="DevLys 010" w:cs="Kokila"/>
                <w:b/>
                <w:bCs/>
                <w:noProof/>
                <w:sz w:val="36"/>
                <w:szCs w:val="32"/>
                <w:cs/>
                <w:lang w:bidi="hi-IN"/>
              </w:rPr>
              <w:t>संगरिया</w:t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end"/>
            </w:r>
          </w:p>
        </w:tc>
        <w:tc>
          <w:tcPr>
            <w:tcW w:w="1140" w:type="pct"/>
            <w:gridSpan w:val="2"/>
          </w:tcPr>
          <w:p w14:paraId="7D6E486E" w14:textId="788106C5" w:rsidR="00C44B82" w:rsidRPr="00233C88" w:rsidRDefault="00441C75" w:rsidP="005A0E5C">
            <w:pPr>
              <w:autoSpaceDE w:val="0"/>
              <w:autoSpaceDN w:val="0"/>
              <w:adjustRightInd w:val="0"/>
              <w:rPr>
                <w:rFonts w:ascii="DevLys 010" w:hAnsi="DevLys 010" w:cs="Kokila"/>
                <w:b/>
                <w:bCs/>
                <w:sz w:val="36"/>
                <w:szCs w:val="32"/>
                <w:cs/>
                <w:lang w:val="en-IN" w:bidi="hi-IN"/>
              </w:rPr>
            </w:pP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begin"/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>
              <w:rPr>
                <w:rFonts w:ascii="DevLys 010" w:hAnsi="DevLys 010" w:cs="Kokila" w:hint="cs"/>
                <w:b/>
                <w:bCs/>
                <w:sz w:val="36"/>
                <w:szCs w:val="32"/>
                <w:lang w:bidi="hi-IN"/>
              </w:rPr>
              <w:instrText>MERGEFIELD FirstParty</w:instrText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separate"/>
            </w:r>
            <w:r w:rsidR="001E051E" w:rsidRPr="00213B61">
              <w:rPr>
                <w:rFonts w:ascii="DevLys 010" w:hAnsi="DevLys 010" w:cs="Kokila"/>
                <w:b/>
                <w:bCs/>
                <w:noProof/>
                <w:sz w:val="36"/>
                <w:szCs w:val="32"/>
                <w:cs/>
                <w:lang w:bidi="hi-IN"/>
              </w:rPr>
              <w:t>औमप्रकाश</w:t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end"/>
            </w:r>
          </w:p>
        </w:tc>
      </w:tr>
      <w:tr w:rsidR="00C44B82" w:rsidRPr="00CF59D3" w14:paraId="3B229738" w14:textId="77777777" w:rsidTr="0082759F">
        <w:tc>
          <w:tcPr>
            <w:tcW w:w="1462" w:type="pct"/>
          </w:tcPr>
          <w:p w14:paraId="74264E9F" w14:textId="77777777"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399" w:type="pct"/>
            <w:gridSpan w:val="4"/>
          </w:tcPr>
          <w:p w14:paraId="7CA30F83" w14:textId="77777777"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140" w:type="pct"/>
            <w:gridSpan w:val="2"/>
          </w:tcPr>
          <w:p w14:paraId="16970835" w14:textId="330CBF93" w:rsidR="00C44B82" w:rsidRPr="008C696E" w:rsidRDefault="00441C75" w:rsidP="005A0E5C">
            <w:pPr>
              <w:autoSpaceDE w:val="0"/>
              <w:autoSpaceDN w:val="0"/>
              <w:adjustRightInd w:val="0"/>
              <w:rPr>
                <w:rFonts w:ascii="DevLys 010" w:hAnsi="DevLys 010" w:cs="Kokila"/>
                <w:b/>
                <w:bCs/>
                <w:sz w:val="36"/>
                <w:szCs w:val="32"/>
                <w:lang w:bidi="hi-IN"/>
              </w:rPr>
            </w:pP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begin"/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>
              <w:rPr>
                <w:rFonts w:ascii="DevLys 010" w:hAnsi="DevLys 010" w:cs="Kokila" w:hint="cs"/>
                <w:b/>
                <w:bCs/>
                <w:sz w:val="36"/>
                <w:szCs w:val="32"/>
                <w:lang w:bidi="hi-IN"/>
              </w:rPr>
              <w:instrText>MERGEFIELD SecondParty</w:instrText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instrText xml:space="preserve"> </w:instrText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separate"/>
            </w:r>
            <w:r w:rsidR="001E051E" w:rsidRPr="00213B61">
              <w:rPr>
                <w:rFonts w:ascii="DevLys 010" w:hAnsi="DevLys 010" w:cs="Kokila"/>
                <w:b/>
                <w:bCs/>
                <w:noProof/>
                <w:sz w:val="36"/>
                <w:szCs w:val="32"/>
                <w:cs/>
                <w:lang w:bidi="hi-IN"/>
              </w:rPr>
              <w:t>सलोचना</w:t>
            </w:r>
            <w:r>
              <w:rPr>
                <w:rFonts w:ascii="DevLys 010" w:hAnsi="DevLys 010" w:cs="Kokila"/>
                <w:b/>
                <w:bCs/>
                <w:sz w:val="36"/>
                <w:szCs w:val="32"/>
                <w:cs/>
                <w:lang w:bidi="hi-IN"/>
              </w:rPr>
              <w:fldChar w:fldCharType="end"/>
            </w:r>
          </w:p>
        </w:tc>
      </w:tr>
      <w:tr w:rsidR="00C44B82" w:rsidRPr="009252C7" w14:paraId="6AFE3806" w14:textId="77777777" w:rsidTr="0082759F">
        <w:trPr>
          <w:gridAfter w:val="1"/>
          <w:wAfter w:w="422" w:type="pct"/>
        </w:trPr>
        <w:tc>
          <w:tcPr>
            <w:tcW w:w="2070" w:type="pct"/>
            <w:gridSpan w:val="3"/>
          </w:tcPr>
          <w:p w14:paraId="39102180" w14:textId="77777777" w:rsidR="00C44B82" w:rsidRPr="009252C7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26" w:type="pct"/>
          </w:tcPr>
          <w:p w14:paraId="3AE20364" w14:textId="18DFEF7A" w:rsidR="00C44B82" w:rsidRPr="00683D7B" w:rsidRDefault="00441C75" w:rsidP="00F536D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fldChar w:fldCharType="begin"/>
            </w: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instrText xml:space="preserve"> </w:instrText>
            </w:r>
            <w:r>
              <w:rPr>
                <w:rFonts w:ascii="Rockwell" w:hAnsi="Rockwell" w:cstheme="minorBidi" w:hint="cs"/>
                <w:b/>
                <w:bCs/>
                <w:sz w:val="28"/>
                <w:szCs w:val="25"/>
                <w:lang w:bidi="hi-IN"/>
              </w:rPr>
              <w:instrText>MERGEFIELD CaseNo</w:instrText>
            </w: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instrText xml:space="preserve"> </w:instrText>
            </w: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fldChar w:fldCharType="separate"/>
            </w:r>
            <w:r w:rsidR="001E051E" w:rsidRPr="00213B61">
              <w:rPr>
                <w:rFonts w:ascii="Rockwell" w:hAnsi="Rockwell" w:cstheme="minorBidi"/>
                <w:b/>
                <w:bCs/>
                <w:noProof/>
                <w:sz w:val="28"/>
                <w:szCs w:val="25"/>
                <w:cs/>
                <w:lang w:bidi="hi-IN"/>
              </w:rPr>
              <w:t>298</w:t>
            </w: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fldChar w:fldCharType="end"/>
            </w:r>
            <w:r w:rsidR="001E051E">
              <w:rPr>
                <w:rFonts w:ascii="Rockwell" w:hAnsi="Rockwell" w:cstheme="minorBidi" w:hint="cs"/>
                <w:b/>
                <w:bCs/>
                <w:sz w:val="28"/>
                <w:szCs w:val="25"/>
                <w:cs/>
                <w:lang w:bidi="hi-IN"/>
              </w:rPr>
              <w:t xml:space="preserve"> / 2020</w:t>
            </w:r>
          </w:p>
        </w:tc>
        <w:tc>
          <w:tcPr>
            <w:tcW w:w="883" w:type="pct"/>
            <w:gridSpan w:val="2"/>
          </w:tcPr>
          <w:p w14:paraId="0BA8EFA5" w14:textId="0E4FAE9F" w:rsidR="00C44B82" w:rsidRPr="00612076" w:rsidRDefault="002E0B2F" w:rsidP="00F0736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Bidi"/>
                <w:b/>
                <w:bCs/>
                <w:sz w:val="32"/>
                <w:szCs w:val="25"/>
                <w:lang w:bidi="hi-IN"/>
              </w:rPr>
            </w:pP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fldChar w:fldCharType="begin"/>
            </w: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instrText xml:space="preserve"> </w:instrText>
            </w:r>
            <w:r>
              <w:rPr>
                <w:rFonts w:ascii="Rockwell" w:hAnsi="Rockwell" w:cstheme="minorBidi" w:hint="cs"/>
                <w:b/>
                <w:bCs/>
                <w:sz w:val="28"/>
                <w:szCs w:val="25"/>
                <w:lang w:bidi="hi-IN"/>
              </w:rPr>
              <w:instrText>MERGEFIELD EntryDate</w:instrText>
            </w: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instrText xml:space="preserve"> </w:instrText>
            </w:r>
            <w:r w:rsidR="002B1E3D">
              <w:rPr>
                <w:rFonts w:ascii="Rockwell" w:hAnsi="Rockwell" w:cstheme="minorBidi"/>
                <w:b/>
                <w:bCs/>
                <w:sz w:val="28"/>
                <w:szCs w:val="25"/>
                <w:lang w:bidi="hi-IN"/>
              </w:rPr>
              <w:instrText>\@</w:instrText>
            </w:r>
            <w:r w:rsidR="0003242D">
              <w:rPr>
                <w:rFonts w:ascii="Rockwell" w:hAnsi="Rockwell" w:cstheme="minorBidi"/>
                <w:b/>
                <w:bCs/>
                <w:sz w:val="28"/>
                <w:szCs w:val="25"/>
                <w:lang w:bidi="hi-IN"/>
              </w:rPr>
              <w:instrText xml:space="preserve"> dd-MM-yyyy</w:instrText>
            </w: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fldChar w:fldCharType="separate"/>
            </w:r>
            <w:r w:rsidR="001E051E">
              <w:rPr>
                <w:rFonts w:ascii="Rockwell" w:hAnsi="Rockwell" w:cstheme="minorBidi"/>
                <w:b/>
                <w:bCs/>
                <w:noProof/>
                <w:sz w:val="28"/>
                <w:szCs w:val="25"/>
                <w:cs/>
                <w:lang w:bidi="hi-IN"/>
              </w:rPr>
              <w:t>31-08-2020</w:t>
            </w:r>
            <w:r>
              <w:rPr>
                <w:rFonts w:ascii="Rockwell" w:hAnsi="Rockwell" w:cstheme="minorBidi"/>
                <w:b/>
                <w:bCs/>
                <w:sz w:val="28"/>
                <w:szCs w:val="25"/>
                <w:cs/>
                <w:lang w:bidi="hi-IN"/>
              </w:rPr>
              <w:fldChar w:fldCharType="end"/>
            </w:r>
          </w:p>
        </w:tc>
      </w:tr>
    </w:tbl>
    <w:p w14:paraId="35B82907" w14:textId="77777777"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750ACC47" w14:textId="77777777"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A4BBEB9" w14:textId="77777777" w:rsidR="003260CC" w:rsidRPr="006D3B5E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06E08DA9" w14:textId="77777777" w:rsidR="00A10BDE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6499"/>
        <w:gridCol w:w="1641"/>
      </w:tblGrid>
      <w:tr w:rsidR="00BE153A" w:rsidRPr="009252C7" w14:paraId="7348155A" w14:textId="77777777" w:rsidTr="00F61511">
        <w:tc>
          <w:tcPr>
            <w:tcW w:w="1462" w:type="dxa"/>
          </w:tcPr>
          <w:p w14:paraId="6FA746B0" w14:textId="1F4134CE" w:rsidR="00BE153A" w:rsidRPr="003260CC" w:rsidRDefault="0003242D" w:rsidP="00F536DD">
            <w:r>
              <w:rPr>
                <w:rFonts w:cstheme="minorBidi"/>
                <w:szCs w:val="21"/>
                <w:cs/>
                <w:lang w:bidi="hi-IN"/>
              </w:rPr>
              <w:fldChar w:fldCharType="begin"/>
            </w:r>
            <w:r>
              <w:rPr>
                <w:rFonts w:cstheme="minorBidi"/>
                <w:szCs w:val="21"/>
                <w:cs/>
                <w:lang w:bidi="hi-IN"/>
              </w:rPr>
              <w:instrText xml:space="preserve"> </w:instrText>
            </w:r>
            <w:r>
              <w:rPr>
                <w:rFonts w:cstheme="minorBidi" w:hint="cs"/>
                <w:szCs w:val="21"/>
                <w:lang w:bidi="hi-IN"/>
              </w:rPr>
              <w:instrText>MERGEFIELD EntryDate</w:instrText>
            </w:r>
            <w:r>
              <w:rPr>
                <w:rFonts w:cstheme="minorBidi"/>
                <w:szCs w:val="21"/>
                <w:cs/>
                <w:lang w:bidi="hi-IN"/>
              </w:rPr>
              <w:instrText xml:space="preserve"> </w:instrText>
            </w:r>
            <w:r>
              <w:rPr>
                <w:rFonts w:cstheme="minorBidi"/>
                <w:szCs w:val="21"/>
                <w:lang w:bidi="hi-IN"/>
              </w:rPr>
              <w:instrText>\@ dd-MM-yyyy</w:instrText>
            </w:r>
            <w:r>
              <w:rPr>
                <w:rFonts w:cstheme="minorBidi"/>
                <w:szCs w:val="21"/>
                <w:cs/>
                <w:lang w:bidi="hi-IN"/>
              </w:rPr>
              <w:fldChar w:fldCharType="separate"/>
            </w:r>
            <w:r w:rsidR="001E051E">
              <w:rPr>
                <w:rFonts w:cstheme="minorBidi"/>
                <w:noProof/>
                <w:szCs w:val="21"/>
                <w:cs/>
                <w:lang w:bidi="hi-IN"/>
              </w:rPr>
              <w:t>31-08-2020</w:t>
            </w:r>
            <w:r>
              <w:rPr>
                <w:rFonts w:cstheme="minorBidi"/>
                <w:szCs w:val="21"/>
                <w:cs/>
                <w:lang w:bidi="hi-IN"/>
              </w:rPr>
              <w:fldChar w:fldCharType="end"/>
            </w:r>
          </w:p>
        </w:tc>
        <w:tc>
          <w:tcPr>
            <w:tcW w:w="6499" w:type="dxa"/>
          </w:tcPr>
          <w:p w14:paraId="7F4FB3E9" w14:textId="15A06F17" w:rsidR="00BE153A" w:rsidRPr="00F1108B" w:rsidRDefault="00357F3F" w:rsidP="00B32DE8">
            <w:pPr>
              <w:spacing w:line="276" w:lineRule="auto"/>
              <w:jc w:val="both"/>
              <w:rPr>
                <w:rFonts w:ascii="DevLys 010" w:hAnsi="DevLys 010"/>
                <w:sz w:val="32"/>
                <w:szCs w:val="32"/>
              </w:rPr>
            </w:pP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उप</w:t>
            </w:r>
            <w:r w:rsidR="00002BF2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 xml:space="preserve"> पंजीयक,</w:t>
            </w:r>
            <w:r w:rsidRPr="00357F3F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3C7DC4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begin"/>
            </w:r>
            <w:r w:rsidR="003C7DC4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instrText xml:space="preserve"> </w:instrText>
            </w:r>
            <w:r w:rsidR="003C7DC4">
              <w:rPr>
                <w:rFonts w:asciiTheme="majorBidi" w:hAnsiTheme="majorBidi" w:cs="Mangal" w:hint="cs"/>
                <w:sz w:val="22"/>
                <w:szCs w:val="22"/>
                <w:lang w:bidi="hi-IN"/>
              </w:rPr>
              <w:instrText>MERGEFIELD SRName</w:instrText>
            </w:r>
            <w:r w:rsidR="003C7DC4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instrText xml:space="preserve"> </w:instrText>
            </w:r>
            <w:r w:rsidR="003C7DC4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separate"/>
            </w:r>
            <w:r w:rsidR="001E051E" w:rsidRPr="00213B61">
              <w:rPr>
                <w:rFonts w:asciiTheme="majorBidi" w:hAnsiTheme="majorBidi" w:cs="Mangal"/>
                <w:noProof/>
                <w:sz w:val="22"/>
                <w:szCs w:val="22"/>
                <w:cs/>
                <w:lang w:bidi="hi-IN"/>
              </w:rPr>
              <w:t>संगरिया</w:t>
            </w:r>
            <w:r w:rsidR="003C7DC4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end"/>
            </w:r>
            <w:r w:rsidR="003C7DC4">
              <w:rPr>
                <w:rFonts w:asciiTheme="majorBidi" w:hAnsiTheme="majorBidi" w:cs="Mangal"/>
                <w:sz w:val="22"/>
                <w:szCs w:val="22"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के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रेण्डम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मौका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निरीक्षण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6A320B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के तहत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दस्तावेज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मौका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निरीक्षण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किये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जाने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पर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दस्तावेज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संख्या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begin"/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instrText xml:space="preserve"> </w:instrText>
            </w:r>
            <w:r w:rsidR="004E23BD">
              <w:rPr>
                <w:rFonts w:asciiTheme="majorBidi" w:hAnsiTheme="majorBidi" w:cs="Mangal"/>
                <w:sz w:val="22"/>
                <w:szCs w:val="22"/>
                <w:lang w:bidi="hi-IN"/>
              </w:rPr>
              <w:instrText>MERGEFIELD DOC_Number</w:instrText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instrText xml:space="preserve"> </w:instrText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separate"/>
            </w:r>
            <w:r w:rsidR="001E051E" w:rsidRPr="00213B61">
              <w:rPr>
                <w:rFonts w:asciiTheme="majorBidi" w:hAnsiTheme="majorBidi" w:cs="Mangal"/>
                <w:noProof/>
                <w:sz w:val="22"/>
                <w:szCs w:val="22"/>
                <w:cs/>
                <w:lang w:bidi="hi-IN"/>
              </w:rPr>
              <w:t>2478</w:t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end"/>
            </w:r>
            <w:r w:rsidR="00C6186E">
              <w:rPr>
                <w:rFonts w:asciiTheme="majorBidi" w:hAnsiTheme="majorBidi" w:cs="Mangal"/>
                <w:sz w:val="22"/>
                <w:szCs w:val="22"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दिनांक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6A320B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br/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begin"/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instrText xml:space="preserve"> </w:instrText>
            </w:r>
            <w:r w:rsidR="004E23BD">
              <w:rPr>
                <w:rFonts w:asciiTheme="majorBidi" w:hAnsiTheme="majorBidi" w:cs="Mangal"/>
                <w:sz w:val="22"/>
                <w:szCs w:val="22"/>
                <w:lang w:bidi="hi-IN"/>
              </w:rPr>
              <w:instrText>MERGEFIELD Ddate</w:instrText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instrText xml:space="preserve"> </w:instrText>
            </w:r>
            <w:r w:rsidR="004E23BD">
              <w:rPr>
                <w:rFonts w:asciiTheme="majorBidi" w:hAnsiTheme="majorBidi" w:cs="Mangal"/>
                <w:sz w:val="22"/>
                <w:szCs w:val="22"/>
                <w:lang w:bidi="hi-IN"/>
              </w:rPr>
              <w:instrText xml:space="preserve">\@ </w:instrText>
            </w:r>
            <w:r w:rsidR="004E23BD">
              <w:rPr>
                <w:rFonts w:ascii="Calibri" w:hAnsi="Calibri" w:cs="Calibri"/>
                <w:sz w:val="22"/>
                <w:szCs w:val="22"/>
                <w:lang w:bidi="hi-IN"/>
              </w:rPr>
              <w:instrText>dd-MM-yyyy</w:instrText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separate"/>
            </w:r>
            <w:r w:rsidR="001E051E">
              <w:rPr>
                <w:rFonts w:asciiTheme="majorBidi" w:hAnsiTheme="majorBidi" w:cs="Mangal"/>
                <w:noProof/>
                <w:sz w:val="22"/>
                <w:szCs w:val="22"/>
                <w:cs/>
                <w:lang w:bidi="hi-IN"/>
              </w:rPr>
              <w:t>12-09-2019</w:t>
            </w:r>
            <w:r w:rsidR="004E23BD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end"/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कमी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मुद्रांक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पाये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जाने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पर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प्रकरण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मुद्रांक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अधिनियम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की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धारा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51(5)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के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तहत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उप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पंजीयक</w:t>
            </w:r>
            <w:r w:rsidRPr="00357F3F"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r w:rsidR="007117EB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begin"/>
            </w:r>
            <w:r w:rsidR="007117EB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instrText xml:space="preserve"> </w:instrText>
            </w:r>
            <w:r w:rsidR="007117EB">
              <w:rPr>
                <w:rFonts w:asciiTheme="majorBidi" w:hAnsiTheme="majorBidi" w:cs="Mangal" w:hint="cs"/>
                <w:sz w:val="22"/>
                <w:szCs w:val="22"/>
                <w:lang w:bidi="hi-IN"/>
              </w:rPr>
              <w:instrText>MERGEFIELD SRName</w:instrText>
            </w:r>
            <w:r w:rsidR="007117EB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instrText xml:space="preserve"> </w:instrText>
            </w:r>
            <w:r w:rsidR="007117EB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separate"/>
            </w:r>
            <w:r w:rsidR="001E051E" w:rsidRPr="00213B61">
              <w:rPr>
                <w:rFonts w:asciiTheme="majorBidi" w:hAnsiTheme="majorBidi" w:cs="Mangal"/>
                <w:noProof/>
                <w:sz w:val="22"/>
                <w:szCs w:val="22"/>
                <w:cs/>
                <w:lang w:bidi="hi-IN"/>
              </w:rPr>
              <w:t>संगरिया</w:t>
            </w:r>
            <w:r w:rsidR="007117EB">
              <w:rPr>
                <w:rFonts w:asciiTheme="majorBidi" w:hAnsiTheme="majorBidi" w:cs="Mangal" w:hint="eastAsia"/>
                <w:sz w:val="22"/>
                <w:szCs w:val="22"/>
                <w:cs/>
                <w:lang w:bidi="hi-IN"/>
              </w:rPr>
              <w:fldChar w:fldCharType="end"/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द्वारा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रेफ्रेन्स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किया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गया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है।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प्रथम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दृष्टया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दस्तावेज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कमी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मूल्यांकन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पाया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जाने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पर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प्रकरण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D03CBC">
              <w:rPr>
                <w:rFonts w:ascii="Calibri" w:hAnsi="Calibri" w:cs="Calibri"/>
                <w:sz w:val="22"/>
                <w:szCs w:val="22"/>
                <w:lang w:bidi="hi-IN"/>
              </w:rPr>
              <w:t xml:space="preserve">Suo-Moto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के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तहत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दर्ज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किया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जाकर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सम्बन्धित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पक्षकार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को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जरिये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नोटिस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तलब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किया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जाकर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पत्रावली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दिनांक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="009847E2">
              <w:rPr>
                <w:rFonts w:asciiTheme="majorBidi" w:hAnsiTheme="majorBidi" w:cs="Mangal" w:hint="eastAsia"/>
                <w:sz w:val="22"/>
                <w:szCs w:val="22"/>
                <w:lang w:bidi="hi-IN"/>
              </w:rPr>
              <w:t>……………………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को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पेश</w:t>
            </w:r>
            <w:r w:rsidRPr="00357F3F">
              <w:rPr>
                <w:rFonts w:asciiTheme="majorBidi" w:hAnsiTheme="majorBidi" w:cs="Mangal"/>
                <w:sz w:val="22"/>
                <w:szCs w:val="22"/>
                <w:cs/>
                <w:lang w:bidi="hi-IN"/>
              </w:rPr>
              <w:t xml:space="preserve"> </w:t>
            </w:r>
            <w:r w:rsidRPr="00357F3F">
              <w:rPr>
                <w:rFonts w:asciiTheme="majorBidi" w:hAnsiTheme="majorBidi" w:cs="Mangal" w:hint="cs"/>
                <w:sz w:val="22"/>
                <w:szCs w:val="22"/>
                <w:cs/>
                <w:lang w:bidi="hi-IN"/>
              </w:rPr>
              <w:t>हो।</w:t>
            </w:r>
          </w:p>
        </w:tc>
        <w:tc>
          <w:tcPr>
            <w:tcW w:w="1641" w:type="dxa"/>
          </w:tcPr>
          <w:p w14:paraId="2FB5FA17" w14:textId="77777777" w:rsidR="00BE153A" w:rsidRPr="009252C7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2F680519" w14:textId="77777777" w:rsidR="00BE153A" w:rsidRPr="009252C7" w:rsidRDefault="00BE153A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p w14:paraId="44985D09" w14:textId="77777777"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14:paraId="2435EAA7" w14:textId="77777777" w:rsidR="00761EFE" w:rsidRPr="009252C7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14:paraId="4377CDFA" w14:textId="77777777" w:rsidR="001F30CA" w:rsidRPr="009252C7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9252C7" w:rsidSect="0082759F">
      <w:pgSz w:w="11906" w:h="16838" w:code="9"/>
      <w:pgMar w:top="2592" w:right="1152" w:bottom="24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-1778731029"/>
  </wne:recipientData>
  <wne:recipientData>
    <wne:active wne:val="1"/>
    <wne:hash wne:val="3648936"/>
  </wne:recipientData>
  <wne:recipientData>
    <wne:active wne:val="1"/>
    <wne:hash wne:val="-1954963847"/>
  </wne:recipientData>
  <wne:recipientData>
    <wne:active wne:val="1"/>
    <wne:hash wne:val="-993318193"/>
  </wne:recipientData>
  <wne:recipientData>
    <wne:active wne:val="1"/>
    <wne:hash wne:val="1749496686"/>
  </wne:recipientData>
  <wne:recipientData>
    <wne:active wne:val="1"/>
    <wne:hash wne:val="566341126"/>
  </wne:recipientData>
  <wne:recipientData>
    <wne:active wne:val="1"/>
  </wne:recipientData>
  <wne:recipientData>
    <wne:active wne:val="1"/>
    <wne:hash wne:val="-54464813"/>
  </wne:recipientData>
  <wne:recipientData>
    <wne:active wne:val="1"/>
    <wne:hash wne:val="-874754709"/>
  </wne:recipientData>
  <wne:recipientData>
    <wne:active wne:val="1"/>
    <wne:hash wne:val="-171263555"/>
  </wne:recipientData>
  <wne:recipientData>
    <wne:active wne:val="1"/>
    <wne:hash wne:val="1845677708"/>
  </wne:recipientData>
  <wne:recipientData>
    <wne:active wne:val="1"/>
    <wne:hash wne:val="-83612548"/>
  </wne:recipientData>
  <wne:recipientData>
    <wne:active wne:val="1"/>
    <wne:hash wne:val="-742800252"/>
  </wne:recipientData>
  <wne:recipientData>
    <wne:active wne:val="1"/>
    <wne:hash wne:val="2051856242"/>
  </wne:recipientData>
  <wne:recipientData>
    <wne:active wne:val="1"/>
    <wne:hash wne:val="-1665566778"/>
  </wne:recipientData>
  <wne:recipientData>
    <wne:active wne:val="1"/>
    <wne:hash wne:val="735591401"/>
  </wne:recipientData>
  <wne:recipientData>
    <wne:active wne:val="1"/>
    <wne:hash wne:val="1494006184"/>
  </wne:recipientData>
  <wne:recipientData>
    <wne:active wne:val="1"/>
    <wne:hash wne:val="13279398"/>
  </wne:recipientData>
  <wne:recipientData>
    <wne:active wne:val="1"/>
    <wne:hash wne:val="-953944716"/>
  </wne:recipientData>
  <wne:recipientData>
    <wne:active wne:val="1"/>
    <wne:hash wne:val="1520611426"/>
  </wne:recipientData>
  <wne:recipientData>
    <wne:active wne:val="1"/>
    <wne:hash wne:val="677064162"/>
  </wne:recipientData>
  <wne:recipientData>
    <wne:active wne:val="1"/>
    <wne:hash wne:val="-203491048"/>
  </wne:recipientData>
  <wne:recipientData>
    <wne:active wne:val="1"/>
    <wne:hash wne:val="-1289489139"/>
  </wne:recipientData>
  <wne:recipientData>
    <wne:active wne:val="1"/>
    <wne:hash wne:val="1564932072"/>
  </wne:recipientData>
  <wne:recipientData>
    <wne:active wne:val="1"/>
    <wne:hash wne:val="-1886792911"/>
  </wne:recipientData>
  <wne:recipientData>
    <wne:active wne:val="1"/>
    <wne:hash wne:val="858839092"/>
  </wne:recipientData>
  <wne:recipientData>
    <wne:active wne:val="1"/>
    <wne:hash wne:val="-71129989"/>
  </wne:recipientData>
  <wne:recipientData>
    <wne:active wne:val="1"/>
    <wne:hash wne:val="823750804"/>
  </wne:recipientData>
  <wne:recipientData>
    <wne:active wne:val="1"/>
    <wne:hash wne:val="742110336"/>
  </wne:recipientData>
  <wne:recipientData>
    <wne:active wne:val="1"/>
    <wne:hash wne:val="-1437738316"/>
  </wne:recipientData>
  <wne:recipientData>
    <wne:active wne:val="1"/>
    <wne:hash wne:val="-85268505"/>
  </wne:recipientData>
  <wne:recipientData>
    <wne:active wne:val="1"/>
    <wne:hash wne:val="1499508"/>
  </wne:recipientData>
  <wne:recipientData>
    <wne:active wne:val="1"/>
    <wne:hash wne:val="-734660086"/>
  </wne:recipientData>
  <wne:recipientData>
    <wne:active wne:val="1"/>
    <wne:hash wne:val="1207436626"/>
  </wne:recipientData>
  <wne:recipientData>
    <wne:active wne:val="1"/>
    <wne:hash wne:val="-2094743623"/>
  </wne:recipientData>
  <wne:recipientData>
    <wne:active wne:val="1"/>
    <wne:hash wne:val="585745492"/>
  </wne:recipientData>
  <wne:recipientData>
    <wne:active wne:val="1"/>
    <wne:hash wne:val="950679087"/>
  </wne:recipientData>
  <wne:recipientData>
    <wne:active wne:val="1"/>
    <wne:hash wne:val="-431477612"/>
  </wne:recipientData>
  <wne:recipientData>
    <wne:active wne:val="1"/>
    <wne:hash wne:val="342816248"/>
  </wne:recipientData>
  <wne:recipientData>
    <wne:active wne:val="1"/>
    <wne:hash wne:val="-1761845456"/>
  </wne:recipientData>
  <wne:recipientData>
    <wne:active wne:val="1"/>
    <wne:hash wne:val="-43726762"/>
  </wne:recipientData>
  <wne:recipientData>
    <wne:active wne:val="1"/>
    <wne:hash wne:val="974011231"/>
  </wne:recipientData>
  <wne:recipientData>
    <wne:active wne:val="1"/>
    <wne:hash wne:val="-1004667761"/>
  </wne:recipientData>
  <wne:recipientData>
    <wne:active wne:val="1"/>
    <wne:hash wne:val="-986663856"/>
  </wne:recipientData>
  <wne:recipientData>
    <wne:active wne:val="1"/>
    <wne:hash wne:val="-1531630572"/>
  </wne:recipientData>
  <wne:recipientData>
    <wne:active wne:val="1"/>
    <wne:hash wne:val="-257055282"/>
  </wne:recipientData>
  <wne:recipientData>
    <wne:active wne:val="1"/>
    <wne:hash wne:val="-14121526"/>
  </wne:recipientData>
  <wne:recipientData>
    <wne:active wne:val="1"/>
    <wne:hash wne:val="-993856049"/>
  </wne:recipientData>
  <wne:recipientData>
    <wne:active wne:val="1"/>
    <wne:hash wne:val="-951437102"/>
  </wne:recipientData>
  <wne:recipientData>
    <wne:active wne:val="1"/>
    <wne:hash wne:val="1821327939"/>
  </wne:recipientData>
  <wne:recipientData>
    <wne:active wne:val="1"/>
    <wne:hash wne:val="165559007"/>
  </wne:recipientData>
  <wne:recipientData>
    <wne:active wne:val="1"/>
    <wne:hash wne:val="-1905066473"/>
  </wne:recipientData>
  <wne:recipientData>
    <wne:active wne:val="1"/>
    <wne:hash wne:val="-1139191497"/>
  </wne:recipientData>
  <wne:recipientData>
    <wne:active wne:val="1"/>
    <wne:hash wne:val="-1371363098"/>
  </wne:recipientData>
  <wne:recipientData>
    <wne:active wne:val="1"/>
    <wne:hash wne:val="1493676656"/>
  </wne:recipientData>
  <wne:recipientData>
    <wne:active wne:val="1"/>
    <wne:hash wne:val="1518496845"/>
  </wne:recipientData>
  <wne:recipientData>
    <wne:active wne:val="1"/>
    <wne:hash wne:val="-512846255"/>
  </wne:recipientData>
  <wne:recipientData>
    <wne:active wne:val="1"/>
    <wne:hash wne:val="-1319765747"/>
  </wne:recipientData>
  <wne:recipientData>
    <wne:active wne:val="1"/>
    <wne:hash wne:val="299367238"/>
  </wne:recipientData>
  <wne:recipientData>
    <wne:active wne:val="1"/>
    <wne:hash wne:val="267263383"/>
  </wne:recipientData>
  <wne:recipientData>
    <wne:active wne:val="1"/>
    <wne:hash wne:val="849006737"/>
  </wne:recipientData>
  <wne:recipientData>
    <wne:active wne:val="1"/>
    <wne:hash wne:val="1000881964"/>
  </wne:recipientData>
  <wne:recipientData>
    <wne:active wne:val="1"/>
    <wne:hash wne:val="-823149878"/>
  </wne:recipientData>
  <wne:recipientData>
    <wne:active wne:val="1"/>
    <wne:hash wne:val="-2081482201"/>
  </wne:recipientData>
  <wne:recipientData>
    <wne:active wne:val="1"/>
    <wne:hash wne:val="-562160363"/>
  </wne:recipientData>
  <wne:recipientData>
    <wne:active wne:val="1"/>
    <wne:hash wne:val="223521476"/>
  </wne:recipientData>
  <wne:recipientData>
    <wne:active wne:val="1"/>
    <wne:hash wne:val="-1824336864"/>
  </wne:recipientData>
  <wne:recipientData>
    <wne:active wne:val="1"/>
    <wne:hash wne:val="1586533666"/>
  </wne:recipientData>
  <wne:recipientData>
    <wne:active wne:val="1"/>
    <wne:hash wne:val="-1182230445"/>
  </wne:recipientData>
  <wne:recipientData>
    <wne:active wne:val="1"/>
    <wne:hash wne:val="1103338599"/>
  </wne:recipientData>
  <wne:recipientData>
    <wne:active wne:val="1"/>
    <wne:hash wne:val="573877725"/>
  </wne:recipientData>
  <wne:recipientData>
    <wne:active wne:val="1"/>
    <wne:hash wne:val="-1536816549"/>
  </wne:recipientData>
  <wne:recipientData>
    <wne:active wne:val="1"/>
    <wne:hash wne:val="-601655706"/>
  </wne:recipientData>
  <wne:recipientData>
    <wne:active wne:val="1"/>
    <wne:hash wne:val="524431152"/>
  </wne:recipientData>
  <wne:recipientData>
    <wne:active wne:val="1"/>
    <wne:hash wne:val="1633177700"/>
  </wne:recipientData>
  <wne:recipientData>
    <wne:active wne:val="1"/>
    <wne:hash wne:val="1554225155"/>
  </wne:recipientData>
  <wne:recipientData>
    <wne:active wne:val="1"/>
    <wne:hash wne:val="1321196975"/>
  </wne:recipientData>
  <wne:recipientData>
    <wne:active wne:val="1"/>
    <wne:hash wne:val="-2019519201"/>
  </wne:recipientData>
  <wne:recipientData>
    <wne:active wne:val="1"/>
    <wne:hash wne:val="1071167024"/>
  </wne:recipientData>
  <wne:recipientData>
    <wne:active wne:val="1"/>
    <wne:hash wne:val="-1438839129"/>
  </wne:recipientData>
  <wne:recipientData>
    <wne:active wne:val="1"/>
    <wne:hash wne:val="1737410427"/>
  </wne:recipientData>
  <wne:recipientData>
    <wne:active wne:val="1"/>
    <wne:hash wne:val="1671828050"/>
  </wne:recipientData>
  <wne:recipientData>
    <wne:active wne:val="1"/>
    <wne:hash wne:val="-228302104"/>
  </wne:recipientData>
  <wne:recipientData>
    <wne:active wne:val="1"/>
    <wne:hash wne:val="676326229"/>
  </wne:recipientData>
  <wne:recipientData>
    <wne:active wne:val="1"/>
    <wne:hash wne:val="-1631619089"/>
  </wne:recipientData>
  <wne:recipientData>
    <wne:active wne:val="1"/>
    <wne:hash wne:val="-768713246"/>
  </wne:recipientData>
  <wne:recipientData>
    <wne:active wne:val="1"/>
    <wne:hash wne:val="-1257576995"/>
  </wne:recipientData>
  <wne:recipientData>
    <wne:active wne:val="1"/>
    <wne:hash wne:val="1643409907"/>
  </wne:recipientData>
  <wne:recipientData>
    <wne:active wne:val="1"/>
    <wne:hash wne:val="-1768987678"/>
  </wne:recipientData>
  <wne:recipientData>
    <wne:active wne:val="1"/>
    <wne:hash wne:val="1228999208"/>
  </wne:recipientData>
  <wne:recipientData>
    <wne:active wne:val="1"/>
    <wne:hash wne:val="1606249761"/>
  </wne:recipientData>
  <wne:recipientData>
    <wne:active wne:val="1"/>
    <wne:hash wne:val="-859401931"/>
  </wne:recipientData>
  <wne:recipientData>
    <wne:active wne:val="1"/>
    <wne:hash wne:val="-442985996"/>
  </wne:recipientData>
  <wne:recipientData>
    <wne:active wne:val="1"/>
    <wne:hash wne:val="-1417700898"/>
  </wne:recipientData>
  <wne:recipientData>
    <wne:active wne:val="1"/>
    <wne:hash wne:val="-193427131"/>
  </wne:recipientData>
  <wne:recipientData>
    <wne:active wne:val="1"/>
    <wne:hash wne:val="1808083500"/>
  </wne:recipientData>
  <wne:recipientData>
    <wne:active wne:val="1"/>
    <wne:hash wne:val="-36396563"/>
  </wne:recipientData>
  <wne:recipientData>
    <wne:active wne:val="1"/>
    <wne:hash wne:val="1975407989"/>
  </wne:recipientData>
  <wne:recipientData>
    <wne:active wne:val="1"/>
    <wne:hash wne:val="-1650477807"/>
  </wne:recipientData>
  <wne:recipientData>
    <wne:active wne:val="1"/>
    <wne:hash wne:val="1224764268"/>
  </wne:recipientData>
  <wne:recipientData>
    <wne:active wne:val="1"/>
    <wne:hash wne:val="-361303845"/>
  </wne:recipientData>
  <wne:recipientData>
    <wne:active wne:val="1"/>
    <wne:hash wne:val="-488894621"/>
  </wne:recipientData>
  <wne:recipientData>
    <wne:active wne:val="1"/>
    <wne:hash wne:val="18105393"/>
  </wne:recipientData>
  <wne:recipientData>
    <wne:active wne:val="1"/>
    <wne:hash wne:val="510282785"/>
  </wne:recipientData>
  <wne:recipientData>
    <wne:active wne:val="1"/>
    <wne:hash wne:val="-1680149510"/>
  </wne:recipientData>
  <wne:recipientData>
    <wne:active wne:val="1"/>
    <wne:hash wne:val="-1687424338"/>
  </wne:recipientData>
  <wne:recipientData>
    <wne:active wne:val="1"/>
    <wne:hash wne:val="-482535027"/>
  </wne:recipientData>
  <wne:recipientData>
    <wne:active wne:val="1"/>
    <wne:hash wne:val="774821696"/>
  </wne:recipientData>
  <wne:recipientData>
    <wne:active wne:val="1"/>
    <wne:hash wne:val="1569910478"/>
  </wne:recipientData>
  <wne:recipientData>
    <wne:active wne:val="1"/>
    <wne:hash wne:val="-633783332"/>
  </wne:recipientData>
  <wne:recipientData>
    <wne:active wne:val="1"/>
    <wne:hash wne:val="340677128"/>
  </wne:recipientData>
  <wne:recipientData>
    <wne:active wne:val="1"/>
    <wne:hash wne:val="1528191305"/>
  </wne:recipientData>
  <wne:recipientData>
    <wne:active wne:val="1"/>
    <wne:hash wne:val="-1361575847"/>
  </wne:recipientData>
  <wne:recipientData>
    <wne:active wne:val="1"/>
    <wne:hash wne:val="1757914723"/>
  </wne:recipientData>
  <wne:recipientData>
    <wne:active wne:val="1"/>
    <wne:hash wne:val="561272518"/>
  </wne:recipientData>
  <wne:recipientData>
    <wne:active wne:val="1"/>
    <wne:hash wne:val="-586159648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2 DIGHMH\Year2019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viewMergedData/>
    <w:activeRecord w:val="116"/>
    <w:odso>
      <w:udl w:val="Provider=Microsoft.ACE.OLEDB.12.0;User ID=Admin;Data Source=G:\2 DIGHMH\Year2019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A"/>
    <w:rsid w:val="00001D25"/>
    <w:rsid w:val="00002BF2"/>
    <w:rsid w:val="00010072"/>
    <w:rsid w:val="000233C1"/>
    <w:rsid w:val="00024A6A"/>
    <w:rsid w:val="00025E15"/>
    <w:rsid w:val="0003242D"/>
    <w:rsid w:val="0003379E"/>
    <w:rsid w:val="00033E52"/>
    <w:rsid w:val="0003425A"/>
    <w:rsid w:val="00041129"/>
    <w:rsid w:val="00046606"/>
    <w:rsid w:val="000466FD"/>
    <w:rsid w:val="00051EBC"/>
    <w:rsid w:val="00060096"/>
    <w:rsid w:val="000633F5"/>
    <w:rsid w:val="00073952"/>
    <w:rsid w:val="00080468"/>
    <w:rsid w:val="00082CFD"/>
    <w:rsid w:val="000836EB"/>
    <w:rsid w:val="00092952"/>
    <w:rsid w:val="00092F62"/>
    <w:rsid w:val="000B1DB1"/>
    <w:rsid w:val="000B3F44"/>
    <w:rsid w:val="000B5659"/>
    <w:rsid w:val="000C02D7"/>
    <w:rsid w:val="000C23C6"/>
    <w:rsid w:val="000C3778"/>
    <w:rsid w:val="000C3F86"/>
    <w:rsid w:val="000D086D"/>
    <w:rsid w:val="000D7A6A"/>
    <w:rsid w:val="000F0976"/>
    <w:rsid w:val="000F2C10"/>
    <w:rsid w:val="00100EF7"/>
    <w:rsid w:val="00102EC9"/>
    <w:rsid w:val="001135B3"/>
    <w:rsid w:val="0012451C"/>
    <w:rsid w:val="00125917"/>
    <w:rsid w:val="00126F46"/>
    <w:rsid w:val="00130FDF"/>
    <w:rsid w:val="00131660"/>
    <w:rsid w:val="0013385E"/>
    <w:rsid w:val="001357E4"/>
    <w:rsid w:val="001374B2"/>
    <w:rsid w:val="00137ECF"/>
    <w:rsid w:val="00156F18"/>
    <w:rsid w:val="001574CB"/>
    <w:rsid w:val="0016755D"/>
    <w:rsid w:val="00167B81"/>
    <w:rsid w:val="00167FC2"/>
    <w:rsid w:val="0017353C"/>
    <w:rsid w:val="00176D39"/>
    <w:rsid w:val="00180008"/>
    <w:rsid w:val="001803B8"/>
    <w:rsid w:val="00191974"/>
    <w:rsid w:val="001941C7"/>
    <w:rsid w:val="00194A86"/>
    <w:rsid w:val="00196F41"/>
    <w:rsid w:val="00197F1E"/>
    <w:rsid w:val="001A114E"/>
    <w:rsid w:val="001A16D3"/>
    <w:rsid w:val="001A1EF9"/>
    <w:rsid w:val="001A5EAB"/>
    <w:rsid w:val="001A6539"/>
    <w:rsid w:val="001B243B"/>
    <w:rsid w:val="001B31FF"/>
    <w:rsid w:val="001B4EE1"/>
    <w:rsid w:val="001B665C"/>
    <w:rsid w:val="001B6A6F"/>
    <w:rsid w:val="001C0716"/>
    <w:rsid w:val="001D7427"/>
    <w:rsid w:val="001E051E"/>
    <w:rsid w:val="001E2F39"/>
    <w:rsid w:val="001F075A"/>
    <w:rsid w:val="001F30CA"/>
    <w:rsid w:val="001F6C9D"/>
    <w:rsid w:val="00214CBF"/>
    <w:rsid w:val="0022291D"/>
    <w:rsid w:val="002234FD"/>
    <w:rsid w:val="00223774"/>
    <w:rsid w:val="00233C88"/>
    <w:rsid w:val="00236543"/>
    <w:rsid w:val="002421E8"/>
    <w:rsid w:val="002562E1"/>
    <w:rsid w:val="00281AF8"/>
    <w:rsid w:val="002931BD"/>
    <w:rsid w:val="002975D4"/>
    <w:rsid w:val="002A555A"/>
    <w:rsid w:val="002B1E3D"/>
    <w:rsid w:val="002B613C"/>
    <w:rsid w:val="002B7883"/>
    <w:rsid w:val="002C3E9D"/>
    <w:rsid w:val="002D2DE7"/>
    <w:rsid w:val="002D3842"/>
    <w:rsid w:val="002E0B2F"/>
    <w:rsid w:val="002E576B"/>
    <w:rsid w:val="00302EF2"/>
    <w:rsid w:val="003120DA"/>
    <w:rsid w:val="00314BAA"/>
    <w:rsid w:val="00314D3E"/>
    <w:rsid w:val="00314DFA"/>
    <w:rsid w:val="00321DE7"/>
    <w:rsid w:val="00324B2E"/>
    <w:rsid w:val="003256EF"/>
    <w:rsid w:val="003260CC"/>
    <w:rsid w:val="00333D41"/>
    <w:rsid w:val="003371F1"/>
    <w:rsid w:val="003402C6"/>
    <w:rsid w:val="0034380D"/>
    <w:rsid w:val="00357752"/>
    <w:rsid w:val="00357AF1"/>
    <w:rsid w:val="00357F3F"/>
    <w:rsid w:val="00365B09"/>
    <w:rsid w:val="00370D5D"/>
    <w:rsid w:val="00371ACA"/>
    <w:rsid w:val="003722B1"/>
    <w:rsid w:val="00372DC8"/>
    <w:rsid w:val="00375F0F"/>
    <w:rsid w:val="003764A6"/>
    <w:rsid w:val="00382A20"/>
    <w:rsid w:val="0038474A"/>
    <w:rsid w:val="00385942"/>
    <w:rsid w:val="0039151B"/>
    <w:rsid w:val="003922B8"/>
    <w:rsid w:val="00392A3B"/>
    <w:rsid w:val="00393D02"/>
    <w:rsid w:val="0039577A"/>
    <w:rsid w:val="003971A5"/>
    <w:rsid w:val="003A1C99"/>
    <w:rsid w:val="003B6F71"/>
    <w:rsid w:val="003C2E06"/>
    <w:rsid w:val="003C3059"/>
    <w:rsid w:val="003C56F1"/>
    <w:rsid w:val="003C660F"/>
    <w:rsid w:val="003C7DC4"/>
    <w:rsid w:val="003D3385"/>
    <w:rsid w:val="003D3606"/>
    <w:rsid w:val="003E361B"/>
    <w:rsid w:val="003E5974"/>
    <w:rsid w:val="003F2792"/>
    <w:rsid w:val="003F47B6"/>
    <w:rsid w:val="003F4D39"/>
    <w:rsid w:val="004053F4"/>
    <w:rsid w:val="00413C05"/>
    <w:rsid w:val="00415B10"/>
    <w:rsid w:val="0041668E"/>
    <w:rsid w:val="00426752"/>
    <w:rsid w:val="004272A9"/>
    <w:rsid w:val="00432F4D"/>
    <w:rsid w:val="00436DFA"/>
    <w:rsid w:val="00441085"/>
    <w:rsid w:val="00441C75"/>
    <w:rsid w:val="00444C8B"/>
    <w:rsid w:val="004479B2"/>
    <w:rsid w:val="00461ABA"/>
    <w:rsid w:val="00471A08"/>
    <w:rsid w:val="00474438"/>
    <w:rsid w:val="0048006D"/>
    <w:rsid w:val="004843E5"/>
    <w:rsid w:val="00484FC4"/>
    <w:rsid w:val="00492E2F"/>
    <w:rsid w:val="00494A5E"/>
    <w:rsid w:val="004A008F"/>
    <w:rsid w:val="004A35BA"/>
    <w:rsid w:val="004B5F62"/>
    <w:rsid w:val="004C7042"/>
    <w:rsid w:val="004D6EA9"/>
    <w:rsid w:val="004E23BD"/>
    <w:rsid w:val="004F0338"/>
    <w:rsid w:val="004F6AF4"/>
    <w:rsid w:val="005055DF"/>
    <w:rsid w:val="00506224"/>
    <w:rsid w:val="00506417"/>
    <w:rsid w:val="00506693"/>
    <w:rsid w:val="00520D8B"/>
    <w:rsid w:val="0052201E"/>
    <w:rsid w:val="005314FF"/>
    <w:rsid w:val="00532A3F"/>
    <w:rsid w:val="00545C8A"/>
    <w:rsid w:val="00552526"/>
    <w:rsid w:val="005546CF"/>
    <w:rsid w:val="005548CA"/>
    <w:rsid w:val="005571B7"/>
    <w:rsid w:val="00562A68"/>
    <w:rsid w:val="00581BC7"/>
    <w:rsid w:val="00582C4F"/>
    <w:rsid w:val="00583639"/>
    <w:rsid w:val="0058759F"/>
    <w:rsid w:val="005905B9"/>
    <w:rsid w:val="00591D53"/>
    <w:rsid w:val="005A0E5C"/>
    <w:rsid w:val="005B37E9"/>
    <w:rsid w:val="005B48F2"/>
    <w:rsid w:val="005C1D50"/>
    <w:rsid w:val="005C23AB"/>
    <w:rsid w:val="005C62CA"/>
    <w:rsid w:val="005E7A87"/>
    <w:rsid w:val="005F01AE"/>
    <w:rsid w:val="005F443C"/>
    <w:rsid w:val="005F6E4A"/>
    <w:rsid w:val="00612076"/>
    <w:rsid w:val="0062172A"/>
    <w:rsid w:val="00621E74"/>
    <w:rsid w:val="006252CD"/>
    <w:rsid w:val="006305D3"/>
    <w:rsid w:val="00631D94"/>
    <w:rsid w:val="006529E4"/>
    <w:rsid w:val="00654514"/>
    <w:rsid w:val="00660AD9"/>
    <w:rsid w:val="00670583"/>
    <w:rsid w:val="00673426"/>
    <w:rsid w:val="0067707E"/>
    <w:rsid w:val="006831F1"/>
    <w:rsid w:val="00683D7B"/>
    <w:rsid w:val="00684A00"/>
    <w:rsid w:val="00684BB9"/>
    <w:rsid w:val="0069458A"/>
    <w:rsid w:val="00696D94"/>
    <w:rsid w:val="00696E91"/>
    <w:rsid w:val="006A24F1"/>
    <w:rsid w:val="006A320B"/>
    <w:rsid w:val="006A34A0"/>
    <w:rsid w:val="006A53CB"/>
    <w:rsid w:val="006B3298"/>
    <w:rsid w:val="006C0BF6"/>
    <w:rsid w:val="006C1D48"/>
    <w:rsid w:val="006C4B97"/>
    <w:rsid w:val="006D3B5E"/>
    <w:rsid w:val="006E1519"/>
    <w:rsid w:val="006E1530"/>
    <w:rsid w:val="006E54B7"/>
    <w:rsid w:val="006E63E6"/>
    <w:rsid w:val="006E651B"/>
    <w:rsid w:val="00703409"/>
    <w:rsid w:val="0070405C"/>
    <w:rsid w:val="007041FC"/>
    <w:rsid w:val="007077DD"/>
    <w:rsid w:val="007117EB"/>
    <w:rsid w:val="00711D4A"/>
    <w:rsid w:val="00715068"/>
    <w:rsid w:val="00722B15"/>
    <w:rsid w:val="00730AB2"/>
    <w:rsid w:val="0073154D"/>
    <w:rsid w:val="00736093"/>
    <w:rsid w:val="00740C79"/>
    <w:rsid w:val="00744415"/>
    <w:rsid w:val="0074492F"/>
    <w:rsid w:val="00751779"/>
    <w:rsid w:val="00753E24"/>
    <w:rsid w:val="00754424"/>
    <w:rsid w:val="00761003"/>
    <w:rsid w:val="007612FD"/>
    <w:rsid w:val="00761EFE"/>
    <w:rsid w:val="0076497A"/>
    <w:rsid w:val="00766A7F"/>
    <w:rsid w:val="00771BC9"/>
    <w:rsid w:val="00775AC1"/>
    <w:rsid w:val="007855CE"/>
    <w:rsid w:val="00786541"/>
    <w:rsid w:val="00793A7B"/>
    <w:rsid w:val="007A285F"/>
    <w:rsid w:val="007C2C91"/>
    <w:rsid w:val="007C5114"/>
    <w:rsid w:val="007D28BF"/>
    <w:rsid w:val="007E090A"/>
    <w:rsid w:val="007E1F5D"/>
    <w:rsid w:val="007E2398"/>
    <w:rsid w:val="007F513B"/>
    <w:rsid w:val="007F6199"/>
    <w:rsid w:val="008147E6"/>
    <w:rsid w:val="00815E11"/>
    <w:rsid w:val="008218CC"/>
    <w:rsid w:val="00822210"/>
    <w:rsid w:val="0082347C"/>
    <w:rsid w:val="00825F85"/>
    <w:rsid w:val="0082759F"/>
    <w:rsid w:val="00830345"/>
    <w:rsid w:val="00831125"/>
    <w:rsid w:val="0083354D"/>
    <w:rsid w:val="00834C4C"/>
    <w:rsid w:val="00835D50"/>
    <w:rsid w:val="00853492"/>
    <w:rsid w:val="00860A25"/>
    <w:rsid w:val="0086311A"/>
    <w:rsid w:val="00863890"/>
    <w:rsid w:val="00866EB2"/>
    <w:rsid w:val="00875D7D"/>
    <w:rsid w:val="00885E92"/>
    <w:rsid w:val="0089025B"/>
    <w:rsid w:val="00896EE1"/>
    <w:rsid w:val="008979E5"/>
    <w:rsid w:val="008A0C01"/>
    <w:rsid w:val="008B0750"/>
    <w:rsid w:val="008C696E"/>
    <w:rsid w:val="008E20B4"/>
    <w:rsid w:val="008E331B"/>
    <w:rsid w:val="008E36A7"/>
    <w:rsid w:val="008E3C2D"/>
    <w:rsid w:val="008E4143"/>
    <w:rsid w:val="008F092B"/>
    <w:rsid w:val="008F1D34"/>
    <w:rsid w:val="008F60CB"/>
    <w:rsid w:val="00904AFB"/>
    <w:rsid w:val="00907F2A"/>
    <w:rsid w:val="009140CF"/>
    <w:rsid w:val="00924E34"/>
    <w:rsid w:val="009252C7"/>
    <w:rsid w:val="00926491"/>
    <w:rsid w:val="00926E51"/>
    <w:rsid w:val="00927C4E"/>
    <w:rsid w:val="00954B75"/>
    <w:rsid w:val="00955698"/>
    <w:rsid w:val="00956190"/>
    <w:rsid w:val="0095621B"/>
    <w:rsid w:val="00957092"/>
    <w:rsid w:val="0096290A"/>
    <w:rsid w:val="00984059"/>
    <w:rsid w:val="009847E2"/>
    <w:rsid w:val="00984C48"/>
    <w:rsid w:val="009861C4"/>
    <w:rsid w:val="00991D87"/>
    <w:rsid w:val="00997620"/>
    <w:rsid w:val="009A4F8F"/>
    <w:rsid w:val="009B285B"/>
    <w:rsid w:val="009B31CB"/>
    <w:rsid w:val="009B667B"/>
    <w:rsid w:val="009C4D06"/>
    <w:rsid w:val="009C703C"/>
    <w:rsid w:val="009D0A22"/>
    <w:rsid w:val="009D3A1F"/>
    <w:rsid w:val="009D5A79"/>
    <w:rsid w:val="009D65EB"/>
    <w:rsid w:val="009E05CF"/>
    <w:rsid w:val="009E3965"/>
    <w:rsid w:val="009E462D"/>
    <w:rsid w:val="009E6BD0"/>
    <w:rsid w:val="009F1E85"/>
    <w:rsid w:val="009F263C"/>
    <w:rsid w:val="00A018A8"/>
    <w:rsid w:val="00A030F1"/>
    <w:rsid w:val="00A06198"/>
    <w:rsid w:val="00A06FE4"/>
    <w:rsid w:val="00A0727B"/>
    <w:rsid w:val="00A10BDE"/>
    <w:rsid w:val="00A12D7C"/>
    <w:rsid w:val="00A13CA6"/>
    <w:rsid w:val="00A15B0D"/>
    <w:rsid w:val="00A173EE"/>
    <w:rsid w:val="00A20E98"/>
    <w:rsid w:val="00A24DE0"/>
    <w:rsid w:val="00A2749B"/>
    <w:rsid w:val="00A43226"/>
    <w:rsid w:val="00A47BAC"/>
    <w:rsid w:val="00A50299"/>
    <w:rsid w:val="00A55111"/>
    <w:rsid w:val="00A64093"/>
    <w:rsid w:val="00A72AF9"/>
    <w:rsid w:val="00A75C89"/>
    <w:rsid w:val="00A81279"/>
    <w:rsid w:val="00A8705C"/>
    <w:rsid w:val="00A8756A"/>
    <w:rsid w:val="00A970F1"/>
    <w:rsid w:val="00AA3F9F"/>
    <w:rsid w:val="00AA431C"/>
    <w:rsid w:val="00AA523C"/>
    <w:rsid w:val="00AB04C1"/>
    <w:rsid w:val="00AB1720"/>
    <w:rsid w:val="00AB773B"/>
    <w:rsid w:val="00AC08C6"/>
    <w:rsid w:val="00AC1545"/>
    <w:rsid w:val="00AD19F5"/>
    <w:rsid w:val="00AD24C6"/>
    <w:rsid w:val="00AD623C"/>
    <w:rsid w:val="00AE066C"/>
    <w:rsid w:val="00AE23D8"/>
    <w:rsid w:val="00AE492B"/>
    <w:rsid w:val="00AE4FC5"/>
    <w:rsid w:val="00AE6A20"/>
    <w:rsid w:val="00AE6CBC"/>
    <w:rsid w:val="00AE7A66"/>
    <w:rsid w:val="00AF2785"/>
    <w:rsid w:val="00AF2FC1"/>
    <w:rsid w:val="00AF32FB"/>
    <w:rsid w:val="00AF60D5"/>
    <w:rsid w:val="00B00337"/>
    <w:rsid w:val="00B03CC8"/>
    <w:rsid w:val="00B06B58"/>
    <w:rsid w:val="00B14027"/>
    <w:rsid w:val="00B1622D"/>
    <w:rsid w:val="00B210F8"/>
    <w:rsid w:val="00B3066D"/>
    <w:rsid w:val="00B32DE8"/>
    <w:rsid w:val="00B366AA"/>
    <w:rsid w:val="00B4043C"/>
    <w:rsid w:val="00B40A3A"/>
    <w:rsid w:val="00B47D21"/>
    <w:rsid w:val="00B5384E"/>
    <w:rsid w:val="00B53A8D"/>
    <w:rsid w:val="00B560CF"/>
    <w:rsid w:val="00B6009F"/>
    <w:rsid w:val="00B61C82"/>
    <w:rsid w:val="00B62B11"/>
    <w:rsid w:val="00B90821"/>
    <w:rsid w:val="00B914FC"/>
    <w:rsid w:val="00BA099A"/>
    <w:rsid w:val="00BA1327"/>
    <w:rsid w:val="00BA2BD2"/>
    <w:rsid w:val="00BB2687"/>
    <w:rsid w:val="00BB4887"/>
    <w:rsid w:val="00BB54C0"/>
    <w:rsid w:val="00BB739C"/>
    <w:rsid w:val="00BC1471"/>
    <w:rsid w:val="00BD4B3D"/>
    <w:rsid w:val="00BE153A"/>
    <w:rsid w:val="00C010C5"/>
    <w:rsid w:val="00C05535"/>
    <w:rsid w:val="00C230CD"/>
    <w:rsid w:val="00C262C1"/>
    <w:rsid w:val="00C27B1B"/>
    <w:rsid w:val="00C302EE"/>
    <w:rsid w:val="00C32778"/>
    <w:rsid w:val="00C44AF1"/>
    <w:rsid w:val="00C44B82"/>
    <w:rsid w:val="00C44F30"/>
    <w:rsid w:val="00C52085"/>
    <w:rsid w:val="00C521BA"/>
    <w:rsid w:val="00C52E58"/>
    <w:rsid w:val="00C55057"/>
    <w:rsid w:val="00C560ED"/>
    <w:rsid w:val="00C617E6"/>
    <w:rsid w:val="00C6186E"/>
    <w:rsid w:val="00C66A02"/>
    <w:rsid w:val="00C66B7E"/>
    <w:rsid w:val="00C6700E"/>
    <w:rsid w:val="00C776F5"/>
    <w:rsid w:val="00C8439C"/>
    <w:rsid w:val="00C843D7"/>
    <w:rsid w:val="00C875EB"/>
    <w:rsid w:val="00C949D9"/>
    <w:rsid w:val="00CA4540"/>
    <w:rsid w:val="00CA7C8C"/>
    <w:rsid w:val="00CB2165"/>
    <w:rsid w:val="00CB6BEF"/>
    <w:rsid w:val="00CB799F"/>
    <w:rsid w:val="00CC05B8"/>
    <w:rsid w:val="00CD7839"/>
    <w:rsid w:val="00CE0231"/>
    <w:rsid w:val="00CE4E27"/>
    <w:rsid w:val="00CF257D"/>
    <w:rsid w:val="00CF59D3"/>
    <w:rsid w:val="00D03CBC"/>
    <w:rsid w:val="00D06044"/>
    <w:rsid w:val="00D10123"/>
    <w:rsid w:val="00D14FA5"/>
    <w:rsid w:val="00D22AD7"/>
    <w:rsid w:val="00D30B4D"/>
    <w:rsid w:val="00D3205A"/>
    <w:rsid w:val="00D32D2C"/>
    <w:rsid w:val="00D3374C"/>
    <w:rsid w:val="00D40E60"/>
    <w:rsid w:val="00D42069"/>
    <w:rsid w:val="00D4412D"/>
    <w:rsid w:val="00D44E7A"/>
    <w:rsid w:val="00D45689"/>
    <w:rsid w:val="00D46689"/>
    <w:rsid w:val="00D500B2"/>
    <w:rsid w:val="00D53FB9"/>
    <w:rsid w:val="00D54C41"/>
    <w:rsid w:val="00D62088"/>
    <w:rsid w:val="00D64168"/>
    <w:rsid w:val="00D74205"/>
    <w:rsid w:val="00D75539"/>
    <w:rsid w:val="00D85435"/>
    <w:rsid w:val="00D87130"/>
    <w:rsid w:val="00D914FE"/>
    <w:rsid w:val="00D93592"/>
    <w:rsid w:val="00DA4AEF"/>
    <w:rsid w:val="00DA662D"/>
    <w:rsid w:val="00DA7322"/>
    <w:rsid w:val="00DB294A"/>
    <w:rsid w:val="00DB4A42"/>
    <w:rsid w:val="00DC3950"/>
    <w:rsid w:val="00DC408A"/>
    <w:rsid w:val="00DC47AC"/>
    <w:rsid w:val="00DC76FB"/>
    <w:rsid w:val="00DD4312"/>
    <w:rsid w:val="00DD45AB"/>
    <w:rsid w:val="00DD598C"/>
    <w:rsid w:val="00DD6A28"/>
    <w:rsid w:val="00DE1703"/>
    <w:rsid w:val="00DE4406"/>
    <w:rsid w:val="00DF5E16"/>
    <w:rsid w:val="00DF6BEA"/>
    <w:rsid w:val="00E07A81"/>
    <w:rsid w:val="00E10805"/>
    <w:rsid w:val="00E229E7"/>
    <w:rsid w:val="00E239F7"/>
    <w:rsid w:val="00E24B1E"/>
    <w:rsid w:val="00E36A92"/>
    <w:rsid w:val="00E52117"/>
    <w:rsid w:val="00E62CEA"/>
    <w:rsid w:val="00E751C9"/>
    <w:rsid w:val="00E77290"/>
    <w:rsid w:val="00E80A68"/>
    <w:rsid w:val="00E80FFB"/>
    <w:rsid w:val="00E83DFF"/>
    <w:rsid w:val="00E90E14"/>
    <w:rsid w:val="00E9321C"/>
    <w:rsid w:val="00E970DE"/>
    <w:rsid w:val="00EA3ED4"/>
    <w:rsid w:val="00EA3F62"/>
    <w:rsid w:val="00EB0D7B"/>
    <w:rsid w:val="00EB2C96"/>
    <w:rsid w:val="00EC1880"/>
    <w:rsid w:val="00EC4EFA"/>
    <w:rsid w:val="00EC77F3"/>
    <w:rsid w:val="00ED5BCB"/>
    <w:rsid w:val="00ED6B1E"/>
    <w:rsid w:val="00EE5009"/>
    <w:rsid w:val="00EE55E3"/>
    <w:rsid w:val="00EE5D6B"/>
    <w:rsid w:val="00EF3B9D"/>
    <w:rsid w:val="00EF6B61"/>
    <w:rsid w:val="00EF6D25"/>
    <w:rsid w:val="00F01310"/>
    <w:rsid w:val="00F032DA"/>
    <w:rsid w:val="00F03358"/>
    <w:rsid w:val="00F065BA"/>
    <w:rsid w:val="00F07360"/>
    <w:rsid w:val="00F1108B"/>
    <w:rsid w:val="00F24B90"/>
    <w:rsid w:val="00F24F88"/>
    <w:rsid w:val="00F30CA9"/>
    <w:rsid w:val="00F30D11"/>
    <w:rsid w:val="00F311D0"/>
    <w:rsid w:val="00F32112"/>
    <w:rsid w:val="00F45B04"/>
    <w:rsid w:val="00F536DD"/>
    <w:rsid w:val="00F56BAC"/>
    <w:rsid w:val="00F61511"/>
    <w:rsid w:val="00F7546C"/>
    <w:rsid w:val="00F86D8C"/>
    <w:rsid w:val="00F90F99"/>
    <w:rsid w:val="00F94F5D"/>
    <w:rsid w:val="00FA1A42"/>
    <w:rsid w:val="00FA4D45"/>
    <w:rsid w:val="00FB15D5"/>
    <w:rsid w:val="00FC206B"/>
    <w:rsid w:val="00FC214B"/>
    <w:rsid w:val="00FC722F"/>
    <w:rsid w:val="00FD75DC"/>
    <w:rsid w:val="00FE0E36"/>
    <w:rsid w:val="00FE1A08"/>
    <w:rsid w:val="00FE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F26096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2%20DIGHMH\Year2019\OrderSheet\OrderSheet_A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F326-98EB-420B-AAD5-74A87988A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</Pages>
  <Words>88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270</cp:revision>
  <cp:lastPrinted>2020-08-31T11:00:00Z</cp:lastPrinted>
  <dcterms:created xsi:type="dcterms:W3CDTF">2016-08-24T07:49:00Z</dcterms:created>
  <dcterms:modified xsi:type="dcterms:W3CDTF">2020-08-31T11:00:00Z</dcterms:modified>
</cp:coreProperties>
</file>