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9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929"/>
        <w:gridCol w:w="146"/>
        <w:gridCol w:w="3059"/>
        <w:gridCol w:w="660"/>
        <w:gridCol w:w="1902"/>
        <w:gridCol w:w="1564"/>
      </w:tblGrid>
      <w:tr w:rsidR="00C44B82" w:rsidRPr="0056744D" w14:paraId="0EFB8B9F" w14:textId="77777777" w:rsidTr="00CF747A">
        <w:tc>
          <w:tcPr>
            <w:tcW w:w="1789" w:type="pct"/>
            <w:gridSpan w:val="2"/>
          </w:tcPr>
          <w:p w14:paraId="11D0C71F" w14:textId="77777777" w:rsidR="00C44B82" w:rsidRPr="0056744D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4" w:type="pct"/>
            <w:gridSpan w:val="2"/>
          </w:tcPr>
          <w:p w14:paraId="1173B294" w14:textId="6AE959B9" w:rsidR="00C44B82" w:rsidRPr="0056744D" w:rsidRDefault="006D3962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begin"/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instrText xml:space="preserve"> MERGEFIELD SRName </w:instrTex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separate"/>
            </w:r>
            <w:r w:rsidR="00892C4B" w:rsidRPr="008218B3">
              <w:rPr>
                <w:rFonts w:ascii="Mangal" w:hAnsi="Mangal" w:cs="Mangal" w:hint="cs"/>
                <w:b/>
                <w:bCs/>
                <w:noProof/>
                <w:sz w:val="26"/>
                <w:szCs w:val="26"/>
                <w:cs/>
              </w:rPr>
              <w:t>डबलीराठान</w: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end"/>
            </w:r>
          </w:p>
        </w:tc>
        <w:tc>
          <w:tcPr>
            <w:tcW w:w="1807" w:type="pct"/>
            <w:gridSpan w:val="3"/>
          </w:tcPr>
          <w:p w14:paraId="1E9681BA" w14:textId="27609E06" w:rsidR="00C44B82" w:rsidRPr="0056744D" w:rsidRDefault="00AC1578" w:rsidP="00CF747A">
            <w:pPr>
              <w:autoSpaceDE w:val="0"/>
              <w:autoSpaceDN w:val="0"/>
              <w:adjustRightInd w:val="0"/>
              <w:spacing w:line="276" w:lineRule="auto"/>
              <w:ind w:left="1550" w:hanging="155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begin"/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instrText xml:space="preserve"> MERGEFIELD FirstParty </w:instrTex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separate"/>
            </w:r>
            <w:r w:rsidR="00892C4B" w:rsidRPr="008218B3">
              <w:rPr>
                <w:rFonts w:ascii="Mangal" w:hAnsi="Mangal" w:cs="Mangal" w:hint="cs"/>
                <w:b/>
                <w:bCs/>
                <w:noProof/>
                <w:sz w:val="26"/>
                <w:szCs w:val="26"/>
                <w:cs/>
              </w:rPr>
              <w:t>नथूराम</w: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end"/>
            </w:r>
          </w:p>
        </w:tc>
      </w:tr>
      <w:tr w:rsidR="00C44B82" w:rsidRPr="0056744D" w14:paraId="34653449" w14:textId="77777777" w:rsidTr="00CF747A">
        <w:tc>
          <w:tcPr>
            <w:tcW w:w="1382" w:type="pct"/>
          </w:tcPr>
          <w:p w14:paraId="63281E70" w14:textId="77777777" w:rsidR="00C44B82" w:rsidRPr="0056744D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811" w:type="pct"/>
            <w:gridSpan w:val="3"/>
          </w:tcPr>
          <w:p w14:paraId="15249A10" w14:textId="77777777" w:rsidR="00C44B82" w:rsidRPr="0056744D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gridSpan w:val="3"/>
          </w:tcPr>
          <w:p w14:paraId="38371674" w14:textId="33D22818" w:rsidR="00C44B82" w:rsidRPr="0056744D" w:rsidRDefault="00AC1578" w:rsidP="00CF747A">
            <w:pPr>
              <w:autoSpaceDE w:val="0"/>
              <w:autoSpaceDN w:val="0"/>
              <w:adjustRightInd w:val="0"/>
              <w:spacing w:line="276" w:lineRule="auto"/>
              <w:ind w:left="1550" w:hanging="155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begin"/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instrText xml:space="preserve"> MERGEFIELD SecondParty </w:instrTex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separate"/>
            </w:r>
            <w:r w:rsidR="00892C4B" w:rsidRPr="008218B3">
              <w:rPr>
                <w:rFonts w:ascii="Mangal" w:hAnsi="Mangal" w:cs="Mangal" w:hint="cs"/>
                <w:b/>
                <w:bCs/>
                <w:noProof/>
                <w:sz w:val="26"/>
                <w:szCs w:val="26"/>
                <w:cs/>
              </w:rPr>
              <w:t>नीतू</w:t>
            </w:r>
            <w:r w:rsidRPr="0056744D">
              <w:rPr>
                <w:rFonts w:ascii="Arial" w:hAnsi="Arial" w:cs="Arial"/>
                <w:b/>
                <w:bCs/>
                <w:sz w:val="26"/>
                <w:szCs w:val="26"/>
              </w:rPr>
              <w:fldChar w:fldCharType="end"/>
            </w:r>
          </w:p>
        </w:tc>
      </w:tr>
      <w:tr w:rsidR="00C44B82" w:rsidRPr="009252C7" w14:paraId="6E6CB192" w14:textId="77777777" w:rsidTr="00CF747A">
        <w:trPr>
          <w:gridAfter w:val="1"/>
          <w:wAfter w:w="685" w:type="pct"/>
        </w:trPr>
        <w:tc>
          <w:tcPr>
            <w:tcW w:w="1853" w:type="pct"/>
            <w:gridSpan w:val="3"/>
          </w:tcPr>
          <w:p w14:paraId="2993ADB0" w14:textId="77777777"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29" w:type="pct"/>
            <w:gridSpan w:val="2"/>
          </w:tcPr>
          <w:p w14:paraId="217AF243" w14:textId="67ABA3BA" w:rsidR="00C44B82" w:rsidRPr="00F94339" w:rsidRDefault="00AC1578" w:rsidP="000F2C1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 w:cstheme="minorBidi"/>
                <w:b/>
                <w:bCs/>
                <w:sz w:val="32"/>
                <w:szCs w:val="32"/>
                <w:lang w:val="en-IN" w:bidi="hi-IN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CaseNo 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892C4B" w:rsidRPr="008218B3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467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  <w:r w:rsidR="00371ACA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/</w:t>
            </w:r>
            <w:r w:rsidR="00C230CD" w:rsidRPr="00581BC7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201</w:t>
            </w:r>
            <w:r w:rsidR="00F94339">
              <w:rPr>
                <w:rFonts w:ascii="Rockwell" w:hAnsi="Rockwel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833" w:type="pct"/>
          </w:tcPr>
          <w:p w14:paraId="04ACA619" w14:textId="16718F6F" w:rsidR="00C44B82" w:rsidRPr="009252C7" w:rsidRDefault="009B5F32" w:rsidP="009B31CB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instrText xml:space="preserve"> MERGEFIELD  entryDate </w:instrText>
            </w:r>
            <w:r w:rsidR="008244BE" w:rsidRPr="001E37BC">
              <w:rPr>
                <w:noProof/>
              </w:rPr>
              <w:instrText>\@ "dd/MM/yyyy"</w:instrTex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separate"/>
            </w:r>
            <w:r w:rsidR="00892C4B">
              <w:rPr>
                <w:rFonts w:ascii="Rockwell" w:hAnsi="Rockwell"/>
                <w:b/>
                <w:bCs/>
                <w:noProof/>
                <w:sz w:val="28"/>
                <w:szCs w:val="28"/>
              </w:rPr>
              <w:t>21/10/2019</w:t>
            </w:r>
            <w:r>
              <w:rPr>
                <w:rFonts w:ascii="Rockwell" w:hAnsi="Rockwel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5AE5197C" w14:textId="77777777"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220F962C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B00CD95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78DB9E6C" w14:textId="77777777" w:rsidR="00A10BDE" w:rsidRPr="00EA5C60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4"/>
          <w:szCs w:val="54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14:paraId="53357F1A" w14:textId="77777777" w:rsidTr="00CE366F">
        <w:tc>
          <w:tcPr>
            <w:tcW w:w="1462" w:type="dxa"/>
          </w:tcPr>
          <w:p w14:paraId="1C599883" w14:textId="07DD1BAE" w:rsidR="00BE153A" w:rsidRPr="003260CC" w:rsidRDefault="009B5F32" w:rsidP="005C119D">
            <w:r>
              <w:fldChar w:fldCharType="begin"/>
            </w:r>
            <w:r>
              <w:instrText xml:space="preserve"> MERGEFIELD  entryDate </w:instrText>
            </w:r>
            <w:r w:rsidR="008244BE" w:rsidRPr="001E37BC">
              <w:rPr>
                <w:noProof/>
              </w:rPr>
              <w:instrText>\@ "dd/MM/yyyy"</w:instrText>
            </w:r>
            <w:r>
              <w:fldChar w:fldCharType="separate"/>
            </w:r>
            <w:r w:rsidR="00892C4B">
              <w:rPr>
                <w:noProof/>
              </w:rPr>
              <w:t>21/10/2019</w:t>
            </w:r>
            <w:r>
              <w:fldChar w:fldCharType="end"/>
            </w:r>
          </w:p>
        </w:tc>
        <w:tc>
          <w:tcPr>
            <w:tcW w:w="6499" w:type="dxa"/>
          </w:tcPr>
          <w:p w14:paraId="343C960F" w14:textId="0B0403D5" w:rsidR="00BE153A" w:rsidRPr="0028483F" w:rsidRDefault="00A47DC0" w:rsidP="00446C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cs/>
                <w:lang w:bidi="hi-IN"/>
              </w:rPr>
              <w:fldChar w:fldCharType="begin"/>
            </w:r>
            <w:r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>
              <w:rPr>
                <w:rFonts w:asciiTheme="majorBidi" w:hAnsiTheme="majorBidi" w:cstheme="majorBidi"/>
                <w:lang w:bidi="hi-IN"/>
              </w:rPr>
              <w:instrText>MERGEFIELD CaseType</w:instrText>
            </w:r>
            <w:r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>
              <w:rPr>
                <w:rFonts w:asciiTheme="majorBidi" w:hAnsiTheme="majorBidi" w:cstheme="majorBidi"/>
                <w:cs/>
                <w:lang w:bidi="hi-IN"/>
              </w:rPr>
              <w:fldChar w:fldCharType="separate"/>
            </w:r>
            <w:r w:rsidR="00892C4B" w:rsidRPr="008218B3">
              <w:rPr>
                <w:rFonts w:asciiTheme="majorBidi" w:hAnsiTheme="majorBidi" w:cstheme="majorBidi"/>
                <w:noProof/>
                <w:cs/>
                <w:lang w:bidi="hi-IN"/>
              </w:rPr>
              <w:t>आन्तरिक लेखा जांच दल</w:t>
            </w:r>
            <w:r w:rsidR="00892C4B" w:rsidRPr="008218B3">
              <w:rPr>
                <w:rFonts w:asciiTheme="majorBidi" w:hAnsiTheme="majorBidi" w:cstheme="majorBidi"/>
                <w:noProof/>
                <w:lang w:bidi="hi-IN"/>
              </w:rPr>
              <w:t xml:space="preserve">, </w:t>
            </w:r>
            <w:r w:rsidR="00892C4B" w:rsidRPr="008218B3">
              <w:rPr>
                <w:rFonts w:asciiTheme="majorBidi" w:hAnsiTheme="majorBidi" w:cstheme="majorBidi"/>
                <w:noProof/>
                <w:cs/>
                <w:lang w:bidi="hi-IN"/>
              </w:rPr>
              <w:t>अजमेर</w:t>
            </w:r>
            <w:r>
              <w:rPr>
                <w:rFonts w:asciiTheme="majorBidi" w:hAnsiTheme="majorBidi" w:cstheme="majorBidi"/>
                <w:cs/>
                <w:lang w:bidi="hi-IN"/>
              </w:rPr>
              <w:fldChar w:fldCharType="end"/>
            </w:r>
            <w:r w:rsidR="0028483F" w:rsidRPr="00A72DEB">
              <w:rPr>
                <w:rFonts w:asciiTheme="majorBidi" w:hAnsiTheme="majorBidi" w:cstheme="majorBidi"/>
                <w:cs/>
                <w:lang w:bidi="hi-IN"/>
              </w:rPr>
              <w:t xml:space="preserve"> ने अपने निरीक्षण में उप पंजीयक</w:t>
            </w:r>
            <w:r w:rsidR="0028483F" w:rsidRPr="00A72DEB">
              <w:rPr>
                <w:rFonts w:asciiTheme="majorBidi" w:hAnsiTheme="majorBidi" w:cstheme="majorBidi"/>
              </w:rPr>
              <w:t xml:space="preserve">, </w:t>
            </w:r>
            <w:r w:rsidR="00310D56">
              <w:rPr>
                <w:rFonts w:asciiTheme="majorBidi" w:hAnsiTheme="majorBidi" w:cstheme="majorBidi"/>
              </w:rPr>
              <w:fldChar w:fldCharType="begin"/>
            </w:r>
            <w:r w:rsidR="00310D56">
              <w:rPr>
                <w:rFonts w:asciiTheme="majorBidi" w:hAnsiTheme="majorBidi" w:cstheme="majorBidi"/>
              </w:rPr>
              <w:instrText xml:space="preserve"> MERGEFIELD SRName </w:instrText>
            </w:r>
            <w:r w:rsidR="00310D56">
              <w:rPr>
                <w:rFonts w:asciiTheme="majorBidi" w:hAnsiTheme="majorBidi" w:cstheme="majorBidi"/>
              </w:rPr>
              <w:fldChar w:fldCharType="separate"/>
            </w:r>
            <w:r w:rsidR="00892C4B" w:rsidRPr="008218B3">
              <w:rPr>
                <w:rFonts w:asciiTheme="majorBidi" w:hAnsiTheme="majorBidi" w:cstheme="majorBidi"/>
                <w:noProof/>
                <w:cs/>
              </w:rPr>
              <w:t>डबलीराठान</w:t>
            </w:r>
            <w:r w:rsidR="00310D56">
              <w:rPr>
                <w:rFonts w:asciiTheme="majorBidi" w:hAnsiTheme="majorBidi" w:cstheme="majorBidi"/>
              </w:rPr>
              <w:fldChar w:fldCharType="end"/>
            </w:r>
            <w:r w:rsidR="0028483F" w:rsidRPr="00A72DEB">
              <w:rPr>
                <w:rFonts w:asciiTheme="majorBidi" w:hAnsiTheme="majorBidi" w:cstheme="majorBidi"/>
              </w:rPr>
              <w:t xml:space="preserve"> </w:t>
            </w:r>
            <w:r w:rsidR="0028483F" w:rsidRPr="00A72DEB">
              <w:rPr>
                <w:rFonts w:asciiTheme="majorBidi" w:hAnsiTheme="majorBidi" w:cstheme="majorBidi"/>
                <w:cs/>
                <w:lang w:bidi="hi-IN"/>
              </w:rPr>
              <w:t xml:space="preserve">के दस्तावेज संख्या </w: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begin"/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 w:rsidR="00310D56">
              <w:rPr>
                <w:rFonts w:asciiTheme="majorBidi" w:hAnsiTheme="majorBidi" w:cstheme="majorBidi"/>
                <w:lang w:bidi="hi-IN"/>
              </w:rPr>
              <w:instrText>MERGEFIELD DOC_Number</w:instrTex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separate"/>
            </w:r>
            <w:r w:rsidR="00892C4B" w:rsidRPr="008218B3">
              <w:rPr>
                <w:rFonts w:asciiTheme="majorBidi" w:hAnsiTheme="majorBidi" w:cstheme="majorBidi"/>
                <w:noProof/>
                <w:cs/>
                <w:lang w:bidi="hi-IN"/>
              </w:rPr>
              <w:t>1316</w: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end"/>
            </w:r>
            <w:r w:rsidR="0028483F" w:rsidRPr="00A72DEB">
              <w:rPr>
                <w:rFonts w:asciiTheme="majorBidi" w:hAnsiTheme="majorBidi" w:cstheme="majorBidi"/>
                <w:cs/>
                <w:lang w:bidi="hi-IN"/>
              </w:rPr>
              <w:t xml:space="preserve"> दिनांक </w:t>
            </w:r>
            <w:r w:rsidR="006038DE">
              <w:rPr>
                <w:rFonts w:asciiTheme="majorBidi" w:hAnsiTheme="majorBidi" w:cstheme="majorBidi"/>
                <w:lang w:bidi="hi-IN"/>
              </w:rPr>
              <w:br/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begin"/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 w:rsidR="00310D56">
              <w:rPr>
                <w:rFonts w:asciiTheme="majorBidi" w:hAnsiTheme="majorBidi" w:cstheme="majorBidi"/>
                <w:lang w:bidi="hi-IN"/>
              </w:rPr>
              <w:instrText>MERGEFIELD Ddate</w:instrTex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instrText xml:space="preserve"> </w:instrText>
            </w:r>
            <w:r w:rsidR="00310D56">
              <w:rPr>
                <w:rFonts w:asciiTheme="majorBidi" w:hAnsiTheme="majorBidi" w:cstheme="majorBidi"/>
                <w:lang w:bidi="hi-IN"/>
              </w:rPr>
              <w:instrText>\@ dd-MM-yyyy</w:instrTex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separate"/>
            </w:r>
            <w:r w:rsidR="00892C4B">
              <w:rPr>
                <w:rFonts w:asciiTheme="majorBidi" w:hAnsiTheme="majorBidi" w:cstheme="majorBidi"/>
                <w:noProof/>
                <w:cs/>
                <w:lang w:bidi="hi-IN"/>
              </w:rPr>
              <w:t>09-09-2015</w:t>
            </w:r>
            <w:r w:rsidR="00310D56">
              <w:rPr>
                <w:rFonts w:asciiTheme="majorBidi" w:hAnsiTheme="majorBidi" w:cstheme="majorBidi"/>
                <w:cs/>
                <w:lang w:bidi="hi-IN"/>
              </w:rPr>
              <w:fldChar w:fldCharType="end"/>
            </w:r>
            <w:r w:rsidR="0028483F" w:rsidRPr="00A72DEB">
              <w:rPr>
                <w:rFonts w:asciiTheme="majorBidi" w:hAnsiTheme="majorBidi" w:cstheme="majorBidi"/>
                <w:cs/>
                <w:lang w:bidi="hi-IN"/>
              </w:rPr>
              <w:t xml:space="preserve"> को कमी मूल्यांकन का मानते हुए मालियती </w:t>
            </w:r>
            <w:r w:rsidR="006038DE">
              <w:rPr>
                <w:rFonts w:asciiTheme="majorBidi" w:hAnsiTheme="majorBidi" w:cstheme="majorBidi"/>
                <w:lang w:bidi="hi-IN"/>
              </w:rPr>
              <w:br/>
            </w:r>
            <w:r w:rsidR="00403638" w:rsidRPr="00403638">
              <w:rPr>
                <w:rFonts w:ascii="Rupee Foradian" w:hAnsi="Rupee Foradian" w:cstheme="majorBidi"/>
                <w:szCs w:val="28"/>
                <w:lang w:bidi="hi-IN"/>
              </w:rPr>
              <w:t>`</w:t>
            </w:r>
            <w:r w:rsidR="00403638">
              <w:rPr>
                <w:rFonts w:ascii="Rupee Foradian" w:hAnsi="Rupee Foradian" w:cstheme="majorBidi"/>
                <w:sz w:val="20"/>
                <w:lang w:bidi="hi-IN"/>
              </w:rPr>
              <w:t xml:space="preserve"> </w:t>
            </w:r>
            <w:r w:rsidR="00403638">
              <w:rPr>
                <w:rFonts w:ascii="Rupee Foradian" w:hAnsi="Rupee Foradian" w:cstheme="majorBidi"/>
                <w:sz w:val="20"/>
                <w:lang w:bidi="hi-IN"/>
              </w:rPr>
              <w:fldChar w:fldCharType="begin"/>
            </w:r>
            <w:r w:rsidR="00403638">
              <w:rPr>
                <w:rFonts w:ascii="Rupee Foradian" w:hAnsi="Rupee Foradian" w:cstheme="majorBidi"/>
                <w:sz w:val="20"/>
                <w:lang w:bidi="hi-IN"/>
              </w:rPr>
              <w:instrText xml:space="preserve"> MERGEFIELD AfterValucation </w:instrText>
            </w:r>
            <w:r w:rsidR="00403638">
              <w:rPr>
                <w:rFonts w:ascii="Rupee Foradian" w:hAnsi="Rupee Foradian" w:cstheme="majorBidi"/>
                <w:sz w:val="20"/>
                <w:lang w:bidi="hi-IN"/>
              </w:rPr>
              <w:fldChar w:fldCharType="separate"/>
            </w:r>
            <w:r w:rsidR="00892C4B" w:rsidRPr="008218B3">
              <w:rPr>
                <w:rFonts w:ascii="Rupee Foradian" w:hAnsi="Rupee Foradian" w:cstheme="majorBidi"/>
                <w:noProof/>
                <w:sz w:val="20"/>
                <w:cs/>
                <w:lang w:bidi="hi-IN"/>
              </w:rPr>
              <w:t>248</w:t>
            </w:r>
            <w:r w:rsidR="00892C4B" w:rsidRPr="008218B3">
              <w:rPr>
                <w:rFonts w:ascii="Rupee Foradian" w:hAnsi="Rupee Foradian" w:cstheme="majorBidi"/>
                <w:noProof/>
                <w:sz w:val="20"/>
                <w:lang w:bidi="hi-IN"/>
              </w:rPr>
              <w:t>,</w:t>
            </w:r>
            <w:r w:rsidR="00892C4B" w:rsidRPr="008218B3">
              <w:rPr>
                <w:rFonts w:ascii="Rupee Foradian" w:hAnsi="Rupee Foradian" w:cstheme="majorBidi"/>
                <w:noProof/>
                <w:sz w:val="20"/>
                <w:cs/>
                <w:lang w:bidi="hi-IN"/>
              </w:rPr>
              <w:t>400</w:t>
            </w:r>
            <w:r w:rsidR="00403638">
              <w:rPr>
                <w:rFonts w:ascii="Rupee Foradian" w:hAnsi="Rupee Foradian" w:cstheme="majorBidi"/>
                <w:sz w:val="20"/>
                <w:lang w:bidi="hi-IN"/>
              </w:rPr>
              <w:fldChar w:fldCharType="end"/>
            </w:r>
            <w:r w:rsidR="00BB11B2">
              <w:rPr>
                <w:rFonts w:ascii="Rupee Foradian" w:hAnsi="Rupee Foradian" w:cstheme="majorBidi" w:hint="cs"/>
                <w:sz w:val="20"/>
                <w:cs/>
                <w:lang w:bidi="hi-IN"/>
              </w:rPr>
              <w:t>/- आक्षेपित की है।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जांच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दल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के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आक्षेप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की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पालना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में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उप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पंजीयक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द्वारा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मुद्रांक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अधिनियम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की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धारा</w:t>
            </w:r>
            <w:bookmarkStart w:id="0" w:name="_GoBack"/>
            <w:bookmarkEnd w:id="0"/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51</w:t>
            </w:r>
            <w:r w:rsidR="00AA330A">
              <w:rPr>
                <w:rFonts w:asciiTheme="majorBidi" w:hAnsiTheme="majorBidi" w:cs="Mangal" w:hint="cs"/>
                <w:cs/>
                <w:lang w:bidi="hi-IN"/>
              </w:rPr>
              <w:t>(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>5</w:t>
            </w:r>
            <w:r w:rsidR="00AA330A">
              <w:rPr>
                <w:rFonts w:asciiTheme="majorBidi" w:hAnsiTheme="majorBidi" w:cs="Mangal" w:hint="cs"/>
                <w:cs/>
                <w:lang w:bidi="hi-IN"/>
              </w:rPr>
              <w:t>)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के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अन्तर्गत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रेफ्रेन्स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किया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गया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है।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जिसे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दर्ज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किया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जाकर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सम्बन्धित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पक्षकार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को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जरिये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नोटिस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तलब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किया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जाकर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पत्रावली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दिनांक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..........................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को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पेश</w:t>
            </w:r>
            <w:r w:rsidR="00B16386" w:rsidRPr="00B16386">
              <w:rPr>
                <w:rFonts w:asciiTheme="majorBidi" w:hAnsiTheme="majorBidi" w:cs="Mangal"/>
                <w:cs/>
                <w:lang w:bidi="hi-IN"/>
              </w:rPr>
              <w:t xml:space="preserve"> </w:t>
            </w:r>
            <w:r w:rsidR="00B16386" w:rsidRPr="00B16386">
              <w:rPr>
                <w:rFonts w:asciiTheme="majorBidi" w:hAnsiTheme="majorBidi" w:cs="Mangal" w:hint="cs"/>
                <w:cs/>
                <w:lang w:bidi="hi-IN"/>
              </w:rPr>
              <w:t>हो।</w:t>
            </w:r>
          </w:p>
        </w:tc>
        <w:tc>
          <w:tcPr>
            <w:tcW w:w="1641" w:type="dxa"/>
          </w:tcPr>
          <w:p w14:paraId="13558755" w14:textId="77777777"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14:paraId="4659DD44" w14:textId="77777777"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14:paraId="008A44DC" w14:textId="77777777"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14:paraId="53806684" w14:textId="77777777"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14:paraId="7FE9B170" w14:textId="77777777"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EF3195">
      <w:pgSz w:w="11906" w:h="16838" w:code="9"/>
      <w:pgMar w:top="2333" w:right="1152" w:bottom="24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78731029"/>
  </wne:recipientData>
  <wne:recipientData>
    <wne:active wne:val="1"/>
    <wne:hash wne:val="3648936"/>
  </wne:recipientData>
  <wne:recipientData>
    <wne:active wne:val="1"/>
    <wne:hash wne:val="-1954963847"/>
  </wne:recipientData>
  <wne:recipientData>
    <wne:active wne:val="1"/>
    <wne:hash wne:val="-993318193"/>
  </wne:recipientData>
  <wne:recipientData>
    <wne:active wne:val="1"/>
    <wne:hash wne:val="1749496686"/>
  </wne:recipientData>
  <wne:recipientData>
    <wne:active wne:val="1"/>
    <wne:hash wne:val="566341126"/>
  </wne:recipientData>
  <wne:recipientData>
    <wne:active wne:val="1"/>
  </wne:recipientData>
  <wne:recipientData>
    <wne:active wne:val="1"/>
    <wne:hash wne:val="-54464813"/>
  </wne:recipientData>
  <wne:recipientData>
    <wne:active wne:val="1"/>
    <wne:hash wne:val="-874754709"/>
  </wne:recipientData>
  <wne:recipientData>
    <wne:active wne:val="1"/>
    <wne:hash wne:val="-171263555"/>
  </wne:recipientData>
  <wne:recipientData>
    <wne:active wne:val="1"/>
    <wne:hash wne:val="1845677708"/>
  </wne:recipientData>
  <wne:recipientData>
    <wne:active wne:val="1"/>
    <wne:hash wne:val="-83612548"/>
  </wne:recipientData>
  <wne:recipientData>
    <wne:active wne:val="1"/>
    <wne:hash wne:val="-742800252"/>
  </wne:recipientData>
  <wne:recipientData>
    <wne:active wne:val="1"/>
    <wne:hash wne:val="2051856242"/>
  </wne:recipientData>
  <wne:recipientData>
    <wne:active wne:val="1"/>
    <wne:hash wne:val="-1665566778"/>
  </wne:recipientData>
  <wne:recipientData>
    <wne:active wne:val="1"/>
    <wne:hash wne:val="735591401"/>
  </wne:recipientData>
  <wne:recipientData>
    <wne:active wne:val="1"/>
    <wne:hash wne:val="1494006184"/>
  </wne:recipientData>
  <wne:recipientData>
    <wne:active wne:val="1"/>
    <wne:hash wne:val="13279398"/>
  </wne:recipientData>
  <wne:recipientData>
    <wne:active wne:val="1"/>
    <wne:hash wne:val="-953944716"/>
  </wne:recipientData>
  <wne:recipientData>
    <wne:active wne:val="1"/>
    <wne:hash wne:val="1520611426"/>
  </wne:recipientData>
  <wne:recipientData>
    <wne:active wne:val="1"/>
    <wne:hash wne:val="677064162"/>
  </wne:recipientData>
  <wne:recipientData>
    <wne:active wne:val="1"/>
    <wne:hash wne:val="-203491048"/>
  </wne:recipientData>
  <wne:recipientData>
    <wne:active wne:val="1"/>
    <wne:hash wne:val="-1289489139"/>
  </wne:recipientData>
  <wne:recipientData>
    <wne:active wne:val="1"/>
    <wne:hash wne:val="1564932072"/>
  </wne:recipientData>
  <wne:recipientData>
    <wne:active wne:val="1"/>
    <wne:hash wne:val="-1886792911"/>
  </wne:recipientData>
  <wne:recipientData>
    <wne:active wne:val="1"/>
    <wne:hash wne:val="858839092"/>
  </wne:recipientData>
  <wne:recipientData>
    <wne:active wne:val="1"/>
    <wne:hash wne:val="-71129989"/>
  </wne:recipientData>
  <wne:recipientData>
    <wne:active wne:val="1"/>
    <wne:hash wne:val="823750804"/>
  </wne:recipientData>
  <wne:recipientData>
    <wne:active wne:val="1"/>
    <wne:hash wne:val="742110336"/>
  </wne:recipientData>
  <wne:recipientData>
    <wne:active wne:val="1"/>
    <wne:hash wne:val="-1437738316"/>
  </wne:recipientData>
  <wne:recipientData>
    <wne:active wne:val="1"/>
    <wne:hash wne:val="-85268505"/>
  </wne:recipientData>
  <wne:recipientData>
    <wne:active wne:val="1"/>
    <wne:hash wne:val="1499508"/>
  </wne:recipientData>
  <wne:recipientData>
    <wne:active wne:val="1"/>
    <wne:hash wne:val="-734660086"/>
  </wne:recipientData>
  <wne:recipientData>
    <wne:active wne:val="1"/>
    <wne:hash wne:val="1207436626"/>
  </wne:recipientData>
  <wne:recipientData>
    <wne:active wne:val="1"/>
    <wne:hash wne:val="-2094743623"/>
  </wne:recipientData>
  <wne:recipientData>
    <wne:active wne:val="1"/>
    <wne:hash wne:val="585745492"/>
  </wne:recipientData>
  <wne:recipientData>
    <wne:active wne:val="1"/>
    <wne:hash wne:val="950679087"/>
  </wne:recipientData>
  <wne:recipientData>
    <wne:active wne:val="1"/>
    <wne:hash wne:val="-431477612"/>
  </wne:recipientData>
  <wne:recipientData>
    <wne:active wne:val="1"/>
    <wne:hash wne:val="342816248"/>
  </wne:recipientData>
  <wne:recipientData>
    <wne:active wne:val="1"/>
    <wne:hash wne:val="-1761845456"/>
  </wne:recipientData>
  <wne:recipientData>
    <wne:active wne:val="1"/>
    <wne:hash wne:val="-43726762"/>
  </wne:recipientData>
  <wne:recipientData>
    <wne:active wne:val="1"/>
    <wne:hash wne:val="974011231"/>
  </wne:recipientData>
  <wne:recipientData>
    <wne:active wne:val="1"/>
    <wne:hash wne:val="-1004667761"/>
  </wne:recipientData>
  <wne:recipientData>
    <wne:active wne:val="1"/>
    <wne:hash wne:val="-986663856"/>
  </wne:recipientData>
  <wne:recipientData>
    <wne:active wne:val="1"/>
    <wne:hash wne:val="-1531630572"/>
  </wne:recipientData>
  <wne:recipientData>
    <wne:active wne:val="1"/>
    <wne:hash wne:val="-257055282"/>
  </wne:recipientData>
  <wne:recipientData>
    <wne:active wne:val="1"/>
    <wne:hash wne:val="-14121526"/>
  </wne:recipientData>
  <wne:recipientData>
    <wne:active wne:val="1"/>
    <wne:hash wne:val="-993856049"/>
  </wne:recipientData>
  <wne:recipientData>
    <wne:active wne:val="1"/>
    <wne:hash wne:val="-951437102"/>
  </wne:recipientData>
  <wne:recipientData>
    <wne:active wne:val="1"/>
    <wne:hash wne:val="1821327939"/>
  </wne:recipientData>
  <wne:recipientData>
    <wne:active wne:val="1"/>
    <wne:hash wne:val="165559007"/>
  </wne:recipientData>
  <wne:recipientData>
    <wne:active wne:val="1"/>
    <wne:hash wne:val="-1905066473"/>
  </wne:recipientData>
  <wne:recipientData>
    <wne:active wne:val="1"/>
    <wne:hash wne:val="-1139191497"/>
  </wne:recipientData>
  <wne:recipientData>
    <wne:active wne:val="1"/>
    <wne:hash wne:val="-1371363098"/>
  </wne:recipientData>
  <wne:recipientData>
    <wne:active wne:val="1"/>
    <wne:hash wne:val="1493676656"/>
  </wne:recipientData>
  <wne:recipientData>
    <wne:active wne:val="1"/>
    <wne:hash wne:val="1518496845"/>
  </wne:recipientData>
  <wne:recipientData>
    <wne:active wne:val="1"/>
    <wne:hash wne:val="-512846255"/>
  </wne:recipientData>
  <wne:recipientData>
    <wne:active wne:val="1"/>
    <wne:hash wne:val="-1319765747"/>
  </wne:recipientData>
  <wne:recipientData>
    <wne:active wne:val="1"/>
    <wne:hash wne:val="299367238"/>
  </wne:recipientData>
  <wne:recipientData>
    <wne:active wne:val="1"/>
    <wne:hash wne:val="267263383"/>
  </wne:recipientData>
  <wne:recipientData>
    <wne:active wne:val="1"/>
    <wne:hash wne:val="849006737"/>
  </wne:recipientData>
  <wne:recipientData>
    <wne:active wne:val="1"/>
    <wne:hash wne:val="1000881964"/>
  </wne:recipientData>
  <wne:recipientData>
    <wne:active wne:val="1"/>
    <wne:hash wne:val="-823149878"/>
  </wne:recipientData>
  <wne:recipientData>
    <wne:active wne:val="1"/>
    <wne:hash wne:val="-2081482201"/>
  </wne:recipientData>
  <wne:recipientData>
    <wne:active wne:val="1"/>
    <wne:hash wne:val="-562160363"/>
  </wne:recipientData>
  <wne:recipientData>
    <wne:active wne:val="1"/>
    <wne:hash wne:val="223521476"/>
  </wne:recipientData>
  <wne:recipientData>
    <wne:active wne:val="1"/>
    <wne:hash wne:val="-1824336864"/>
  </wne:recipientData>
  <wne:recipientData>
    <wne:active wne:val="1"/>
    <wne:hash wne:val="1586533666"/>
  </wne:recipientData>
  <wne:recipientData>
    <wne:active wne:val="1"/>
    <wne:hash wne:val="-1182230445"/>
  </wne:recipientData>
  <wne:recipientData>
    <wne:active wne:val="1"/>
    <wne:hash wne:val="1103338599"/>
  </wne:recipientData>
  <wne:recipientData>
    <wne:active wne:val="1"/>
    <wne:hash wne:val="573877725"/>
  </wne:recipientData>
  <wne:recipientData>
    <wne:active wne:val="1"/>
    <wne:hash wne:val="-1536816549"/>
  </wne:recipientData>
  <wne:recipientData>
    <wne:active wne:val="1"/>
    <wne:hash wne:val="-601655706"/>
  </wne:recipientData>
  <wne:recipientData>
    <wne:active wne:val="1"/>
    <wne:hash wne:val="524431152"/>
  </wne:recipientData>
  <wne:recipientData>
    <wne:active wne:val="1"/>
    <wne:hash wne:val="1633177700"/>
  </wne:recipientData>
  <wne:recipientData>
    <wne:active wne:val="1"/>
    <wne:hash wne:val="1554225155"/>
  </wne:recipientData>
  <wne:recipientData>
    <wne:active wne:val="1"/>
    <wne:hash wne:val="1321196975"/>
  </wne:recipientData>
  <wne:recipientData>
    <wne:active wne:val="1"/>
    <wne:hash wne:val="-2019519201"/>
  </wne:recipientData>
  <wne:recipientData>
    <wne:active wne:val="1"/>
    <wne:hash wne:val="1071167024"/>
  </wne:recipientData>
  <wne:recipientData>
    <wne:active wne:val="1"/>
    <wne:hash wne:val="-1438839129"/>
  </wne:recipientData>
  <wne:recipientData>
    <wne:active wne:val="1"/>
    <wne:hash wne:val="1737410427"/>
  </wne:recipientData>
  <wne:recipientData>
    <wne:active wne:val="1"/>
    <wne:hash wne:val="1671828050"/>
  </wne:recipientData>
  <wne:recipientData>
    <wne:active wne:val="1"/>
    <wne:hash wne:val="-228302104"/>
  </wne:recipientData>
  <wne:recipientData>
    <wne:active wne:val="1"/>
    <wne:hash wne:val="676326229"/>
  </wne:recipientData>
  <wne:recipientData>
    <wne:active wne:val="1"/>
    <wne:hash wne:val="-1631619089"/>
  </wne:recipientData>
  <wne:recipientData>
    <wne:active wne:val="1"/>
    <wne:hash wne:val="-768713246"/>
  </wne:recipientData>
  <wne:recipientData>
    <wne:active wne:val="1"/>
    <wne:hash wne:val="-1257576995"/>
  </wne:recipientData>
  <wne:recipientData>
    <wne:active wne:val="1"/>
    <wne:hash wne:val="1643409907"/>
  </wne:recipientData>
  <wne:recipientData>
    <wne:active wne:val="1"/>
    <wne:hash wne:val="-1768987678"/>
  </wne:recipientData>
  <wne:recipientData>
    <wne:active wne:val="1"/>
    <wne:hash wne:val="1228999208"/>
  </wne:recipientData>
  <wne:recipientData>
    <wne:active wne:val="1"/>
    <wne:hash wne:val="1606249761"/>
  </wne:recipientData>
  <wne:recipientData>
    <wne:active wne:val="1"/>
    <wne:hash wne:val="-859401931"/>
  </wne:recipientData>
  <wne:recipientData>
    <wne:active wne:val="1"/>
    <wne:hash wne:val="-442985996"/>
  </wne:recipientData>
  <wne:recipientData>
    <wne:active wne:val="1"/>
    <wne:hash wne:val="-1417700898"/>
  </wne:recipientData>
  <wne:recipientData>
    <wne:active wne:val="1"/>
    <wne:hash wne:val="-193427131"/>
  </wne:recipientData>
  <wne:recipientData>
    <wne:active wne:val="1"/>
    <wne:hash wne:val="1808083500"/>
  </wne:recipientData>
  <wne:recipientData>
    <wne:active wne:val="1"/>
    <wne:hash wne:val="-36396563"/>
  </wne:recipientData>
  <wne:recipientData>
    <wne:active wne:val="1"/>
    <wne:hash wne:val="1975407989"/>
  </wne:recipientData>
  <wne:recipientData>
    <wne:active wne:val="1"/>
    <wne:hash wne:val="-1650477807"/>
  </wne:recipientData>
  <wne:recipientData>
    <wne:active wne:val="1"/>
    <wne:hash wne:val="1224764268"/>
  </wne:recipientData>
  <wne:recipientData>
    <wne:active wne:val="1"/>
    <wne:hash wne:val="-361303845"/>
  </wne:recipientData>
  <wne:recipientData>
    <wne:active wne:val="1"/>
    <wne:hash wne:val="-488894621"/>
  </wne:recipientData>
  <wne:recipientData>
    <wne:active wne:val="1"/>
    <wne:hash wne:val="18105393"/>
  </wne:recipientData>
  <wne:recipientData>
    <wne:active wne:val="1"/>
    <wne:hash wne:val="510282785"/>
  </wne:recipientData>
  <wne:recipientData>
    <wne:active wne:val="1"/>
    <wne:hash wne:val="-1680149510"/>
  </wne:recipientData>
  <wne:recipientData>
    <wne:active wne:val="1"/>
    <wne:hash wne:val="-1687424338"/>
  </wne:recipientData>
  <wne:recipientData>
    <wne:active wne:val="1"/>
    <wne:hash wne:val="-482535027"/>
  </wne:recipientData>
  <wne:recipientData>
    <wne:active wne:val="1"/>
    <wne:hash wne:val="774821696"/>
  </wne:recipientData>
  <wne:recipientData>
    <wne:active wne:val="1"/>
    <wne:hash wne:val="1569910478"/>
  </wne:recipientData>
  <wne:recipientData>
    <wne:active wne:val="1"/>
    <wne:hash wne:val="-633783332"/>
  </wne:recipientData>
  <wne:recipientData>
    <wne:active wne:val="1"/>
    <wne:hash wne:val="340677128"/>
  </wne:recipientData>
  <wne:recipientData>
    <wne:active wne:val="1"/>
    <wne:hash wne:val="152819130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112"/>
    <w:odso>
      <w:udl w:val="Provider=Microsoft.ACE.OLEDB.12.0;User ID=Admin;Data Source=F:\2 DIGHMH\Year2019\OrderSheet\OrderSheet_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233C1"/>
    <w:rsid w:val="00024A6A"/>
    <w:rsid w:val="00025E15"/>
    <w:rsid w:val="00026896"/>
    <w:rsid w:val="0003379E"/>
    <w:rsid w:val="00033E52"/>
    <w:rsid w:val="0003425A"/>
    <w:rsid w:val="00041129"/>
    <w:rsid w:val="000466FD"/>
    <w:rsid w:val="000470C1"/>
    <w:rsid w:val="00051EBC"/>
    <w:rsid w:val="00060096"/>
    <w:rsid w:val="0006293B"/>
    <w:rsid w:val="00066FB8"/>
    <w:rsid w:val="00080468"/>
    <w:rsid w:val="00092952"/>
    <w:rsid w:val="00095FCC"/>
    <w:rsid w:val="000B1DB1"/>
    <w:rsid w:val="000B3CC7"/>
    <w:rsid w:val="000C02D7"/>
    <w:rsid w:val="000C22C8"/>
    <w:rsid w:val="000C3778"/>
    <w:rsid w:val="000C3F86"/>
    <w:rsid w:val="000C5001"/>
    <w:rsid w:val="000D086D"/>
    <w:rsid w:val="000E409A"/>
    <w:rsid w:val="000F0976"/>
    <w:rsid w:val="000F2C10"/>
    <w:rsid w:val="00100EF7"/>
    <w:rsid w:val="001135B3"/>
    <w:rsid w:val="00125917"/>
    <w:rsid w:val="00130FDF"/>
    <w:rsid w:val="00131660"/>
    <w:rsid w:val="0013385E"/>
    <w:rsid w:val="001357E4"/>
    <w:rsid w:val="001374B2"/>
    <w:rsid w:val="00137ECF"/>
    <w:rsid w:val="00167B81"/>
    <w:rsid w:val="00167FC2"/>
    <w:rsid w:val="00170928"/>
    <w:rsid w:val="0017353C"/>
    <w:rsid w:val="00176D39"/>
    <w:rsid w:val="001803B8"/>
    <w:rsid w:val="00190D03"/>
    <w:rsid w:val="00191974"/>
    <w:rsid w:val="00196F41"/>
    <w:rsid w:val="00197F1E"/>
    <w:rsid w:val="001A114E"/>
    <w:rsid w:val="001A16D3"/>
    <w:rsid w:val="001A20C9"/>
    <w:rsid w:val="001A5EAB"/>
    <w:rsid w:val="001A6539"/>
    <w:rsid w:val="001B31FF"/>
    <w:rsid w:val="001B4EE1"/>
    <w:rsid w:val="001B665C"/>
    <w:rsid w:val="001C0716"/>
    <w:rsid w:val="001D7427"/>
    <w:rsid w:val="001E2F39"/>
    <w:rsid w:val="001E37BC"/>
    <w:rsid w:val="001F075A"/>
    <w:rsid w:val="001F30CA"/>
    <w:rsid w:val="001F6C9D"/>
    <w:rsid w:val="00214CBF"/>
    <w:rsid w:val="00215E24"/>
    <w:rsid w:val="0022291D"/>
    <w:rsid w:val="0023435F"/>
    <w:rsid w:val="00236543"/>
    <w:rsid w:val="00241240"/>
    <w:rsid w:val="00242777"/>
    <w:rsid w:val="00246AA3"/>
    <w:rsid w:val="002519FC"/>
    <w:rsid w:val="002562E1"/>
    <w:rsid w:val="002762CE"/>
    <w:rsid w:val="0028483F"/>
    <w:rsid w:val="002975D4"/>
    <w:rsid w:val="002A555A"/>
    <w:rsid w:val="002B5A80"/>
    <w:rsid w:val="002B7883"/>
    <w:rsid w:val="002C3E9D"/>
    <w:rsid w:val="002D2B65"/>
    <w:rsid w:val="002D3842"/>
    <w:rsid w:val="002D3C18"/>
    <w:rsid w:val="002E256F"/>
    <w:rsid w:val="002E576B"/>
    <w:rsid w:val="002F12B6"/>
    <w:rsid w:val="002F22F7"/>
    <w:rsid w:val="003012AD"/>
    <w:rsid w:val="00310D56"/>
    <w:rsid w:val="003120DA"/>
    <w:rsid w:val="00314D3E"/>
    <w:rsid w:val="00321DE7"/>
    <w:rsid w:val="00324B2E"/>
    <w:rsid w:val="003260CC"/>
    <w:rsid w:val="003402C6"/>
    <w:rsid w:val="00357AF1"/>
    <w:rsid w:val="00365B09"/>
    <w:rsid w:val="00371ACA"/>
    <w:rsid w:val="003722B1"/>
    <w:rsid w:val="00375F0F"/>
    <w:rsid w:val="003764A6"/>
    <w:rsid w:val="0038335D"/>
    <w:rsid w:val="0038474A"/>
    <w:rsid w:val="00385942"/>
    <w:rsid w:val="0039151B"/>
    <w:rsid w:val="003922B8"/>
    <w:rsid w:val="00393D02"/>
    <w:rsid w:val="003971A5"/>
    <w:rsid w:val="003A1176"/>
    <w:rsid w:val="003A1C99"/>
    <w:rsid w:val="003C2E06"/>
    <w:rsid w:val="003C56F1"/>
    <w:rsid w:val="003C660F"/>
    <w:rsid w:val="003D3385"/>
    <w:rsid w:val="003D3606"/>
    <w:rsid w:val="003E5974"/>
    <w:rsid w:val="003F47B6"/>
    <w:rsid w:val="00403638"/>
    <w:rsid w:val="00404504"/>
    <w:rsid w:val="00413C05"/>
    <w:rsid w:val="00415B10"/>
    <w:rsid w:val="00416779"/>
    <w:rsid w:val="004314B3"/>
    <w:rsid w:val="00432F4D"/>
    <w:rsid w:val="00441085"/>
    <w:rsid w:val="00443620"/>
    <w:rsid w:val="00444C8B"/>
    <w:rsid w:val="00446CE1"/>
    <w:rsid w:val="004479B2"/>
    <w:rsid w:val="00461ABA"/>
    <w:rsid w:val="00461D57"/>
    <w:rsid w:val="00463AB3"/>
    <w:rsid w:val="00466245"/>
    <w:rsid w:val="00471A08"/>
    <w:rsid w:val="00480587"/>
    <w:rsid w:val="00483D82"/>
    <w:rsid w:val="004843E5"/>
    <w:rsid w:val="00484FC4"/>
    <w:rsid w:val="00486C7F"/>
    <w:rsid w:val="00492E2F"/>
    <w:rsid w:val="00495FA3"/>
    <w:rsid w:val="004A008F"/>
    <w:rsid w:val="004A233F"/>
    <w:rsid w:val="004A35BA"/>
    <w:rsid w:val="004B657E"/>
    <w:rsid w:val="004C7042"/>
    <w:rsid w:val="004E1DDC"/>
    <w:rsid w:val="004E7818"/>
    <w:rsid w:val="004F0338"/>
    <w:rsid w:val="004F6AF4"/>
    <w:rsid w:val="005055DF"/>
    <w:rsid w:val="00506224"/>
    <w:rsid w:val="00506417"/>
    <w:rsid w:val="00506693"/>
    <w:rsid w:val="00520D8B"/>
    <w:rsid w:val="00532A3F"/>
    <w:rsid w:val="00552526"/>
    <w:rsid w:val="005548CA"/>
    <w:rsid w:val="0056744D"/>
    <w:rsid w:val="00581BC7"/>
    <w:rsid w:val="00582C4F"/>
    <w:rsid w:val="00583639"/>
    <w:rsid w:val="00595C63"/>
    <w:rsid w:val="005B37E9"/>
    <w:rsid w:val="005C119D"/>
    <w:rsid w:val="005C1D50"/>
    <w:rsid w:val="005C23AB"/>
    <w:rsid w:val="005D2F49"/>
    <w:rsid w:val="005F01AE"/>
    <w:rsid w:val="005F31A4"/>
    <w:rsid w:val="006038DE"/>
    <w:rsid w:val="0062172A"/>
    <w:rsid w:val="00621E74"/>
    <w:rsid w:val="006252CD"/>
    <w:rsid w:val="006305D3"/>
    <w:rsid w:val="00631D94"/>
    <w:rsid w:val="006430E5"/>
    <w:rsid w:val="006529E4"/>
    <w:rsid w:val="00660AD9"/>
    <w:rsid w:val="0066114B"/>
    <w:rsid w:val="0067707E"/>
    <w:rsid w:val="006831F1"/>
    <w:rsid w:val="00683C64"/>
    <w:rsid w:val="00684BB9"/>
    <w:rsid w:val="00684E77"/>
    <w:rsid w:val="0069458A"/>
    <w:rsid w:val="006A34A0"/>
    <w:rsid w:val="006A53CB"/>
    <w:rsid w:val="006C0BF6"/>
    <w:rsid w:val="006D3962"/>
    <w:rsid w:val="006E1519"/>
    <w:rsid w:val="006E54B7"/>
    <w:rsid w:val="006E651B"/>
    <w:rsid w:val="006F7858"/>
    <w:rsid w:val="00703409"/>
    <w:rsid w:val="007041FC"/>
    <w:rsid w:val="007077DD"/>
    <w:rsid w:val="00715068"/>
    <w:rsid w:val="00722B15"/>
    <w:rsid w:val="00730AB2"/>
    <w:rsid w:val="00730F5C"/>
    <w:rsid w:val="0073779A"/>
    <w:rsid w:val="00740C79"/>
    <w:rsid w:val="00744415"/>
    <w:rsid w:val="0074492F"/>
    <w:rsid w:val="007516C6"/>
    <w:rsid w:val="007612FD"/>
    <w:rsid w:val="00761EFE"/>
    <w:rsid w:val="00766A7F"/>
    <w:rsid w:val="00770E2F"/>
    <w:rsid w:val="00777D99"/>
    <w:rsid w:val="007855CE"/>
    <w:rsid w:val="00786541"/>
    <w:rsid w:val="00793A7B"/>
    <w:rsid w:val="007A285F"/>
    <w:rsid w:val="007C2C91"/>
    <w:rsid w:val="007D019F"/>
    <w:rsid w:val="007D28BF"/>
    <w:rsid w:val="007D7DA9"/>
    <w:rsid w:val="007E090A"/>
    <w:rsid w:val="007E1F5D"/>
    <w:rsid w:val="007E2398"/>
    <w:rsid w:val="007F15BF"/>
    <w:rsid w:val="007F513B"/>
    <w:rsid w:val="008147E6"/>
    <w:rsid w:val="008213E9"/>
    <w:rsid w:val="00822210"/>
    <w:rsid w:val="0082347C"/>
    <w:rsid w:val="008244BE"/>
    <w:rsid w:val="00830345"/>
    <w:rsid w:val="00831125"/>
    <w:rsid w:val="00832C38"/>
    <w:rsid w:val="00835D50"/>
    <w:rsid w:val="00853492"/>
    <w:rsid w:val="0086311A"/>
    <w:rsid w:val="00863890"/>
    <w:rsid w:val="008661B5"/>
    <w:rsid w:val="00866EB2"/>
    <w:rsid w:val="00875D7D"/>
    <w:rsid w:val="0087747C"/>
    <w:rsid w:val="008776BD"/>
    <w:rsid w:val="0089025B"/>
    <w:rsid w:val="00892C4B"/>
    <w:rsid w:val="00896EE1"/>
    <w:rsid w:val="008979E5"/>
    <w:rsid w:val="008A0C01"/>
    <w:rsid w:val="008B0750"/>
    <w:rsid w:val="008C3617"/>
    <w:rsid w:val="008C746B"/>
    <w:rsid w:val="008E20B4"/>
    <w:rsid w:val="008E36A7"/>
    <w:rsid w:val="008E3C2D"/>
    <w:rsid w:val="008E4143"/>
    <w:rsid w:val="008F092B"/>
    <w:rsid w:val="008F1D34"/>
    <w:rsid w:val="008F2025"/>
    <w:rsid w:val="00904FE3"/>
    <w:rsid w:val="00906ABE"/>
    <w:rsid w:val="00907F2A"/>
    <w:rsid w:val="00914B6B"/>
    <w:rsid w:val="009252C7"/>
    <w:rsid w:val="00926491"/>
    <w:rsid w:val="00954B75"/>
    <w:rsid w:val="0095621B"/>
    <w:rsid w:val="0096290A"/>
    <w:rsid w:val="00984059"/>
    <w:rsid w:val="00984C48"/>
    <w:rsid w:val="00991D87"/>
    <w:rsid w:val="009B285B"/>
    <w:rsid w:val="009B31CB"/>
    <w:rsid w:val="009B5F32"/>
    <w:rsid w:val="009B667B"/>
    <w:rsid w:val="009C4D06"/>
    <w:rsid w:val="009C7657"/>
    <w:rsid w:val="009D0A22"/>
    <w:rsid w:val="009D3A1F"/>
    <w:rsid w:val="009D5A79"/>
    <w:rsid w:val="009E05CF"/>
    <w:rsid w:val="009E3965"/>
    <w:rsid w:val="009E6BD0"/>
    <w:rsid w:val="009F1E85"/>
    <w:rsid w:val="009F2196"/>
    <w:rsid w:val="00A06198"/>
    <w:rsid w:val="00A06FE4"/>
    <w:rsid w:val="00A10BDE"/>
    <w:rsid w:val="00A13CA6"/>
    <w:rsid w:val="00A173EE"/>
    <w:rsid w:val="00A20E98"/>
    <w:rsid w:val="00A24DE0"/>
    <w:rsid w:val="00A25FC0"/>
    <w:rsid w:val="00A2749B"/>
    <w:rsid w:val="00A43226"/>
    <w:rsid w:val="00A44BEF"/>
    <w:rsid w:val="00A47DC0"/>
    <w:rsid w:val="00A50299"/>
    <w:rsid w:val="00A55111"/>
    <w:rsid w:val="00A64093"/>
    <w:rsid w:val="00A72DEB"/>
    <w:rsid w:val="00A74EAC"/>
    <w:rsid w:val="00A81279"/>
    <w:rsid w:val="00A8705C"/>
    <w:rsid w:val="00A8756A"/>
    <w:rsid w:val="00A9088B"/>
    <w:rsid w:val="00A970F1"/>
    <w:rsid w:val="00AA29E6"/>
    <w:rsid w:val="00AA330A"/>
    <w:rsid w:val="00AA431C"/>
    <w:rsid w:val="00AA6065"/>
    <w:rsid w:val="00AB04C1"/>
    <w:rsid w:val="00AB637B"/>
    <w:rsid w:val="00AC1545"/>
    <w:rsid w:val="00AC1578"/>
    <w:rsid w:val="00AC2467"/>
    <w:rsid w:val="00AE066C"/>
    <w:rsid w:val="00AE23D8"/>
    <w:rsid w:val="00AE492B"/>
    <w:rsid w:val="00AE6A20"/>
    <w:rsid w:val="00AE6CBC"/>
    <w:rsid w:val="00AE7A66"/>
    <w:rsid w:val="00AF2FC1"/>
    <w:rsid w:val="00AF32FB"/>
    <w:rsid w:val="00AF431A"/>
    <w:rsid w:val="00B00337"/>
    <w:rsid w:val="00B06B58"/>
    <w:rsid w:val="00B1021B"/>
    <w:rsid w:val="00B10885"/>
    <w:rsid w:val="00B12B1D"/>
    <w:rsid w:val="00B14027"/>
    <w:rsid w:val="00B1622D"/>
    <w:rsid w:val="00B16386"/>
    <w:rsid w:val="00B210F8"/>
    <w:rsid w:val="00B22544"/>
    <w:rsid w:val="00B27B28"/>
    <w:rsid w:val="00B3066D"/>
    <w:rsid w:val="00B366AA"/>
    <w:rsid w:val="00B40A3A"/>
    <w:rsid w:val="00B47D21"/>
    <w:rsid w:val="00B5384E"/>
    <w:rsid w:val="00B53A8D"/>
    <w:rsid w:val="00B560CF"/>
    <w:rsid w:val="00B6009F"/>
    <w:rsid w:val="00B61C82"/>
    <w:rsid w:val="00B62B11"/>
    <w:rsid w:val="00B73D25"/>
    <w:rsid w:val="00BA1327"/>
    <w:rsid w:val="00BB11B2"/>
    <w:rsid w:val="00BB2687"/>
    <w:rsid w:val="00BB4887"/>
    <w:rsid w:val="00BB54C0"/>
    <w:rsid w:val="00BC1471"/>
    <w:rsid w:val="00BD4B3D"/>
    <w:rsid w:val="00BE153A"/>
    <w:rsid w:val="00BE3252"/>
    <w:rsid w:val="00C02279"/>
    <w:rsid w:val="00C05535"/>
    <w:rsid w:val="00C11103"/>
    <w:rsid w:val="00C21090"/>
    <w:rsid w:val="00C230CD"/>
    <w:rsid w:val="00C278F7"/>
    <w:rsid w:val="00C27B1B"/>
    <w:rsid w:val="00C302EE"/>
    <w:rsid w:val="00C30B48"/>
    <w:rsid w:val="00C32778"/>
    <w:rsid w:val="00C44AF1"/>
    <w:rsid w:val="00C44B82"/>
    <w:rsid w:val="00C44F30"/>
    <w:rsid w:val="00C54B10"/>
    <w:rsid w:val="00C55057"/>
    <w:rsid w:val="00C560ED"/>
    <w:rsid w:val="00C65F34"/>
    <w:rsid w:val="00C66B7E"/>
    <w:rsid w:val="00C6700E"/>
    <w:rsid w:val="00C71C0F"/>
    <w:rsid w:val="00C776F5"/>
    <w:rsid w:val="00C80494"/>
    <w:rsid w:val="00C8439C"/>
    <w:rsid w:val="00C843D7"/>
    <w:rsid w:val="00C875EB"/>
    <w:rsid w:val="00C949D9"/>
    <w:rsid w:val="00CA4540"/>
    <w:rsid w:val="00CB2165"/>
    <w:rsid w:val="00CB6BEF"/>
    <w:rsid w:val="00CB799F"/>
    <w:rsid w:val="00CC05B8"/>
    <w:rsid w:val="00CC2FC8"/>
    <w:rsid w:val="00CE0AB5"/>
    <w:rsid w:val="00CE366F"/>
    <w:rsid w:val="00CE4E27"/>
    <w:rsid w:val="00CF59D3"/>
    <w:rsid w:val="00CF747A"/>
    <w:rsid w:val="00D10123"/>
    <w:rsid w:val="00D22AD7"/>
    <w:rsid w:val="00D279C2"/>
    <w:rsid w:val="00D30B4D"/>
    <w:rsid w:val="00D32D2C"/>
    <w:rsid w:val="00D3374C"/>
    <w:rsid w:val="00D42069"/>
    <w:rsid w:val="00D425D1"/>
    <w:rsid w:val="00D45689"/>
    <w:rsid w:val="00D46689"/>
    <w:rsid w:val="00D53FB9"/>
    <w:rsid w:val="00D62088"/>
    <w:rsid w:val="00D70A34"/>
    <w:rsid w:val="00D87130"/>
    <w:rsid w:val="00D914FE"/>
    <w:rsid w:val="00D93592"/>
    <w:rsid w:val="00DA4AEF"/>
    <w:rsid w:val="00DA7322"/>
    <w:rsid w:val="00DB294A"/>
    <w:rsid w:val="00DB4A42"/>
    <w:rsid w:val="00DC233E"/>
    <w:rsid w:val="00DC3950"/>
    <w:rsid w:val="00DC408A"/>
    <w:rsid w:val="00DC47AC"/>
    <w:rsid w:val="00DD4312"/>
    <w:rsid w:val="00DD45AB"/>
    <w:rsid w:val="00DD6A28"/>
    <w:rsid w:val="00DE1703"/>
    <w:rsid w:val="00DE2E5D"/>
    <w:rsid w:val="00DE4406"/>
    <w:rsid w:val="00DF5E16"/>
    <w:rsid w:val="00E10805"/>
    <w:rsid w:val="00E229E7"/>
    <w:rsid w:val="00E239F7"/>
    <w:rsid w:val="00E24B1E"/>
    <w:rsid w:val="00E26C41"/>
    <w:rsid w:val="00E337CE"/>
    <w:rsid w:val="00E37213"/>
    <w:rsid w:val="00E44CE6"/>
    <w:rsid w:val="00E52117"/>
    <w:rsid w:val="00E6003E"/>
    <w:rsid w:val="00E65628"/>
    <w:rsid w:val="00E73882"/>
    <w:rsid w:val="00E77290"/>
    <w:rsid w:val="00E80FFB"/>
    <w:rsid w:val="00E83DFF"/>
    <w:rsid w:val="00E90E14"/>
    <w:rsid w:val="00E96C2C"/>
    <w:rsid w:val="00E970DE"/>
    <w:rsid w:val="00EA1F67"/>
    <w:rsid w:val="00EA3ED4"/>
    <w:rsid w:val="00EA3F62"/>
    <w:rsid w:val="00EA5C60"/>
    <w:rsid w:val="00EB0D7B"/>
    <w:rsid w:val="00EC4EFA"/>
    <w:rsid w:val="00ED5BCB"/>
    <w:rsid w:val="00ED6B1E"/>
    <w:rsid w:val="00EE5009"/>
    <w:rsid w:val="00EE5D6B"/>
    <w:rsid w:val="00EF3195"/>
    <w:rsid w:val="00EF3B9D"/>
    <w:rsid w:val="00EF6B61"/>
    <w:rsid w:val="00EF6D25"/>
    <w:rsid w:val="00F01310"/>
    <w:rsid w:val="00F03358"/>
    <w:rsid w:val="00F24F88"/>
    <w:rsid w:val="00F30CA9"/>
    <w:rsid w:val="00F32112"/>
    <w:rsid w:val="00F35344"/>
    <w:rsid w:val="00F45B04"/>
    <w:rsid w:val="00F7546C"/>
    <w:rsid w:val="00F86D8C"/>
    <w:rsid w:val="00F90F99"/>
    <w:rsid w:val="00F94339"/>
    <w:rsid w:val="00F94F5D"/>
    <w:rsid w:val="00FA1A42"/>
    <w:rsid w:val="00FB15D5"/>
    <w:rsid w:val="00FD6F7A"/>
    <w:rsid w:val="00FD75DC"/>
    <w:rsid w:val="00FE32F3"/>
    <w:rsid w:val="00FE3B62"/>
    <w:rsid w:val="00FE7F13"/>
    <w:rsid w:val="00FF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6BEC8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2%20DIGHMH\Year2019\OrderSheet\OrderSheet_AG.xlsx" TargetMode="External"/><Relationship Id="rId1" Type="http://schemas.openxmlformats.org/officeDocument/2006/relationships/mailMergeSource" Target="file:///F:\2%20DIGHMH\Year2019\OrderSheet\OrderSheet_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42D17-3FAD-484D-99E5-B569C9F38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77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164</cp:revision>
  <cp:lastPrinted>2019-10-22T06:44:00Z</cp:lastPrinted>
  <dcterms:created xsi:type="dcterms:W3CDTF">2016-08-24T07:49:00Z</dcterms:created>
  <dcterms:modified xsi:type="dcterms:W3CDTF">2019-10-22T06:44:00Z</dcterms:modified>
</cp:coreProperties>
</file>