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CB4D" w14:textId="37A74E85" w:rsidR="001B3AE8" w:rsidRPr="004B6CE2" w:rsidRDefault="0014024F" w:rsidP="00CE4ADE">
      <w:pPr>
        <w:spacing w:after="0" w:line="240" w:lineRule="auto"/>
        <w:jc w:val="center"/>
        <w:rPr>
          <w:rFonts w:ascii="Calibri" w:hAnsi="Calibri" w:cs="Calibri"/>
          <w:b/>
          <w:bCs/>
          <w:sz w:val="40"/>
          <w:szCs w:val="40"/>
        </w:rPr>
      </w:pPr>
      <w:r w:rsidRPr="004B6CE2">
        <w:rPr>
          <w:rFonts w:ascii="Calibri" w:hAnsi="Calibri" w:cs="Calibri"/>
          <w:b/>
          <w:bCs/>
          <w:sz w:val="40"/>
          <w:szCs w:val="40"/>
        </w:rPr>
        <w:t>Form No. III</w:t>
      </w:r>
    </w:p>
    <w:p w14:paraId="3D7B0C3F" w14:textId="17765C62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36"/>
          <w:szCs w:val="28"/>
          <w:cs/>
        </w:rPr>
      </w:pPr>
      <w:r w:rsidRPr="004B6CE2">
        <w:rPr>
          <w:rFonts w:ascii="Calibri" w:hAnsi="Calibri" w:cs="Mangal" w:hint="cs"/>
          <w:sz w:val="36"/>
          <w:szCs w:val="28"/>
          <w:cs/>
        </w:rPr>
        <w:t>फर्द</w:t>
      </w:r>
      <w:r w:rsidRPr="004B6CE2">
        <w:rPr>
          <w:rFonts w:ascii="Calibri" w:hAnsi="Calibri" w:cs="Calibri"/>
          <w:sz w:val="36"/>
          <w:szCs w:val="28"/>
          <w:cs/>
        </w:rPr>
        <w:t xml:space="preserve"> </w:t>
      </w:r>
      <w:r w:rsidRPr="004B6CE2">
        <w:rPr>
          <w:rFonts w:ascii="Calibri" w:hAnsi="Calibri" w:cs="Mangal" w:hint="cs"/>
          <w:sz w:val="36"/>
          <w:szCs w:val="28"/>
          <w:cs/>
        </w:rPr>
        <w:t>अहकाम</w:t>
      </w:r>
    </w:p>
    <w:p w14:paraId="30F2FF78" w14:textId="188F89A1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28"/>
          <w:szCs w:val="22"/>
        </w:rPr>
      </w:pPr>
      <w:r w:rsidRPr="004B6CE2">
        <w:rPr>
          <w:rFonts w:ascii="Calibri" w:hAnsi="Calibri" w:cs="Calibri"/>
          <w:sz w:val="28"/>
          <w:szCs w:val="22"/>
          <w:cs/>
        </w:rPr>
        <w:t>(</w:t>
      </w:r>
      <w:r w:rsidRPr="004B6CE2">
        <w:rPr>
          <w:rFonts w:ascii="Calibri" w:hAnsi="Calibri" w:cs="Mangal" w:hint="cs"/>
          <w:sz w:val="28"/>
          <w:szCs w:val="22"/>
          <w:cs/>
        </w:rPr>
        <w:t>नियम</w:t>
      </w:r>
      <w:r w:rsidRPr="004B6CE2">
        <w:rPr>
          <w:rFonts w:ascii="Calibri" w:hAnsi="Calibri" w:cs="Calibri"/>
          <w:sz w:val="28"/>
          <w:szCs w:val="22"/>
          <w:cs/>
        </w:rPr>
        <w:t xml:space="preserve"> 15)</w:t>
      </w:r>
    </w:p>
    <w:p w14:paraId="65CD7822" w14:textId="5773D60D" w:rsidR="007A6D58" w:rsidRPr="008C2CC9" w:rsidRDefault="003F384E" w:rsidP="008C2CC9">
      <w:pPr>
        <w:tabs>
          <w:tab w:val="right" w:pos="10080"/>
        </w:tabs>
        <w:spacing w:after="0" w:line="240" w:lineRule="auto"/>
        <w:rPr>
          <w:rFonts w:ascii="Kruti Dev 010" w:hAnsi="Kruti Dev 010" w:cs="Mangal"/>
          <w:b/>
          <w:bCs/>
          <w:sz w:val="32"/>
          <w:szCs w:val="24"/>
        </w:rPr>
      </w:pPr>
      <w:r>
        <w:rPr>
          <w:rFonts w:ascii="Kruti Dev 010" w:hAnsi="Kruti Dev 010" w:cs="Mangal" w:hint="cs"/>
          <w:b/>
          <w:bCs/>
          <w:sz w:val="32"/>
          <w:szCs w:val="24"/>
          <w:cs/>
        </w:rPr>
        <w:t>न्यायालय कलक्टर (मुद्रांक)</w:t>
      </w:r>
      <w:r w:rsidR="008C2CC9">
        <w:rPr>
          <w:rFonts w:ascii="Kruti Dev 010" w:hAnsi="Kruti Dev 010" w:cs="Mangal" w:hint="cs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Mangal"/>
          <w:b/>
          <w:bCs/>
          <w:sz w:val="32"/>
          <w:szCs w:val="24"/>
        </w:rPr>
        <w:t xml:space="preserve">undefined</w:t>
      </w:r>
      <w:r w:rsidR="008C2CC9" w:rsidRPr="008C2CC9">
        <w:rPr>
          <w:rFonts w:ascii="Kruti Dev 010" w:hAnsi="Kruti Dev 010" w:cs="Mangal"/>
          <w:b/>
          <w:bCs/>
          <w:sz w:val="32"/>
          <w:szCs w:val="24"/>
        </w:rPr>
        <w:t/>
      </w:r>
      <w:r w:rsidR="008C2CC9">
        <w:rPr>
          <w:rFonts w:ascii="Kruti Dev 010" w:hAnsi="Kruti Dev 010" w:cs="Mangal"/>
          <w:b/>
          <w:bCs/>
          <w:sz w:val="32"/>
          <w:szCs w:val="24"/>
        </w:rPr>
        <w:t/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जिला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Calibri"/>
          <w:b/>
          <w:bCs/>
          <w:sz w:val="32"/>
          <w:szCs w:val="24"/>
        </w:rPr>
        <w:t xml:space="preserve">undefined</w:t>
      </w:r>
    </w:p>
    <w:p w14:paraId="0E20D523" w14:textId="32205238" w:rsidR="00390446" w:rsidRPr="00647FE7" w:rsidRDefault="00390446" w:rsidP="00EE1F10">
      <w:pPr>
        <w:spacing w:after="0" w:line="240" w:lineRule="auto"/>
        <w:jc w:val="center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प्रकरण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संख्या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C76848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>
        <w:rPr>
          <w:rFonts w:ascii="Calibri" w:hAnsi="Calibri" w:cs="Calibri"/>
          <w:b/>
          <w:bCs/>
          <w:sz w:val="32"/>
          <w:szCs w:val="24"/>
        </w:rPr>
        <w:t xml:space="preserve">2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 xml:space="preserve"> / 2025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/>
      </w:r>
    </w:p>
    <w:p w14:paraId="077664F6" w14:textId="77777777" w:rsidR="00632074" w:rsidRDefault="00632074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किस्म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मुकदमा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Pr="00647FE7">
        <w:rPr>
          <w:rFonts w:ascii="Kruti Dev 010" w:hAnsi="Kruti Dev 010" w:cs="Calibri"/>
          <w:b/>
          <w:bCs/>
          <w:sz w:val="32"/>
          <w:szCs w:val="24"/>
        </w:rPr>
        <w:t xml:space="preserve"> ekSdk fujh{k.k</w:t>
      </w:r>
      <w:proofErr w:type="spellStart"/>
      <w:r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Pr="00647FE7">
        <w:rPr>
          <w:rFonts w:ascii="Kruti Dev 010" w:hAnsi="Kruti Dev 010" w:cs="Calibri"/>
          <w:b/>
          <w:bCs/>
          <w:sz w:val="32"/>
          <w:szCs w:val="24"/>
        </w:rPr>
        <w:t/>
      </w:r>
      <w:r>
        <w:rPr>
          <w:rFonts w:ascii="Kruti Dev 010" w:hAnsi="Kruti Dev 010" w:cs="Calibri"/>
          <w:b/>
          <w:bCs/>
          <w:sz w:val="32"/>
          <w:szCs w:val="24"/>
        </w:rPr>
        <w:tab/>
      </w:r>
    </w:p>
    <w:p w14:paraId="39587C8F" w14:textId="134FBA09" w:rsidR="007A6D58" w:rsidRPr="00647FE7" w:rsidRDefault="007A6D58" w:rsidP="00CE4ADE">
      <w:pPr>
        <w:tabs>
          <w:tab w:val="left" w:pos="4410"/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सरकार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जरिये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उप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पंजीयक</w:t>
      </w:r>
      <w:r w:rsidR="003F384E">
        <w:rPr>
          <w:rFonts w:ascii="Kruti Dev 010" w:hAnsi="Kruti Dev 010" w:cs="Mangal" w:hint="cs"/>
          <w:b/>
          <w:bCs/>
          <w:sz w:val="32"/>
          <w:szCs w:val="24"/>
          <w:cs/>
        </w:rPr>
        <w:t>,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 guqekux&lt;+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r w:rsidR="00B253CD">
        <w:rPr>
          <w:rFonts w:ascii="Kruti Dev 010" w:hAnsi="Kruti Dev 010" w:cs="Calibri" w:hint="cs"/>
          <w:b/>
          <w:bCs/>
          <w:sz w:val="32"/>
          <w:szCs w:val="24"/>
          <w:cs/>
        </w:rPr>
        <w:t xml:space="preserve"> </w:t>
      </w:r>
      <w:r w:rsidR="00AE2F55">
        <w:rPr>
          <w:rFonts w:ascii="Kruti Dev 010" w:hAnsi="Kruti Dev 010" w:cs="Calibri"/>
          <w:b/>
          <w:bCs/>
          <w:sz w:val="32"/>
          <w:szCs w:val="24"/>
          <w:cs/>
        </w:rPr>
        <w:tab/>
      </w:r>
      <w:r w:rsidR="00B253CD">
        <w:rPr>
          <w:rFonts w:ascii="Kruti Dev 010" w:hAnsi="Kruti Dev 010" w:cs="Mangal" w:hint="cs"/>
          <w:b/>
          <w:bCs/>
          <w:sz w:val="32"/>
          <w:szCs w:val="24"/>
          <w:cs/>
        </w:rPr>
        <w:t>बनाम</w:t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1.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nhid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</w:p>
    <w:p w14:paraId="4D00D75B" w14:textId="542D0913" w:rsidR="007A6D58" w:rsidRPr="00647FE7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2.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gjh jke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</w:p>
    <w:p w14:paraId="6375F7F2" w14:textId="7BE13612" w:rsidR="009E7EF1" w:rsidRPr="00647FE7" w:rsidRDefault="00160939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Mangal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दायरा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BC2442">
        <w:rPr>
          <w:rFonts w:ascii="Calibri" w:hAnsi="Calibri" w:cs="Calibri"/>
          <w:b/>
          <w:bCs/>
          <w:sz w:val="32"/>
          <w:szCs w:val="24"/>
        </w:rPr>
        <w:t xml:space="preserve">19:10:2025</w:t>
      </w:r>
      <w:proofErr w:type="spellStart"/>
      <w:r w:rsidR="009E7EF1"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="009E7EF1" w:rsidRPr="00160939">
        <w:rPr>
          <w:rFonts w:ascii="Calibri" w:hAnsi="Calibri" w:cs="Calibri"/>
          <w:b/>
          <w:bCs/>
          <w:sz w:val="32"/>
          <w:szCs w:val="24"/>
        </w:rPr>
        <w:t/>
      </w:r>
    </w:p>
    <w:p w14:paraId="3470D111" w14:textId="088ED1FE" w:rsidR="007A6D58" w:rsidRPr="00CE4ADE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Mangal"/>
          <w:b/>
          <w:bCs/>
          <w:sz w:val="32"/>
          <w:szCs w:val="47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निर्णय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>
        <w:rPr>
          <w:rFonts w:ascii="Kruti Dev 010" w:hAnsi="Kruti Dev 010" w:cs="Calibri"/>
          <w:b/>
          <w:bCs/>
          <w:sz w:val="32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2"/>
        <w:gridCol w:w="5713"/>
        <w:gridCol w:w="1435"/>
      </w:tblGrid>
      <w:tr w:rsidR="0078331D" w:rsidRPr="00647FE7" w14:paraId="4D2212BC" w14:textId="77777777" w:rsidTr="00AB0DF6">
        <w:trPr>
          <w:trHeight w:val="1584"/>
        </w:trPr>
        <w:tc>
          <w:tcPr>
            <w:tcW w:w="0" w:type="auto"/>
            <w:vAlign w:val="center"/>
          </w:tcPr>
          <w:p w14:paraId="4FFC1F96" w14:textId="5ECDE49D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</w:p>
        </w:tc>
        <w:tc>
          <w:tcPr>
            <w:tcW w:w="5713" w:type="dxa"/>
            <w:vAlign w:val="center"/>
          </w:tcPr>
          <w:p w14:paraId="1654AF3C" w14:textId="77142152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या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कार्यवाही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मय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इनिशियल्स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जज</w:t>
            </w:r>
          </w:p>
        </w:tc>
        <w:tc>
          <w:tcPr>
            <w:tcW w:w="1435" w:type="dxa"/>
            <w:vAlign w:val="center"/>
          </w:tcPr>
          <w:p w14:paraId="49D3604C" w14:textId="1D4BF787" w:rsidR="0078331D" w:rsidRPr="001F1DAA" w:rsidRDefault="002B41AC" w:rsidP="00E22277">
            <w:pPr>
              <w:jc w:val="both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नम्बर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व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अहकाम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जो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तामील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में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जारी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हुए</w:t>
            </w:r>
          </w:p>
        </w:tc>
      </w:tr>
      <w:tr w:rsidR="0078331D" w:rsidRPr="00647FE7" w14:paraId="4F0F50D1" w14:textId="77777777" w:rsidTr="00AB0DF6">
        <w:tc>
          <w:tcPr>
            <w:tcW w:w="0" w:type="auto"/>
          </w:tcPr>
          <w:p w14:paraId="2F3588F2" w14:textId="6AB9992C" w:rsidR="0078331D" w:rsidRPr="00647FE7" w:rsidRDefault="00BC2442">
            <w:pPr>
              <w:rPr>
                <w:rFonts w:ascii="Kruti Dev 010" w:hAnsi="Kruti Dev 010" w:cs="Calibri"/>
                <w:sz w:val="32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24"/>
              </w:rPr>
              <w:t xml:space="preserve">19:10:2025</w:t>
            </w:r>
            <w:proofErr w:type="spellStart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  <w:proofErr w:type="spellEnd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</w:p>
        </w:tc>
        <w:tc>
          <w:tcPr>
            <w:tcW w:w="5713" w:type="dxa"/>
          </w:tcPr>
          <w:p w14:paraId="33D36CCE" w14:textId="7E903471" w:rsidR="0078331D" w:rsidRPr="005A797D" w:rsidRDefault="001E5E50" w:rsidP="00533663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ekSdk fujh{k.k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] us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vi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>]</w:t>
            </w:r>
            <w:r w:rsidR="000126F2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guqekux&lt;+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la[;k 12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deh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ewY;kadu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dk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4500000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</w:t>
            </w:r>
            <w:proofErr w:type="spellStart"/>
            <w:r w:rsidR="00036E65" w:rsidRPr="005A797D">
              <w:rPr>
                <w:rFonts w:ascii="Kruti Dev 010" w:hAnsi="Kruti Dev 010" w:cs="Calibri"/>
                <w:sz w:val="32"/>
                <w:szCs w:val="24"/>
              </w:rPr>
              <w:t>izLrkfor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tcdh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 xml:space="preserve">2500000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ny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ds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izLrko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ikyuk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eqnzkad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vf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kfu;e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kkjk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51¼5½ ds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vUrxZr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jsÝUl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x;k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ftls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ntZ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lEcfU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Øsrk@foØsrk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tfj;s</w:t>
            </w:r>
            <w:proofErr w:type="spellEnd"/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uksfVl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ryc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=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koyh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fnukad</w:t>
            </w:r>
            <w:proofErr w:type="spellEnd"/>
            <w:r w:rsidR="00533663">
              <w:rPr>
                <w:rFonts w:ascii="Kruti Dev 010" w:hAnsi="Kruti Dev 010" w:cs="Calibri"/>
                <w:sz w:val="32"/>
                <w:szCs w:val="24"/>
              </w:rPr>
              <w:t xml:space="preserve">% </w:t>
            </w:r>
            <w:r w:rsidR="00533663" w:rsidRPr="00533663">
              <w:rPr>
                <w:rFonts w:ascii="Calibri" w:hAnsi="Calibri" w:cs="Calibri"/>
                <w:sz w:val="32"/>
                <w:szCs w:val="24"/>
              </w:rPr>
              <w:t xml:space="preserve">3/11/2025</w:t>
            </w:r>
            <w:proofErr w:type="spellStart"/>
            <w:r w:rsidR="00533663" w:rsidRPr="00533663">
              <w:rPr>
                <w:rFonts w:ascii="Calibri" w:hAnsi="Calibri" w:cs="Calibri"/>
                <w:sz w:val="32"/>
                <w:szCs w:val="24"/>
              </w:rPr>
              <w:t/>
            </w:r>
            <w:proofErr w:type="spellEnd"/>
            <w:r w:rsidR="00533663" w:rsidRPr="00533663">
              <w:rPr>
                <w:rFonts w:ascii="Calibri" w:hAnsi="Calibri" w:cs="Calibri"/>
                <w:sz w:val="32"/>
                <w:szCs w:val="24"/>
              </w:rPr>
              <w:t/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is'k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gksA</w:t>
            </w:r>
            <w:r w:rsidR="00CE1CB5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</w:p>
        </w:tc>
        <w:tc>
          <w:tcPr>
            <w:tcW w:w="1435" w:type="dxa"/>
          </w:tcPr>
          <w:p w14:paraId="5101D9DA" w14:textId="77777777" w:rsidR="0078331D" w:rsidRPr="00647FE7" w:rsidRDefault="0078331D" w:rsidP="00E22277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</w:p>
        </w:tc>
      </w:tr>
    </w:tbl>
    <w:p w14:paraId="31916769" w14:textId="3FC75B5F" w:rsidR="0078331D" w:rsidRPr="00F319D1" w:rsidRDefault="0078331D" w:rsidP="00F319D1">
      <w:pPr>
        <w:rPr>
          <w:rFonts w:ascii="Kruti Dev 010" w:hAnsi="Kruti Dev 010" w:cs="Calibri"/>
          <w:sz w:val="32"/>
          <w:szCs w:val="24"/>
        </w:rPr>
      </w:pPr>
    </w:p>
    <w:sectPr w:rsidR="0078331D" w:rsidRPr="00F319D1" w:rsidSect="00375B29">
      <w:pgSz w:w="12240" w:h="20160" w:code="5"/>
      <w:pgMar w:top="720" w:right="1080" w:bottom="72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ruti Dev 010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18C"/>
    <w:rsid w:val="000115F8"/>
    <w:rsid w:val="000126F2"/>
    <w:rsid w:val="00036E65"/>
    <w:rsid w:val="00073CF3"/>
    <w:rsid w:val="00093139"/>
    <w:rsid w:val="000E7F4E"/>
    <w:rsid w:val="0014024F"/>
    <w:rsid w:val="001454F3"/>
    <w:rsid w:val="00160939"/>
    <w:rsid w:val="00165CAA"/>
    <w:rsid w:val="00193962"/>
    <w:rsid w:val="001B3AE8"/>
    <w:rsid w:val="001E5E50"/>
    <w:rsid w:val="001F181A"/>
    <w:rsid w:val="001F1DAA"/>
    <w:rsid w:val="002672DC"/>
    <w:rsid w:val="002B41AC"/>
    <w:rsid w:val="002C7BE9"/>
    <w:rsid w:val="00375B29"/>
    <w:rsid w:val="00390446"/>
    <w:rsid w:val="003F384E"/>
    <w:rsid w:val="00487641"/>
    <w:rsid w:val="004B6CE2"/>
    <w:rsid w:val="004C7A9C"/>
    <w:rsid w:val="004D0426"/>
    <w:rsid w:val="00505311"/>
    <w:rsid w:val="00515C86"/>
    <w:rsid w:val="00522CAB"/>
    <w:rsid w:val="00533663"/>
    <w:rsid w:val="00562DC3"/>
    <w:rsid w:val="005A797D"/>
    <w:rsid w:val="005B67E4"/>
    <w:rsid w:val="005C0978"/>
    <w:rsid w:val="00632074"/>
    <w:rsid w:val="00647FE7"/>
    <w:rsid w:val="0069498C"/>
    <w:rsid w:val="006F5B2F"/>
    <w:rsid w:val="00723C3B"/>
    <w:rsid w:val="00742C8B"/>
    <w:rsid w:val="0078331D"/>
    <w:rsid w:val="007A6D58"/>
    <w:rsid w:val="007C3175"/>
    <w:rsid w:val="007F4610"/>
    <w:rsid w:val="0080400C"/>
    <w:rsid w:val="00870D05"/>
    <w:rsid w:val="0088501F"/>
    <w:rsid w:val="008A626F"/>
    <w:rsid w:val="008C2CC9"/>
    <w:rsid w:val="009274C0"/>
    <w:rsid w:val="00964593"/>
    <w:rsid w:val="009D38E0"/>
    <w:rsid w:val="009E7EF1"/>
    <w:rsid w:val="00A656C7"/>
    <w:rsid w:val="00AB0DF6"/>
    <w:rsid w:val="00AD64CE"/>
    <w:rsid w:val="00AE2F55"/>
    <w:rsid w:val="00B05F1D"/>
    <w:rsid w:val="00B167E1"/>
    <w:rsid w:val="00B253CD"/>
    <w:rsid w:val="00BB318C"/>
    <w:rsid w:val="00BC2442"/>
    <w:rsid w:val="00BD2739"/>
    <w:rsid w:val="00BE6174"/>
    <w:rsid w:val="00C40F55"/>
    <w:rsid w:val="00C63220"/>
    <w:rsid w:val="00C641F8"/>
    <w:rsid w:val="00C76848"/>
    <w:rsid w:val="00C87C1B"/>
    <w:rsid w:val="00CA7A9F"/>
    <w:rsid w:val="00CE1CB5"/>
    <w:rsid w:val="00CE4ADE"/>
    <w:rsid w:val="00D01DAB"/>
    <w:rsid w:val="00D170FF"/>
    <w:rsid w:val="00D23866"/>
    <w:rsid w:val="00D86195"/>
    <w:rsid w:val="00D942F0"/>
    <w:rsid w:val="00DE69D8"/>
    <w:rsid w:val="00E06CBA"/>
    <w:rsid w:val="00E22277"/>
    <w:rsid w:val="00EE1F10"/>
    <w:rsid w:val="00EF5BDB"/>
    <w:rsid w:val="00F11085"/>
    <w:rsid w:val="00F319D1"/>
    <w:rsid w:val="00F56CF8"/>
    <w:rsid w:val="00FB0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B2DF"/>
  <w15:chartTrackingRefBased/>
  <w15:docId w15:val="{C4AD8DFD-EA77-4856-B636-E42B07E56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18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18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18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B318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B318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B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1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33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8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7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1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Kulvindra</dc:creator>
  <cp:keywords/>
  <dc:description/>
  <cp:lastModifiedBy>Kulvindra</cp:lastModifiedBy>
  <cp:revision>50</cp:revision>
  <dcterms:created xsi:type="dcterms:W3CDTF">2025-10-30T09:08:00Z</dcterms:created>
  <dcterms:modified xsi:type="dcterms:W3CDTF">2025-11-03T06:17:00Z</dcterms:modified>
</cp:coreProperties>
</file>