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0739" w14:textId="22F5E45C" w:rsidR="00821D6D" w:rsidRDefault="009B74D4" w:rsidP="00DD27F5">
      <w:pPr>
        <w:jc w:val="center"/>
      </w:pPr>
      <w:r w:rsidRPr="009B74D4">
        <w:drawing>
          <wp:inline distT="0" distB="0" distL="0" distR="0" wp14:anchorId="4E465159" wp14:editId="7AAB9873">
            <wp:extent cx="4258269" cy="809738"/>
            <wp:effectExtent l="0" t="0" r="9525" b="9525"/>
            <wp:docPr id="634052414" name="Imagem 1" descr="Placa branca com texto preto sobre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52414" name="Imagem 1" descr="Placa branca com texto preto sobre fundo branc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D015" w14:textId="37D20599" w:rsidR="00DD27F5" w:rsidRDefault="00DD27F5" w:rsidP="00DD27F5">
      <w:r>
        <w:t>AlphaFence: é apenas uma textura com o AlphaToMask On que retira o fundo da imagem da cerca e deixa ele transparente.</w:t>
      </w:r>
    </w:p>
    <w:p w14:paraId="65CDE203" w14:textId="15F1A261" w:rsidR="009B74D4" w:rsidRDefault="009B74D4" w:rsidP="00DD27F5">
      <w:r>
        <w:rPr>
          <w:rFonts w:ascii="Cascadia Mono" w:hAnsi="Cascadia Mono" w:cs="Cascadia Mono"/>
          <w:color w:val="000000"/>
          <w:kern w:val="0"/>
          <w:sz w:val="19"/>
          <w:szCs w:val="19"/>
        </w:rPr>
        <w:t>BallsPSY:</w:t>
      </w:r>
      <w:r>
        <w:t xml:space="preserve"> </w:t>
      </w:r>
      <w:r>
        <w:t xml:space="preserve">apenas um efeito que estava tentando algo, porém no meio do caminho ficou </w:t>
      </w:r>
      <w:r w:rsidR="00EB18ED">
        <w:t>animação bacana meio psicodélica</w:t>
      </w:r>
      <w:r w:rsidR="00EA2A7B">
        <w:t>.</w:t>
      </w:r>
    </w:p>
    <w:p w14:paraId="7B4D93A5" w14:textId="1A823AB6" w:rsidR="00DD27F5" w:rsidRDefault="00DD27F5" w:rsidP="00DD27F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BarberBar: uma textura que move a UV em x, na função frag, de acordo com o _Time.y para parecer que o cilindro da barbearia está rotacionando, também dá para controlar a sua velocidade através do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_TextureMoveSpeed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593F2DEA" w14:textId="68DF0804" w:rsidR="00EA2A7B" w:rsidRDefault="00EA2A7B" w:rsidP="00DD27F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GettingRed: quando você aperta espaço várias vezes vai mudando a textura através de um lerp entre duas texturas, onde a segunda textura possui uma animação de UV que se move em y.</w:t>
      </w:r>
    </w:p>
    <w:p w14:paraId="532DBBDB" w14:textId="1E7F8C3C" w:rsidR="00EA2A7B" w:rsidRDefault="00EA2A7B" w:rsidP="00DD27F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Transition: quando você entra no collider a frente da caixa ela muda a textura para uma outra através do lerp.</w:t>
      </w:r>
    </w:p>
    <w:p w14:paraId="3B2143B4" w14:textId="1B3585B3" w:rsidR="00EA2A7B" w:rsidRDefault="00EA2A7B" w:rsidP="00DD27F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Water: shader para simular água, ele movimenta os vértices do objeto</w:t>
      </w:r>
      <w:r w:rsidR="005057E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 função vert para simular ondas por meio desse código </w:t>
      </w:r>
      <w:r w:rsidR="005057EC" w:rsidRPr="005057EC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319BF464" wp14:editId="46FB705A">
            <wp:extent cx="4582164" cy="457264"/>
            <wp:effectExtent l="0" t="0" r="0" b="0"/>
            <wp:docPr id="899420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20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7EC"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onde dá para mudar a velocidade e o tamanho das ondas, além de ter uma textura UV que se movimenta para acompanhar a animação das ondas.</w:t>
      </w:r>
    </w:p>
    <w:sectPr w:rsidR="00EA2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F5"/>
    <w:rsid w:val="005057EC"/>
    <w:rsid w:val="00821D6D"/>
    <w:rsid w:val="009B74D4"/>
    <w:rsid w:val="00DD27F5"/>
    <w:rsid w:val="00EA2A7B"/>
    <w:rsid w:val="00EB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6BD89"/>
  <w15:chartTrackingRefBased/>
  <w15:docId w15:val="{B28C223D-5016-4CA8-845E-49A0709F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HERSTLER ALBERNAZ</dc:creator>
  <cp:keywords/>
  <dc:description/>
  <cp:lastModifiedBy>RODRIGO HERSTLER ALBERNAZ</cp:lastModifiedBy>
  <cp:revision>2</cp:revision>
  <dcterms:created xsi:type="dcterms:W3CDTF">2023-05-14T09:38:00Z</dcterms:created>
  <dcterms:modified xsi:type="dcterms:W3CDTF">2023-05-14T10:16:00Z</dcterms:modified>
</cp:coreProperties>
</file>