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MingW Compiler</w:t>
      </w:r>
      <w:r w:rsidDel="00000000" w:rsidR="00000000" w:rsidRPr="00000000">
        <w:rPr>
          <w:rtl w:val="0"/>
        </w:rPr>
        <w:t xml:space="preserve">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https://drive.google.com/file/d/1DNi19ocKwHWopyYCfTHZGM96puRsGtOQ/view?fbclid=IwAR2ZPt_uPr-w2tmD9CN8I1JiQ3wVs-uwv3Rz9LoA0rljd7Tp0PyM3GjqTwY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Settings.json</w:t>
      </w:r>
      <w:r w:rsidDel="00000000" w:rsidR="00000000" w:rsidRPr="00000000">
        <w:rPr>
          <w:rtl w:val="0"/>
        </w:rPr>
        <w:t xml:space="preserve">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https://docs.google.com/document/d/161MPPoK2w8yBsIrLn7vXmW2rnejGaM4v6LywmBmLqaI/edit?usp=sharing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Codeblocks Link</w:t>
      </w:r>
      <w:r w:rsidDel="00000000" w:rsidR="00000000" w:rsidRPr="00000000">
        <w:rPr>
          <w:rtl w:val="0"/>
        </w:rPr>
        <w:t xml:space="preserve">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https://sourceforge.net/projects/codeblocks/files/Binaries/17.12/Windows/codeblocks-17.12mingw-setup.exe/download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Git Bash Link </w:t>
      </w:r>
      <w:r w:rsidDel="00000000" w:rsidR="00000000" w:rsidRPr="00000000">
        <w:rPr>
          <w:rtl w:val="0"/>
        </w:rPr>
        <w:t xml:space="preserve">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VS Code Link</w:t>
      </w:r>
      <w:r w:rsidDel="00000000" w:rsidR="00000000" w:rsidRPr="00000000">
        <w:rPr>
          <w:rtl w:val="0"/>
        </w:rPr>
        <w:t xml:space="preserve">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ode.visualstudio.com/download" TargetMode="External"/><Relationship Id="rId9" Type="http://schemas.openxmlformats.org/officeDocument/2006/relationships/hyperlink" Target="https://git-scm.com/downloads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Ni19ocKwHWopyYCfTHZGM96puRsGtOQ/view?fbclid=IwAR2ZPt_uPr-w2tmD9CN8I1JiQ3wVs-uwv3Rz9LoA0rljd7Tp0PyM3GjqTwY" TargetMode="External"/><Relationship Id="rId7" Type="http://schemas.openxmlformats.org/officeDocument/2006/relationships/hyperlink" Target="https://docs.google.com/document/d/161MPPoK2w8yBsIrLn7vXmW2rnejGaM4v6LywmBmLqaI/edit?usp=sharing" TargetMode="External"/><Relationship Id="rId8" Type="http://schemas.openxmlformats.org/officeDocument/2006/relationships/hyperlink" Target="https://sourceforge.net/projects/codeblocks/files/Binaries/17.12/Windows/codeblocks-17.12mingw-setup.exe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