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C_Cpp.default.cppStandard": "c++2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_Cpp.default.cStandard": "c1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erminal.integrated.defaultProfile.windows": "Git Bash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code-runner.runInTerminal": tr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code-runner.saveAllFilesBeforeRun": tru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code-runner.terminalRoot": "/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code-runner.executorMapByGlob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pom.xml": "cd $dir &amp;&amp; mvn clean packag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code-runner.executorMap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javascript": "nod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java": "cd $dir &amp;&amp; javac $fileName &amp;&amp; java $fileNameWithoutEx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zig": "zig ru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objective-c": "cd $dir &amp;&amp; gcc -framework Cocoa $fileName -o $fileNameWithoutExt &amp;&amp; $dir$fileNameWithoutEx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php": "php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python": "python -u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perl": "perl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perl6": "perl6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ruby": "ruby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go": "go ru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lua": "lu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groovy": "groov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powershell": "powershell -ExecutionPolicy ByPass -Fil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bat": "cmd /c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shellscript": "bash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fsharp": "fsi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csharp": "scriptcs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vbscript": "cscript //Nologo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typescript": "ts-nod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coffeescript": "coffe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scala": "scala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swift": "swift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julia": "julia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crystal": "crystal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ocaml": "ocaml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r": "Rscript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applescript": "osascrip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clojure": "lein exec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haxe": "haxe --cwd $dirWithoutTrailingSlash --run $fileNameWithoutExt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rust": "cd $dir &amp;&amp; rustc $fileName &amp;&amp; $dir$fileNameWithoutExt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racket": "racke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scheme": "csi -script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ahk": "autohotke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autoit": "autoit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dart": "dart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pascal": "cd $dir &amp;&amp; fpc $fileName &amp;&amp; $dir$fileNameWithoutExt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d": "cd $dir &amp;&amp; dmd $fileName &amp;&amp; $dir$fileNameWithoutEx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haskell": "runghc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nim": "nim compile --verbosity:0 --hints:off --ru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lisp": "sbcl --script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kit": "kitc --run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v": "v ru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sass": "sass --style expanded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css": "scss --style expande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less": "cd $dir &amp;&amp; lessc $fileName $fileNameWithoutExt.css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FortranFreeForm": "cd $dir &amp;&amp; gfortran $fileName -o $fileNameWithoutExt &amp;&amp; $dir$fileNameWithoutEx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fortran-modern": "cd $dir &amp;&amp; gfortran $fileName -o $fileNameWithoutExt &amp;&amp; $dir$fileNameWithoutExt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fortran_fixed-form": "cd $dir &amp;&amp; gfortran $fileName -o $fileNameWithoutExt &amp;&amp; $dir$fileNameWithoutEx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fortran": "cd $dir &amp;&amp; gfortran $fileName -o $fileNameWithoutExt &amp;&amp; $dir$fileNameWithoutExt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ml": "cd $dir &amp;&amp; sml $fileName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c": "cd $dir &amp;&amp; gcc $fileName -o $fileNameWithoutExt.exe &amp;&amp; $dir$fileNameWithoutExt.ex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cpp": "cd $dir &amp;&amp; g++ $fileName -o $fileNameWithoutExt.exe &amp;&amp; $dir$fileNameWithoutExt.ex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window.zoomLevel": 1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