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E8C" w14:textId="7F878B47" w:rsidR="0008086C" w:rsidRDefault="00F76910" w:rsidP="00A669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recap diagonal matrix</w:t>
      </w:r>
    </w:p>
    <w:p w14:paraId="59CA87A1" w14:textId="77777777" w:rsidR="00F76910" w:rsidRPr="00A6693A" w:rsidRDefault="00F76910" w:rsidP="00A6693A">
      <w:pPr>
        <w:pStyle w:val="ListParagraph"/>
        <w:numPr>
          <w:ilvl w:val="0"/>
          <w:numId w:val="1"/>
        </w:numPr>
        <w:rPr>
          <w:lang w:val="en-US"/>
        </w:rPr>
      </w:pPr>
    </w:p>
    <w:sectPr w:rsidR="00F76910" w:rsidRPr="00A66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27DD5"/>
    <w:multiLevelType w:val="hybridMultilevel"/>
    <w:tmpl w:val="761EE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79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58"/>
    <w:rsid w:val="0008086C"/>
    <w:rsid w:val="00A6693A"/>
    <w:rsid w:val="00CA6A58"/>
    <w:rsid w:val="00ED22F4"/>
    <w:rsid w:val="00F76910"/>
    <w:rsid w:val="00FC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40AA"/>
  <w15:chartTrackingRefBased/>
  <w15:docId w15:val="{02297659-7B21-4770-8E04-61CA0062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DIGONTO BISWAS</dc:creator>
  <cp:keywords/>
  <dc:description/>
  <cp:lastModifiedBy>DIGONTO BISWAS</cp:lastModifiedBy>
  <cp:revision>6</cp:revision>
  <dcterms:created xsi:type="dcterms:W3CDTF">2023-10-09T07:32:00Z</dcterms:created>
  <dcterms:modified xsi:type="dcterms:W3CDTF">2023-11-08T12:02:00Z</dcterms:modified>
</cp:coreProperties>
</file>