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471B" w14:textId="439566EB" w:rsidR="000F6139" w:rsidRPr="00446578" w:rsidRDefault="00D75909" w:rsidP="002843E6">
      <w:pPr>
        <w:tabs>
          <w:tab w:val="right" w:pos="9360"/>
        </w:tabs>
        <w:spacing w:after="0" w:line="240" w:lineRule="auto"/>
        <w:ind w:left="-566"/>
        <w:rPr>
          <w:rFonts w:ascii="Calibri" w:eastAsia="Times New Roman" w:hAnsi="Calibri" w:cs="Calibri"/>
          <w:b/>
          <w:color w:val="002060"/>
          <w:sz w:val="52"/>
          <w:szCs w:val="52"/>
          <w:lang w:val="pt-BR"/>
        </w:rPr>
      </w:pPr>
      <w:r w:rsidRPr="00446578">
        <w:rPr>
          <w:rFonts w:ascii="Calibri" w:eastAsia="Times New Roman" w:hAnsi="Calibri" w:cs="Calibri"/>
          <w:b/>
          <w:color w:val="002060"/>
          <w:sz w:val="52"/>
          <w:szCs w:val="52"/>
          <w:lang w:val="pt-BR"/>
        </w:rPr>
        <w:t>Rodrigo Costa Lopes</w:t>
      </w:r>
    </w:p>
    <w:p w14:paraId="1FF8471C" w14:textId="1F701EC0" w:rsidR="000F6139" w:rsidRPr="00446578" w:rsidRDefault="00D75909" w:rsidP="002843E6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  <w:r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rocostalopes</w:t>
      </w:r>
      <w:r w:rsidR="006F3E19"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@</w:t>
      </w:r>
      <w:r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gmail.com</w:t>
      </w:r>
      <w:r w:rsidR="001E4BEA"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 xml:space="preserve"> | </w:t>
      </w:r>
      <w:r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Montréal</w:t>
      </w:r>
      <w:r w:rsidR="001E4BEA"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 xml:space="preserve">, </w:t>
      </w:r>
      <w:r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QC</w:t>
      </w:r>
      <w:r w:rsidR="001E4BEA"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 xml:space="preserve"> | </w:t>
      </w:r>
      <w:hyperlink r:id="rId6" w:history="1">
        <w:r w:rsidR="009E7CC4" w:rsidRPr="0044657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pt-BR"/>
          </w:rPr>
          <w:t>https://www.linkedin.com/in/rodlop/?locale=en_US</w:t>
        </w:r>
      </w:hyperlink>
    </w:p>
    <w:p w14:paraId="1FF8471D" w14:textId="77777777" w:rsidR="002843E6" w:rsidRPr="00446578" w:rsidRDefault="002843E6" w:rsidP="002843E6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</w:p>
    <w:p w14:paraId="1FF8471E" w14:textId="77777777" w:rsidR="002124E1" w:rsidRPr="00446578" w:rsidRDefault="002124E1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  <w:lang w:val="pt-BR"/>
        </w:rPr>
      </w:pPr>
    </w:p>
    <w:p w14:paraId="1FF8471F" w14:textId="2E640F91" w:rsidR="000F6139" w:rsidRPr="004922EC" w:rsidRDefault="002843E6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Driven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by 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a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passion for content 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creation and delivering detailed 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knowledge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gained from </w:t>
      </w:r>
      <w:r w:rsidR="005649BE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8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+ years in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</w:t>
      </w:r>
      <w:r w:rsidR="005649BE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develop</w:t>
      </w:r>
      <w:r w:rsidR="00CF02A1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ment environment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. 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Successful implementation of </w:t>
      </w:r>
      <w:r w:rsidR="00CF02A1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billing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projects, 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team development</w:t>
      </w:r>
      <w:r w:rsidR="001E4BEA"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 and educational projects in B2B</w:t>
      </w: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>.</w:t>
      </w:r>
    </w:p>
    <w:p w14:paraId="1FF84720" w14:textId="77777777" w:rsidR="002843E6" w:rsidRPr="004922EC" w:rsidRDefault="002843E6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color w:val="0D0D0D" w:themeColor="text1" w:themeTint="F2"/>
          <w:sz w:val="22"/>
          <w:szCs w:val="22"/>
        </w:rPr>
        <w:t xml:space="preserve">Seeking a role to utilize my experience and continue my professional development in this field. </w:t>
      </w:r>
    </w:p>
    <w:p w14:paraId="1FF84721" w14:textId="77777777" w:rsidR="00112F8A" w:rsidRPr="004922EC" w:rsidRDefault="00112F8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</w:pPr>
    </w:p>
    <w:p w14:paraId="1FF84722" w14:textId="77777777" w:rsidR="000F6139" w:rsidRPr="004922EC" w:rsidRDefault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  <w:t>SKILLS</w:t>
      </w:r>
    </w:p>
    <w:p w14:paraId="1FF84723" w14:textId="77777777" w:rsidR="001E4BEA" w:rsidRPr="004922EC" w:rsidRDefault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sectPr w:rsidR="001E4BEA" w:rsidRPr="004922EC" w:rsidSect="002843E6">
          <w:pgSz w:w="12240" w:h="15840"/>
          <w:pgMar w:top="630" w:right="878" w:bottom="990" w:left="1440" w:header="720" w:footer="720" w:gutter="0"/>
          <w:pgNumType w:start="1"/>
          <w:cols w:space="720"/>
          <w:titlePg/>
        </w:sectPr>
      </w:pPr>
    </w:p>
    <w:p w14:paraId="1FF84724" w14:textId="2C4BFE52" w:rsidR="00112F8A" w:rsidRPr="004922EC" w:rsidRDefault="00BB30E1" w:rsidP="00112F8A">
      <w:pPr>
        <w:tabs>
          <w:tab w:val="right" w:pos="936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ReactJS</w:t>
      </w:r>
      <w:r w:rsidR="002030BD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React-Native</w:t>
      </w:r>
      <w:r w:rsidR="00E203CF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(React-hooks)</w:t>
      </w:r>
    </w:p>
    <w:p w14:paraId="1FF84725" w14:textId="1F6B8333" w:rsidR="00112F8A" w:rsidRPr="004922EC" w:rsidRDefault="00E203CF" w:rsidP="00112F8A">
      <w:pPr>
        <w:tabs>
          <w:tab w:val="right" w:pos="936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Node.js</w:t>
      </w:r>
    </w:p>
    <w:p w14:paraId="1FF84726" w14:textId="0A9390D5" w:rsidR="00112F8A" w:rsidRPr="004922EC" w:rsidRDefault="00E203CF" w:rsidP="00112F8A">
      <w:pPr>
        <w:tabs>
          <w:tab w:val="right" w:pos="936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Cucumber/Robot</w:t>
      </w:r>
      <w:r w:rsidR="00E93F42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F</w:t>
      </w: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ramework (</w:t>
      </w:r>
      <w:proofErr w:type="spellStart"/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Aut</w:t>
      </w:r>
      <w:proofErr w:type="spellEnd"/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 Tools)</w:t>
      </w:r>
    </w:p>
    <w:p w14:paraId="1FF84727" w14:textId="73B5D591" w:rsidR="002124E1" w:rsidRPr="004922EC" w:rsidRDefault="00BB30E1" w:rsidP="00112F8A">
      <w:pPr>
        <w:tabs>
          <w:tab w:val="right" w:pos="936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sectPr w:rsidR="002124E1" w:rsidRPr="004922EC" w:rsidSect="002124E1">
          <w:type w:val="continuous"/>
          <w:pgSz w:w="12240" w:h="15840"/>
          <w:pgMar w:top="1440" w:right="878" w:bottom="990" w:left="900" w:header="720" w:footer="720" w:gutter="0"/>
          <w:pgNumType w:start="1"/>
          <w:cols w:num="2" w:space="720"/>
          <w:titlePg/>
        </w:sectPr>
      </w:pP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CSS</w:t>
      </w:r>
      <w:r w:rsidR="005A3006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flexbox</w:t>
      </w:r>
      <w:r w:rsidR="00623B5F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5A3006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Git</w:t>
      </w:r>
      <w:r w:rsidR="00623B5F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D07035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Express</w:t>
      </w:r>
      <w:r w:rsidR="00623B5F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</w:p>
    <w:p w14:paraId="1FF84728" w14:textId="77777777" w:rsidR="00623B5F" w:rsidRPr="004922EC" w:rsidRDefault="00623B5F" w:rsidP="006F3E19">
      <w:pPr>
        <w:pStyle w:val="ListParagraph"/>
        <w:tabs>
          <w:tab w:val="right" w:pos="9360"/>
        </w:tabs>
        <w:spacing w:line="240" w:lineRule="auto"/>
        <w:ind w:left="9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sectPr w:rsidR="00623B5F" w:rsidRPr="004922EC" w:rsidSect="00623B5F">
          <w:type w:val="continuous"/>
          <w:pgSz w:w="12240" w:h="15840"/>
          <w:pgMar w:top="1440" w:right="878" w:bottom="990" w:left="900" w:header="720" w:footer="720" w:gutter="0"/>
          <w:pgNumType w:start="1"/>
          <w:cols w:space="720"/>
          <w:titlePg/>
        </w:sectPr>
      </w:pPr>
      <w:r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</w:p>
    <w:p w14:paraId="1FF84729" w14:textId="77777777" w:rsidR="000F6139" w:rsidRPr="004922EC" w:rsidRDefault="002843E6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  <w:t xml:space="preserve">PROFESSIONAL </w:t>
      </w:r>
      <w:r w:rsidR="001E4BEA" w:rsidRPr="004922EC"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  <w:t>EXPERIENCE</w:t>
      </w:r>
    </w:p>
    <w:p w14:paraId="1FF8472A" w14:textId="79A428DD" w:rsidR="001E4BEA" w:rsidRPr="004922EC" w:rsidRDefault="00E53DFF" w:rsidP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Back-end/Front-End/</w:t>
      </w:r>
      <w:r w:rsidR="00FB5FA2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Full Stack Web Developer</w:t>
      </w:r>
      <w:r w:rsidR="001E4BE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DC548C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Self</w:t>
      </w:r>
      <w:r w:rsidR="002843E6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,</w:t>
      </w:r>
      <w:r w:rsidR="00112F8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C548C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Montreal</w:t>
      </w:r>
      <w:r w:rsidR="00112F8A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, </w:t>
      </w:r>
      <w:r w:rsidR="00DC548C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QC</w:t>
      </w:r>
      <w:r w:rsidR="001E4BEA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, </w:t>
      </w:r>
      <w:r w:rsidR="00DC548C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Canada</w:t>
      </w:r>
      <w:r w:rsidR="00112F8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664FCF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Jul</w:t>
      </w:r>
      <w:r w:rsidR="002843E6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 2019 – </w:t>
      </w:r>
      <w:r w:rsidR="00664FCF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present</w:t>
      </w:r>
      <w:r w:rsidR="001E4BE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br/>
      </w:r>
      <w:r w:rsidR="001E4BEA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- </w:t>
      </w:r>
      <w:r w:rsidR="009E279E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Creat</w:t>
      </w:r>
      <w:r w:rsidR="00C26D9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ed</w:t>
      </w:r>
      <w:r w:rsidR="009E279E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user-empathetic</w:t>
      </w:r>
      <w:r w:rsidR="00C26D9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data driven and knowledge experiences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1E4BEA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- </w:t>
      </w:r>
      <w:r w:rsidR="00C26D9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Creat</w:t>
      </w:r>
      <w:r w:rsidR="00C1680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ed</w:t>
      </w:r>
      <w:r w:rsidR="00300C37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sustainable, semantic and clean code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1E4BEA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- </w:t>
      </w:r>
      <w:r w:rsidR="00CC447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Implemented features and </w:t>
      </w:r>
      <w:r w:rsidR="000C146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content</w:t>
      </w:r>
      <w:r w:rsidR="00CC447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on</w:t>
      </w:r>
      <w:r w:rsidR="00F657E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several web applications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1E4BEA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- </w:t>
      </w:r>
      <w:r w:rsidR="00FF127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Management of contractors required to meet the software development strategies</w:t>
      </w:r>
      <w:r w:rsidR="00815270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, from time to time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7A6A7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</w:r>
    </w:p>
    <w:p w14:paraId="48E64FD8" w14:textId="4D5B0247" w:rsidR="00446578" w:rsidRPr="00446578" w:rsidRDefault="00513E23" w:rsidP="00446578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Q</w:t>
      </w:r>
      <w:r w:rsidR="00652E18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A</w:t>
      </w: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Tester Engineer, </w:t>
      </w:r>
      <w:r w:rsidR="00362FEE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QA Automation Developer</w:t>
      </w:r>
      <w:r w:rsidR="006F3E19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,</w:t>
      </w:r>
      <w:r w:rsidR="00554A64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QA Lead</w:t>
      </w:r>
      <w:r w:rsidR="00D943F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,</w:t>
      </w:r>
      <w:bookmarkStart w:id="0" w:name="_GoBack"/>
      <w:bookmarkEnd w:id="0"/>
      <w:r w:rsidR="006F3E19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362FEE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Ericsson</w:t>
      </w:r>
      <w:r w:rsidR="006F3E19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62FEE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São Paulo</w:t>
      </w:r>
      <w:r w:rsidR="006F3E19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, </w:t>
      </w:r>
      <w:r w:rsidR="00362FEE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S</w:t>
      </w:r>
      <w:r w:rsidR="006F3E19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P, Brazil</w:t>
      </w:r>
      <w:r w:rsidR="006F3E19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F8486D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Jan</w:t>
      </w:r>
      <w:r w:rsidR="006F3E19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 201</w:t>
      </w:r>
      <w:r w:rsidR="00F8486D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1</w:t>
      </w:r>
      <w:r w:rsidR="006F3E19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 – </w:t>
      </w:r>
      <w:r w:rsidR="00F8486D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Apr</w:t>
      </w:r>
      <w:r w:rsidR="006F3E19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 xml:space="preserve"> 201</w:t>
      </w:r>
      <w:r w:rsidR="00F8486D" w:rsidRPr="004922EC">
        <w:rPr>
          <w:rFonts w:asciiTheme="minorHAnsi" w:eastAsia="Times New Roman" w:hAnsiTheme="minorHAnsi" w:cstheme="minorHAnsi"/>
          <w:bCs/>
          <w:i/>
          <w:iCs/>
          <w:color w:val="000000" w:themeColor="text1"/>
          <w:sz w:val="22"/>
          <w:szCs w:val="22"/>
        </w:rPr>
        <w:t>9</w:t>
      </w:r>
      <w:r w:rsidR="006F3E19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br/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- </w:t>
      </w:r>
      <w:r w:rsidR="005432C3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Took on various </w:t>
      </w:r>
      <w:r w:rsidR="00B82AB5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</w:t>
      </w:r>
      <w:r w:rsidR="005432C3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onsulting roles in supply chain and billing application projects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  <w:t xml:space="preserve">- </w:t>
      </w:r>
      <w:r w:rsidR="009F335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Provided training, driving concepts</w:t>
      </w:r>
      <w:r w:rsidR="00201908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and opening trouble reports, also acting as automation code reviewer over </w:t>
      </w:r>
      <w:r w:rsidR="001F1291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local Gerrit</w:t>
      </w:r>
      <w:r w:rsidR="00201908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platform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  <w:t xml:space="preserve">- </w:t>
      </w:r>
      <w:r w:rsidR="00A16C6B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Worked with different agile teams (over 20+)</w:t>
      </w:r>
      <w:r w:rsidR="00B37F85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performing integration, e2e, batch</w:t>
      </w:r>
      <w:r w:rsidR="00E835C2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and C#</w:t>
      </w:r>
      <w:r w:rsidR="00BC2FBB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automation</w:t>
      </w:r>
      <w:r w:rsidR="00B37F85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test</w:t>
      </w:r>
      <w:r w:rsidR="00BC2FBB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s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  <w:t xml:space="preserve">- </w:t>
      </w:r>
      <w:r w:rsidR="005158B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Acted as </w:t>
      </w:r>
      <w:proofErr w:type="spellStart"/>
      <w:r w:rsidR="005158B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coreloop</w:t>
      </w:r>
      <w:proofErr w:type="spellEnd"/>
      <w:r w:rsidR="005158B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drive on </w:t>
      </w:r>
      <w:proofErr w:type="spellStart"/>
      <w:r w:rsidR="005158B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dev</w:t>
      </w:r>
      <w:r w:rsidR="00B97186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O</w:t>
      </w:r>
      <w:r w:rsidR="005158BC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ps</w:t>
      </w:r>
      <w:proofErr w:type="spellEnd"/>
      <w:r w:rsidR="0057293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environment guaranteeing quality, performance and results, also </w:t>
      </w:r>
      <w:r w:rsidR="00B97186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created reports on daily basis</w:t>
      </w:r>
      <w:r w:rsidR="006F3E19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="00143E15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br/>
        <w:t xml:space="preserve">- </w:t>
      </w:r>
      <w:r w:rsidR="00143E15" w:rsidRPr="00143E15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Organizational team leader</w:t>
      </w:r>
    </w:p>
    <w:p w14:paraId="1FF8472C" w14:textId="77777777" w:rsidR="000F6139" w:rsidRPr="004922EC" w:rsidRDefault="000F6139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1FF8472D" w14:textId="77777777" w:rsidR="000F6139" w:rsidRPr="004922EC" w:rsidRDefault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color w:val="002060"/>
          <w:sz w:val="22"/>
          <w:szCs w:val="22"/>
        </w:rPr>
        <w:t>EDUCATION</w:t>
      </w:r>
    </w:p>
    <w:p w14:paraId="1FF8472E" w14:textId="420C8789" w:rsidR="001E4BEA" w:rsidRPr="004922EC" w:rsidRDefault="00927312" w:rsidP="00623B5F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Bacharel in Information System</w:t>
      </w:r>
      <w:r w:rsidR="00FC2A7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</w:t>
      </w:r>
      <w:r w:rsidR="00FC2A7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15747B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2010</w:t>
      </w:r>
      <w:r w:rsidR="00FC2A7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- </w:t>
      </w:r>
      <w:r w:rsidR="0015747B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2013</w:t>
      </w:r>
    </w:p>
    <w:p w14:paraId="1FF8472F" w14:textId="1CD97071" w:rsidR="00112F8A" w:rsidRPr="00446578" w:rsidRDefault="0015747B" w:rsidP="00112F8A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  <w:r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Universidade Paulista</w:t>
      </w:r>
      <w:r w:rsidR="001E4BEA" w:rsidRPr="00446578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 xml:space="preserve">, </w:t>
      </w:r>
      <w:r w:rsidRPr="00446578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>São Paulo</w:t>
      </w:r>
      <w:r w:rsidR="00112F8A" w:rsidRPr="00446578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 xml:space="preserve">, </w:t>
      </w:r>
      <w:r w:rsidRPr="00446578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 xml:space="preserve">SP, </w:t>
      </w:r>
      <w:proofErr w:type="spellStart"/>
      <w:r w:rsidRPr="00446578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>Brazil</w:t>
      </w:r>
      <w:proofErr w:type="spellEnd"/>
    </w:p>
    <w:p w14:paraId="1FF84730" w14:textId="0DFF01FA" w:rsidR="00112F8A" w:rsidRPr="00446578" w:rsidRDefault="00112F8A" w:rsidP="00112F8A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</w:p>
    <w:p w14:paraId="3725AFA6" w14:textId="1924F4E5" w:rsidR="009B126A" w:rsidRPr="004922EC" w:rsidRDefault="009B126A" w:rsidP="009B126A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Diploma</w:t>
      </w:r>
      <w:r w:rsidR="00157242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in SDN/Cloud Computing</w:t>
      </w: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                             </w:t>
      </w: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157242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2014</w:t>
      </w:r>
      <w:r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- </w:t>
      </w:r>
      <w:r w:rsidR="00157242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2014</w:t>
      </w:r>
    </w:p>
    <w:p w14:paraId="3BD056F6" w14:textId="7D45D380" w:rsidR="009B126A" w:rsidRPr="00157242" w:rsidRDefault="00157242" w:rsidP="009B126A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  <w:r w:rsidRPr="00157242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>Universidade de São Paulo</w:t>
      </w:r>
      <w:r w:rsidR="009B126A" w:rsidRPr="00157242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  <w:t xml:space="preserve">,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>São Paulo</w:t>
      </w:r>
      <w:r w:rsidR="009B126A" w:rsidRPr="00157242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 xml:space="preserve">,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>SP</w:t>
      </w:r>
      <w:r w:rsidR="009B126A" w:rsidRPr="00157242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 xml:space="preserve">, </w:t>
      </w:r>
      <w:proofErr w:type="spellStart"/>
      <w:r w:rsidR="009B126A" w:rsidRPr="00157242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  <w:lang w:val="pt-BR"/>
        </w:rPr>
        <w:t>Brazil</w:t>
      </w:r>
      <w:proofErr w:type="spellEnd"/>
    </w:p>
    <w:p w14:paraId="3369295C" w14:textId="77777777" w:rsidR="009B126A" w:rsidRPr="00157242" w:rsidRDefault="009B126A" w:rsidP="009B126A">
      <w:pPr>
        <w:tabs>
          <w:tab w:val="right" w:pos="936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pt-BR"/>
        </w:rPr>
      </w:pPr>
    </w:p>
    <w:p w14:paraId="1FF84731" w14:textId="1A542FD5" w:rsidR="000F6139" w:rsidRPr="004922EC" w:rsidRDefault="00F03A13" w:rsidP="00112F8A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GoStack</w:t>
      </w:r>
      <w:proofErr w:type="spellEnd"/>
      <w:r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| Bootcamp online</w:t>
      </w:r>
      <w:r w:rsidR="00852E2D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of </w:t>
      </w:r>
      <w:proofErr w:type="spellStart"/>
      <w:proofErr w:type="gramStart"/>
      <w:r w:rsidR="00852E2D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NodeJS,ReactJS</w:t>
      </w:r>
      <w:proofErr w:type="spellEnd"/>
      <w:proofErr w:type="gramEnd"/>
      <w:r w:rsidR="00852E2D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and React Native</w:t>
      </w:r>
      <w:r w:rsidR="001E4BE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ab/>
      </w:r>
      <w:r w:rsidR="0009412B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05/2019</w:t>
      </w:r>
      <w:r w:rsidR="001E4BE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9412B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–</w:t>
      </w:r>
      <w:r w:rsidR="001E4BEA" w:rsidRPr="004922EC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9412B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07/2019</w:t>
      </w:r>
    </w:p>
    <w:p w14:paraId="1FF84732" w14:textId="314C10D5" w:rsidR="000F6139" w:rsidRPr="004922EC" w:rsidRDefault="00852E2D" w:rsidP="00623B5F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Rocketseat</w:t>
      </w:r>
      <w:r w:rsidR="0009412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.com.br</w:t>
      </w:r>
      <w:r w:rsidR="001E4BEA" w:rsidRPr="004922E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</w:t>
      </w:r>
      <w:r w:rsidR="0009412B">
        <w:rPr>
          <w:rFonts w:asciiTheme="minorHAnsi" w:eastAsia="Times New Roman" w:hAnsiTheme="minorHAnsi" w:cstheme="minorHAnsi"/>
          <w:i/>
          <w:iCs/>
          <w:color w:val="000000" w:themeColor="text1"/>
          <w:sz w:val="22"/>
          <w:szCs w:val="22"/>
        </w:rPr>
        <w:t>Online</w:t>
      </w:r>
    </w:p>
    <w:p w14:paraId="1FF84733" w14:textId="77777777" w:rsidR="000F6139" w:rsidRPr="004922EC" w:rsidRDefault="000F6139" w:rsidP="00623B5F">
      <w:pPr>
        <w:tabs>
          <w:tab w:val="right" w:pos="9360"/>
        </w:tabs>
        <w:spacing w:after="0"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3602E41E" w14:textId="77777777" w:rsidR="0094690B" w:rsidRPr="004922EC" w:rsidRDefault="0094690B" w:rsidP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1FF84739" w14:textId="77777777" w:rsidR="001E4BEA" w:rsidRPr="004922EC" w:rsidRDefault="001E4BEA" w:rsidP="001E4BEA">
      <w:pPr>
        <w:tabs>
          <w:tab w:val="right" w:pos="9360"/>
        </w:tabs>
        <w:spacing w:line="240" w:lineRule="auto"/>
        <w:ind w:left="-566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1FF8473B" w14:textId="69B09C9E" w:rsidR="001E4BEA" w:rsidRPr="004922EC" w:rsidRDefault="002124E1" w:rsidP="00BD7755">
      <w:pPr>
        <w:tabs>
          <w:tab w:val="right" w:pos="9360"/>
        </w:tabs>
        <w:spacing w:line="240" w:lineRule="auto"/>
        <w:ind w:left="-566"/>
        <w:jc w:val="center"/>
        <w:rPr>
          <w:rFonts w:asciiTheme="minorHAnsi" w:eastAsia="Times New Roman" w:hAnsiTheme="minorHAnsi" w:cstheme="minorHAnsi"/>
          <w:color w:val="666666"/>
          <w:sz w:val="22"/>
          <w:szCs w:val="22"/>
        </w:rPr>
      </w:pPr>
      <w:r w:rsidRPr="004922EC">
        <w:rPr>
          <w:rFonts w:asciiTheme="minorHAnsi" w:eastAsia="Times New Roman" w:hAnsiTheme="minorHAnsi" w:cstheme="minorHAnsi"/>
          <w:b/>
          <w:bCs/>
          <w:color w:val="002060"/>
          <w:sz w:val="22"/>
          <w:szCs w:val="22"/>
        </w:rPr>
        <w:t>References available upon request</w:t>
      </w:r>
    </w:p>
    <w:sectPr w:rsidR="001E4BEA" w:rsidRPr="004922EC" w:rsidSect="00895E0D">
      <w:type w:val="continuous"/>
      <w:pgSz w:w="12240" w:h="15840"/>
      <w:pgMar w:top="1440" w:right="878" w:bottom="99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145"/>
    <w:multiLevelType w:val="hybridMultilevel"/>
    <w:tmpl w:val="7C2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048"/>
    <w:multiLevelType w:val="hybridMultilevel"/>
    <w:tmpl w:val="04EAECA4"/>
    <w:lvl w:ilvl="0" w:tplc="C25A8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58F7"/>
    <w:multiLevelType w:val="hybridMultilevel"/>
    <w:tmpl w:val="74E02140"/>
    <w:lvl w:ilvl="0" w:tplc="C25A8C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25E06"/>
    <w:multiLevelType w:val="hybridMultilevel"/>
    <w:tmpl w:val="97180258"/>
    <w:lvl w:ilvl="0" w:tplc="C25A8C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17C7A"/>
    <w:multiLevelType w:val="hybridMultilevel"/>
    <w:tmpl w:val="2FEE4706"/>
    <w:lvl w:ilvl="0" w:tplc="C25A8C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139"/>
    <w:rsid w:val="0009412B"/>
    <w:rsid w:val="000C1460"/>
    <w:rsid w:val="000F6139"/>
    <w:rsid w:val="00112F8A"/>
    <w:rsid w:val="00143E15"/>
    <w:rsid w:val="00157242"/>
    <w:rsid w:val="0015747B"/>
    <w:rsid w:val="001E4BEA"/>
    <w:rsid w:val="001F1291"/>
    <w:rsid w:val="00201908"/>
    <w:rsid w:val="002030BD"/>
    <w:rsid w:val="002124E1"/>
    <w:rsid w:val="00260293"/>
    <w:rsid w:val="002843E6"/>
    <w:rsid w:val="00300C37"/>
    <w:rsid w:val="003527BC"/>
    <w:rsid w:val="00362FEE"/>
    <w:rsid w:val="00395E69"/>
    <w:rsid w:val="00446578"/>
    <w:rsid w:val="004922EC"/>
    <w:rsid w:val="004F3703"/>
    <w:rsid w:val="00513E23"/>
    <w:rsid w:val="005158BC"/>
    <w:rsid w:val="00532DA9"/>
    <w:rsid w:val="005432C3"/>
    <w:rsid w:val="00554A64"/>
    <w:rsid w:val="005649BE"/>
    <w:rsid w:val="00572939"/>
    <w:rsid w:val="005A1D8F"/>
    <w:rsid w:val="005A3006"/>
    <w:rsid w:val="00623B5F"/>
    <w:rsid w:val="00652E18"/>
    <w:rsid w:val="006636B8"/>
    <w:rsid w:val="00664FCF"/>
    <w:rsid w:val="006F3E19"/>
    <w:rsid w:val="00786D47"/>
    <w:rsid w:val="007A6A79"/>
    <w:rsid w:val="00815270"/>
    <w:rsid w:val="00852E2D"/>
    <w:rsid w:val="00895E0D"/>
    <w:rsid w:val="009156D7"/>
    <w:rsid w:val="00921183"/>
    <w:rsid w:val="00927312"/>
    <w:rsid w:val="0094690B"/>
    <w:rsid w:val="0097614B"/>
    <w:rsid w:val="009B126A"/>
    <w:rsid w:val="009E279E"/>
    <w:rsid w:val="009E7CC4"/>
    <w:rsid w:val="009F3359"/>
    <w:rsid w:val="00A16C6B"/>
    <w:rsid w:val="00A713CC"/>
    <w:rsid w:val="00A86AEC"/>
    <w:rsid w:val="00B37F85"/>
    <w:rsid w:val="00B82AB5"/>
    <w:rsid w:val="00B93432"/>
    <w:rsid w:val="00B97186"/>
    <w:rsid w:val="00BB30E1"/>
    <w:rsid w:val="00BC2FBB"/>
    <w:rsid w:val="00BD7755"/>
    <w:rsid w:val="00C1680C"/>
    <w:rsid w:val="00C26D99"/>
    <w:rsid w:val="00CB1982"/>
    <w:rsid w:val="00CC4470"/>
    <w:rsid w:val="00CF02A1"/>
    <w:rsid w:val="00D07035"/>
    <w:rsid w:val="00D75909"/>
    <w:rsid w:val="00D943FC"/>
    <w:rsid w:val="00DC548C"/>
    <w:rsid w:val="00E026B3"/>
    <w:rsid w:val="00E203CF"/>
    <w:rsid w:val="00E341BD"/>
    <w:rsid w:val="00E53DFF"/>
    <w:rsid w:val="00E835C2"/>
    <w:rsid w:val="00E93F42"/>
    <w:rsid w:val="00EC0B21"/>
    <w:rsid w:val="00F03A13"/>
    <w:rsid w:val="00F657E0"/>
    <w:rsid w:val="00F8486D"/>
    <w:rsid w:val="00FB5FA2"/>
    <w:rsid w:val="00FC2A7A"/>
    <w:rsid w:val="00FF1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471B"/>
  <w15:docId w15:val="{BCAF059C-870F-4740-8A51-D5AF6EA1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4"/>
        <w:szCs w:val="24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1A9"/>
    <w:rPr>
      <w:lang w:eastAsia="en-US"/>
    </w:rPr>
  </w:style>
  <w:style w:type="paragraph" w:styleId="Heading1">
    <w:name w:val="heading 1"/>
    <w:basedOn w:val="Normal"/>
    <w:next w:val="Normal"/>
    <w:qFormat/>
    <w:rsid w:val="00A351A9"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351A9"/>
    <w:pPr>
      <w:keepNext/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1A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2"/>
    <w:next w:val="Normal2"/>
    <w:rsid w:val="000F613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0F613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0F61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6139"/>
  </w:style>
  <w:style w:type="table" w:customStyle="1" w:styleId="TableNormal1">
    <w:name w:val="Table Normal1"/>
    <w:rsid w:val="000F61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2"/>
    <w:next w:val="Normal2"/>
    <w:rsid w:val="000F613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6139"/>
  </w:style>
  <w:style w:type="table" w:customStyle="1" w:styleId="TableNormal2">
    <w:name w:val="Table Normal2"/>
    <w:rsid w:val="000F61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semiHidden/>
    <w:rsid w:val="00A351A9"/>
    <w:pPr>
      <w:tabs>
        <w:tab w:val="right" w:pos="9360"/>
      </w:tabs>
    </w:pPr>
    <w:rPr>
      <w:i/>
    </w:rPr>
  </w:style>
  <w:style w:type="paragraph" w:styleId="Footer">
    <w:name w:val="footer"/>
    <w:basedOn w:val="Normal"/>
    <w:link w:val="FooterChar"/>
    <w:uiPriority w:val="99"/>
    <w:unhideWhenUsed/>
    <w:rsid w:val="00A351A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A351A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sid w:val="00A351A9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semiHidden/>
    <w:rsid w:val="00A351A9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erChar">
    <w:name w:val="Header Char"/>
    <w:link w:val="Header"/>
    <w:uiPriority w:val="99"/>
    <w:rsid w:val="00A351A9"/>
    <w:rPr>
      <w:rFonts w:ascii="Verdana" w:hAnsi="Verdana"/>
      <w:sz w:val="24"/>
    </w:rPr>
  </w:style>
  <w:style w:type="character" w:customStyle="1" w:styleId="FooterChar">
    <w:name w:val="Footer Char"/>
    <w:link w:val="Footer"/>
    <w:uiPriority w:val="99"/>
    <w:rsid w:val="00A351A9"/>
    <w:rPr>
      <w:rFonts w:ascii="Verdana" w:hAnsi="Verdana"/>
      <w:sz w:val="24"/>
    </w:rPr>
  </w:style>
  <w:style w:type="paragraph" w:customStyle="1" w:styleId="paragraph">
    <w:name w:val="paragraph"/>
    <w:basedOn w:val="Normal"/>
    <w:rsid w:val="00A351A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A351A9"/>
  </w:style>
  <w:style w:type="character" w:customStyle="1" w:styleId="eop">
    <w:name w:val="eop"/>
    <w:basedOn w:val="DefaultParagraphFont"/>
    <w:rsid w:val="00A351A9"/>
  </w:style>
  <w:style w:type="paragraph" w:styleId="ListParagraph">
    <w:name w:val="List Paragraph"/>
    <w:basedOn w:val="Normal"/>
    <w:uiPriority w:val="99"/>
    <w:rsid w:val="00867270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4749F3"/>
    <w:pPr>
      <w:spacing w:before="100" w:beforeAutospacing="1" w:after="100" w:afterAutospacing="1" w:line="240" w:lineRule="auto"/>
    </w:pPr>
    <w:rPr>
      <w:rFonts w:ascii="Times New Roman" w:hAnsi="Times New Roman"/>
      <w:lang w:val="pt-BR" w:eastAsia="pt-BR"/>
    </w:rPr>
  </w:style>
  <w:style w:type="paragraph" w:styleId="Subtitle">
    <w:name w:val="Subtitle"/>
    <w:basedOn w:val="Normal"/>
    <w:next w:val="Normal"/>
    <w:rsid w:val="000F61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934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dlop/?locale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t6JKhwQ9NReN7rTpkBAUUpmMg==">AMUW2mVfjR8eWHWfMOCbo5m+m7hadHSLG5KFJ4z2F+Lm/p6SwfJw3C9szUvzkFw/wC6jIIP69/y69E+fcvjC//2jDec2SRRLWgO0IklxvNyX7+FXDjUuSNw=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Lopes</dc:creator>
  <cp:lastModifiedBy>ah420</cp:lastModifiedBy>
  <cp:revision>48</cp:revision>
  <cp:lastPrinted>2020-01-07T00:14:00Z</cp:lastPrinted>
  <dcterms:created xsi:type="dcterms:W3CDTF">2020-01-01T00:02:00Z</dcterms:created>
  <dcterms:modified xsi:type="dcterms:W3CDTF">2020-01-07T00:15:00Z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