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371A" w14:textId="77777777" w:rsidR="006A5828" w:rsidRDefault="006A5828" w:rsidP="0016744A">
      <w:pPr>
        <w:jc w:val="center"/>
      </w:pPr>
      <w:r>
        <w:t>INF012-Programação Web</w:t>
      </w:r>
    </w:p>
    <w:p w14:paraId="2B17D4A9" w14:textId="77777777" w:rsidR="00AB1FEA" w:rsidRDefault="006A5828" w:rsidP="0016744A">
      <w:pPr>
        <w:jc w:val="center"/>
      </w:pPr>
      <w:r>
        <w:t>Prova 1</w:t>
      </w:r>
      <w:r w:rsidR="0016744A">
        <w:t xml:space="preserve"> </w:t>
      </w:r>
      <w:r>
        <w:t xml:space="preserve">- </w:t>
      </w:r>
      <w:r w:rsidR="0016744A">
        <w:t>(Sockets)</w:t>
      </w:r>
    </w:p>
    <w:p w14:paraId="4C4626BE" w14:textId="77777777" w:rsidR="0016744A" w:rsidRDefault="0016744A" w:rsidP="0016744A">
      <w:pPr>
        <w:jc w:val="center"/>
      </w:pPr>
    </w:p>
    <w:p w14:paraId="3A492E93" w14:textId="77777777" w:rsidR="0016744A" w:rsidRDefault="0016744A" w:rsidP="0016744A">
      <w:pPr>
        <w:pStyle w:val="ListParagraph"/>
        <w:numPr>
          <w:ilvl w:val="0"/>
          <w:numId w:val="1"/>
        </w:numPr>
        <w:jc w:val="both"/>
      </w:pPr>
      <w:r>
        <w:t>Escreva uma aplicação Cliente - Servidor multitarefa em Java (usando Sockets/Threads) que permita a um cliente usar os seguintes serviços do servidor:</w:t>
      </w:r>
    </w:p>
    <w:p w14:paraId="248C984B" w14:textId="77777777" w:rsidR="006A5828" w:rsidRDefault="006A5828" w:rsidP="006A5828">
      <w:pPr>
        <w:pStyle w:val="ListParagraph"/>
        <w:numPr>
          <w:ilvl w:val="1"/>
          <w:numId w:val="1"/>
        </w:numPr>
        <w:jc w:val="both"/>
      </w:pPr>
      <w:r>
        <w:t>Sequencia alternada</w:t>
      </w:r>
      <w:r w:rsidR="0016744A">
        <w:t xml:space="preserve">: Cliente envia para o servidor um vetor de </w:t>
      </w:r>
      <w:r>
        <w:t>caracteres (letras e números)</w:t>
      </w:r>
      <w:r w:rsidR="0016744A">
        <w:t xml:space="preserve">, recebe </w:t>
      </w:r>
      <w:r>
        <w:t xml:space="preserve">um </w:t>
      </w:r>
      <w:r>
        <w:t>vetor</w:t>
      </w:r>
      <w:r>
        <w:t xml:space="preserve"> n</w:t>
      </w:r>
      <w:r>
        <w:t>o</w:t>
      </w:r>
      <w:r>
        <w:t xml:space="preserve"> qual as letras são mantidas na </w:t>
      </w:r>
      <w:r>
        <w:t>sequência</w:t>
      </w:r>
      <w:r>
        <w:t xml:space="preserve"> original e os dígitos são colocados na ordem inversa</w:t>
      </w:r>
      <w:r>
        <w:t>, no final imprime o vetor</w:t>
      </w:r>
      <w:r>
        <w:t>. Como mostram os exemplos, as letras devem ser mostradas primeiro, seguidas dos dígitos:</w:t>
      </w:r>
    </w:p>
    <w:p w14:paraId="40BB3563" w14:textId="77777777" w:rsidR="006A5828" w:rsidRDefault="006A5828" w:rsidP="006A5828">
      <w:pPr>
        <w:pStyle w:val="ListParagraph"/>
        <w:ind w:left="1440"/>
        <w:jc w:val="both"/>
        <w:rPr>
          <w:rFonts w:hint="eastAsia"/>
        </w:rPr>
      </w:pPr>
      <w:r>
        <w:rPr>
          <w:rFonts w:hint="eastAsia"/>
        </w:rPr>
        <w:t xml:space="preserve">  </w:t>
      </w:r>
      <w:r>
        <w:rPr>
          <w:lang w:val="en-US"/>
        </w:rPr>
        <w:tab/>
        <w:t xml:space="preserve">Ex1: </w:t>
      </w:r>
      <w:r>
        <w:rPr>
          <w:rFonts w:hint="eastAsia"/>
        </w:rPr>
        <w:t xml:space="preserve"> A 1 E 5 T 7 W 8 G  </w:t>
      </w:r>
      <w:r>
        <w:rPr>
          <w:rFonts w:hint="eastAsia"/>
        </w:rPr>
        <w:t>→</w:t>
      </w:r>
      <w:r>
        <w:rPr>
          <w:rFonts w:hint="eastAsia"/>
        </w:rPr>
        <w:t xml:space="preserve">  A E T W G 8 7 5 1</w:t>
      </w:r>
    </w:p>
    <w:p w14:paraId="68FBDD05" w14:textId="77777777" w:rsidR="006A5828" w:rsidRDefault="006A5828" w:rsidP="006A5828">
      <w:pPr>
        <w:pStyle w:val="ListParagraph"/>
        <w:ind w:left="1440"/>
        <w:jc w:val="both"/>
        <w:rPr>
          <w:rFonts w:hint="eastAsia"/>
        </w:rPr>
      </w:pPr>
      <w:r>
        <w:rPr>
          <w:lang w:val="en-US"/>
        </w:rPr>
        <w:t xml:space="preserve">           </w:t>
      </w:r>
      <w:r>
        <w:rPr>
          <w:rFonts w:hint="eastAsia"/>
        </w:rPr>
        <w:t xml:space="preserve">   </w:t>
      </w:r>
      <w:r>
        <w:rPr>
          <w:lang w:val="en-US"/>
        </w:rPr>
        <w:t xml:space="preserve">EX2: </w:t>
      </w:r>
      <w:r>
        <w:rPr>
          <w:rFonts w:hint="eastAsia"/>
        </w:rPr>
        <w:t xml:space="preserve">3 C 9 H 4 Q 6 </w:t>
      </w:r>
      <w:r>
        <w:rPr>
          <w:rFonts w:hint="eastAsia"/>
        </w:rPr>
        <w:t>→</w:t>
      </w:r>
      <w:r>
        <w:rPr>
          <w:rFonts w:hint="eastAsia"/>
        </w:rPr>
        <w:t xml:space="preserve"> C H Q 6 4 9 3</w:t>
      </w:r>
    </w:p>
    <w:p w14:paraId="215B02A7" w14:textId="77777777" w:rsidR="0016744A" w:rsidRDefault="0016744A" w:rsidP="006A5828">
      <w:pPr>
        <w:pStyle w:val="ListParagraph"/>
        <w:ind w:left="1440"/>
        <w:jc w:val="both"/>
      </w:pPr>
    </w:p>
    <w:p w14:paraId="3B81817B" w14:textId="4792C3D3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Remove </w:t>
      </w:r>
      <w:r w:rsidR="006F1795">
        <w:t>impar</w:t>
      </w:r>
      <w:r w:rsidRPr="0016744A">
        <w:t xml:space="preserve">: Cliente envia para o servidor um vetor de inteiros, recebe </w:t>
      </w:r>
      <w:r w:rsidR="006F1795">
        <w:t>um novo</w:t>
      </w:r>
      <w:r w:rsidRPr="0016744A">
        <w:t xml:space="preserve"> vetor </w:t>
      </w:r>
      <w:r w:rsidR="006F1795">
        <w:t xml:space="preserve">(que pode ser no máximo do tamanho do original) </w:t>
      </w:r>
      <w:r w:rsidRPr="0016744A">
        <w:t>ordenado</w:t>
      </w:r>
      <w:r>
        <w:t>, sem os itens “</w:t>
      </w:r>
      <w:r w:rsidR="006F1795">
        <w:t>impar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72512A17" w14:textId="054A662A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Conta </w:t>
      </w:r>
      <w:r w:rsidR="006F1795">
        <w:t>par</w:t>
      </w:r>
      <w:r>
        <w:t xml:space="preserve">: </w:t>
      </w:r>
      <w:r w:rsidRPr="0016744A">
        <w:t xml:space="preserve">Cliente envia para o servidor um vetor de inteiros, recebe </w:t>
      </w:r>
      <w:r>
        <w:t>o número de itens “</w:t>
      </w:r>
      <w:r w:rsidR="006F1795">
        <w:t>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2EC8AF77" w14:textId="562E21B4" w:rsidR="0016744A" w:rsidRDefault="006F1795" w:rsidP="0016744A">
      <w:pPr>
        <w:pStyle w:val="ListParagraph"/>
        <w:numPr>
          <w:ilvl w:val="1"/>
          <w:numId w:val="1"/>
        </w:numPr>
        <w:jc w:val="both"/>
      </w:pPr>
      <w:r>
        <w:t>Fatorial</w:t>
      </w:r>
      <w:r w:rsidR="0016744A">
        <w:t xml:space="preserve">: </w:t>
      </w:r>
      <w:r w:rsidR="0016744A" w:rsidRPr="0016744A">
        <w:t xml:space="preserve">Cliente envia para o servidor um vetor de inteiros, recebe </w:t>
      </w:r>
      <w:r w:rsidR="0016744A">
        <w:t xml:space="preserve">um vetor onde cada item é igual ao </w:t>
      </w:r>
      <w:r>
        <w:t>fatorial</w:t>
      </w:r>
      <w:bookmarkStart w:id="0" w:name="_GoBack"/>
      <w:bookmarkEnd w:id="0"/>
      <w:r w:rsidR="0016744A">
        <w:t xml:space="preserve"> dos itens do vetor original</w:t>
      </w:r>
      <w:r w:rsidR="0016744A" w:rsidRPr="0016744A">
        <w:t xml:space="preserve"> </w:t>
      </w:r>
      <w:r w:rsidR="0016744A">
        <w:t xml:space="preserve">e </w:t>
      </w:r>
      <w:r w:rsidR="0016744A" w:rsidRPr="0016744A">
        <w:t>imprime na tela.</w:t>
      </w:r>
    </w:p>
    <w:sectPr w:rsidR="0016744A" w:rsidSect="00FC0C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908"/>
    <w:multiLevelType w:val="hybridMultilevel"/>
    <w:tmpl w:val="E048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4A"/>
    <w:rsid w:val="0016744A"/>
    <w:rsid w:val="004D35E7"/>
    <w:rsid w:val="006A5828"/>
    <w:rsid w:val="006F1795"/>
    <w:rsid w:val="00AB1FEA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Macintosh Word</Application>
  <DocSecurity>0</DocSecurity>
  <Lines>7</Lines>
  <Paragraphs>2</Paragraphs>
  <ScaleCrop>false</ScaleCrop>
  <Company>HOUSE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4</cp:revision>
  <dcterms:created xsi:type="dcterms:W3CDTF">2017-12-20T19:00:00Z</dcterms:created>
  <dcterms:modified xsi:type="dcterms:W3CDTF">2017-12-20T19:06:00Z</dcterms:modified>
</cp:coreProperties>
</file>