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BE75" w14:textId="0063A12C" w:rsidR="008D70C0" w:rsidRDefault="00856DB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-La Poderosa- voz 1</w:t>
      </w:r>
    </w:p>
    <w:p w14:paraId="092AD0EE" w14:textId="70843FE0" w:rsidR="00856DBA" w:rsidRDefault="00856DBA">
      <w:pPr>
        <w:rPr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t>-¿</w:t>
      </w:r>
      <w:proofErr w:type="gramEnd"/>
      <w:r>
        <w:rPr>
          <w:sz w:val="32"/>
          <w:szCs w:val="32"/>
          <w:lang w:val="es-ES"/>
        </w:rPr>
        <w:t>Por qué los elegiríamos?- voz 2</w:t>
      </w:r>
    </w:p>
    <w:p w14:paraId="4479AB5F" w14:textId="1C935D47" w:rsidR="00856DBA" w:rsidRDefault="00856DB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- y por lo menos por 3 cosas. Experiencias, compromiso y calidad- voz 3</w:t>
      </w:r>
    </w:p>
    <w:p w14:paraId="5EE4EC5B" w14:textId="0A44AD8F" w:rsidR="00856DBA" w:rsidRDefault="00856DB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- ¿qué me decís de la experiencia? Voz 2</w:t>
      </w:r>
    </w:p>
    <w:p w14:paraId="5C6E2BA8" w14:textId="7AAB4731" w:rsidR="00856DBA" w:rsidRDefault="00856DB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-Nuestra asamblea en Fátima esta hace 10 años trabajando junto al barrio. Ayudamos dando apoyo de educación o escolar, también de género, arte y deporte a niños por mucho tiempo. Esto permite que los chicos estén ocupados en cosas buenas y no vayan y delinquen o se droguen como es normal por la zona. – voz 3</w:t>
      </w:r>
    </w:p>
    <w:p w14:paraId="17D70DBA" w14:textId="05D127B0" w:rsidR="00856DBA" w:rsidRDefault="00C12E4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- ¿</w:t>
      </w:r>
      <w:r w:rsidR="00856DBA">
        <w:rPr>
          <w:sz w:val="32"/>
          <w:szCs w:val="32"/>
          <w:lang w:val="es-ES"/>
        </w:rPr>
        <w:t xml:space="preserve">y sobre el </w:t>
      </w:r>
      <w:r>
        <w:rPr>
          <w:sz w:val="32"/>
          <w:szCs w:val="32"/>
          <w:lang w:val="es-ES"/>
        </w:rPr>
        <w:t>compromiso? -</w:t>
      </w:r>
      <w:r w:rsidR="00856DBA">
        <w:rPr>
          <w:sz w:val="32"/>
          <w:szCs w:val="32"/>
          <w:lang w:val="es-ES"/>
        </w:rPr>
        <w:t xml:space="preserve"> voz 2</w:t>
      </w:r>
    </w:p>
    <w:p w14:paraId="2274588A" w14:textId="362E3D5E" w:rsidR="00856DBA" w:rsidRDefault="00856DB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-si bien nuestras motivaciones son diferentes, debido a la historia de vida de cada uno, </w:t>
      </w:r>
      <w:r w:rsidR="00C12E41">
        <w:rPr>
          <w:sz w:val="32"/>
          <w:szCs w:val="32"/>
          <w:lang w:val="es-ES"/>
        </w:rPr>
        <w:t>tenemos en</w:t>
      </w:r>
      <w:r>
        <w:rPr>
          <w:sz w:val="32"/>
          <w:szCs w:val="32"/>
          <w:lang w:val="es-ES"/>
        </w:rPr>
        <w:t xml:space="preserve"> común ayudar al </w:t>
      </w:r>
      <w:r w:rsidR="00C12E41">
        <w:rPr>
          <w:sz w:val="32"/>
          <w:szCs w:val="32"/>
          <w:lang w:val="es-ES"/>
        </w:rPr>
        <w:t>prójimo</w:t>
      </w:r>
      <w:r>
        <w:rPr>
          <w:sz w:val="32"/>
          <w:szCs w:val="32"/>
          <w:lang w:val="es-ES"/>
        </w:rPr>
        <w:t xml:space="preserve"> para el beneficio del barrio. Muchos nos criamos acá, así que queremos lo mejor para los chicos</w:t>
      </w:r>
      <w:r w:rsidR="00C12E41">
        <w:rPr>
          <w:sz w:val="32"/>
          <w:szCs w:val="32"/>
          <w:lang w:val="es-ES"/>
        </w:rPr>
        <w:t>. Y en estos 10 años demostramos que ya somos uno con el barrio. – voz 3</w:t>
      </w:r>
    </w:p>
    <w:p w14:paraId="7AF0CED5" w14:textId="7AD20699" w:rsidR="00C12E41" w:rsidRDefault="00C12E4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- ¿calidad? -voz 2</w:t>
      </w:r>
    </w:p>
    <w:p w14:paraId="050776DA" w14:textId="6A3E9641" w:rsidR="00C12E41" w:rsidRDefault="00C12E4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-en este campo nuestro servicio también es agradable a la hora de efectuarlo. Al hacer ferices a los demás también lo somos nosotros. Ya que nos relacionamos individualmente con el las madres y niños del barrio que dependen del comedor. Sobre todo, nos aseguramos que todos disfruten de su trabajo, tanto el cocinero como la maestra, tanto el niño como el abuelo.  – voz 3</w:t>
      </w:r>
    </w:p>
    <w:p w14:paraId="4B22C6C3" w14:textId="77777777" w:rsidR="00C12E41" w:rsidRDefault="00C12E4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- Entonces, disculpa que te lo pregunte de nuevo ¿Por qué los elegiríamos, en vez de a otras organizaciones? - Voz 2</w:t>
      </w:r>
    </w:p>
    <w:p w14:paraId="46D0DEBE" w14:textId="3CEC3AFB" w:rsidR="00C12E41" w:rsidRDefault="00C12E4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- porque nosotros somos…</w:t>
      </w:r>
    </w:p>
    <w:p w14:paraId="08C8ADA2" w14:textId="77777777" w:rsidR="00C12E41" w:rsidRDefault="00C12E41">
      <w:pPr>
        <w:rPr>
          <w:sz w:val="32"/>
          <w:szCs w:val="32"/>
          <w:lang w:val="es-ES"/>
        </w:rPr>
      </w:pPr>
    </w:p>
    <w:p w14:paraId="0648EF0A" w14:textId="77777777" w:rsidR="00856DBA" w:rsidRPr="00856DBA" w:rsidRDefault="00856DBA">
      <w:pPr>
        <w:rPr>
          <w:sz w:val="32"/>
          <w:szCs w:val="32"/>
          <w:lang w:val="es-ES"/>
        </w:rPr>
      </w:pPr>
    </w:p>
    <w:sectPr w:rsidR="00856DBA" w:rsidRPr="00856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BA"/>
    <w:rsid w:val="00856DBA"/>
    <w:rsid w:val="008D70C0"/>
    <w:rsid w:val="00C1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6329"/>
  <w15:chartTrackingRefBased/>
  <w15:docId w15:val="{A5D06F1D-00F5-4422-8E20-5A5F6D5B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PC-INTEL-I5</dc:creator>
  <cp:keywords/>
  <dc:description/>
  <cp:lastModifiedBy>PC-INTEL-I5</cp:lastModifiedBy>
  <cp:revision>1</cp:revision>
  <dcterms:created xsi:type="dcterms:W3CDTF">2023-11-24T14:47:00Z</dcterms:created>
  <dcterms:modified xsi:type="dcterms:W3CDTF">2023-11-24T15:05:00Z</dcterms:modified>
</cp:coreProperties>
</file>