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 xml:space="preserve">DAA Assignment </w:t>
      </w:r>
      <w:r>
        <w:rPr>
          <w:sz w:val="60"/>
          <w:szCs w:val="60"/>
        </w:rPr>
        <w:t>5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kern w:val="0"/>
          <w:sz w:val="52"/>
          <w:szCs w:val="52"/>
          <w:lang w:val="en" w:eastAsia="en-US" w:bidi="ar-SA"/>
        </w:rPr>
        <w:t xml:space="preserve">Backtracking Implementation </w:t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>(Graph coloring)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>
          <w:b/>
          <w:bCs/>
          <w:i/>
          <w:iCs/>
          <w:spacing w:val="-2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sz w:val="36"/>
          <w:szCs w:val="36"/>
        </w:rPr>
      </w:pPr>
      <w:r>
        <w:rPr>
          <w:b/>
          <w:bCs/>
          <w:i/>
          <w:iCs/>
          <w:spacing w:val="-2"/>
          <w:sz w:val="36"/>
          <w:szCs w:val="36"/>
        </w:rPr>
        <w:t>Code Implementation 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b/>
          <w:b/>
          <w:bCs/>
          <w:i/>
          <w:i/>
          <w:iCs/>
          <w:spacing w:val="-2"/>
        </w:rPr>
      </w:pPr>
      <w:r>
        <w:rPr>
          <w:b/>
          <w:bCs/>
          <w:i/>
          <w:iCs/>
          <w:spacing w:val="-2"/>
        </w:rPr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#include &lt;vector&gt;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using namespace std;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int sol=1,flag=0;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struct Edge 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int src, dest;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class Graph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public: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vector&lt;vector&lt;int&gt;&gt; adj;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Graph(vector&lt;Edge&gt; &amp;edges, int N)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>adj.resize(N);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>for (Edge edge: edges)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>int src = edge.src;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>int dest = edge.dest;</w:t>
      </w:r>
    </w:p>
    <w:p>
      <w:pPr>
        <w:pStyle w:val="Normal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>adj[src].push_back(dest);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ab/>
        <w:t>adj[dest].push_back(src);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for (int i = 0; i &lt; adj.size(); i++) 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std::cout &lt;&lt;i&lt;&lt;" is connected to: ";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for (int j = 0; j &lt; adj[i].size(); j++)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cout &lt;&lt; adj[i][j] &lt;&lt; " ";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cout &lt;&lt; endl;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std::cout&lt;&lt; '\n';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string COLORS[] = {"", "BLUE", "GREEN", "RED", "YELLOW", "ORANGE",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ab/>
        <w:tab/>
        <w:t>"PINK", "BLACK", "BROWN", "WHITE", "PURPLE"};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bool isSafe(Graph &amp;graph, vector&lt;int&gt; color, int v, int c)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for (int u : graph.adj[v])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if (color[u] == c)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ab/>
        <w:t>return false;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return true;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void colorable(Graph &amp;graph, vector&lt;int&gt; &amp;color, int k, int v, int N)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if (v == N)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ab/>
        <w:t xml:space="preserve"> flag=1;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>std::cout &lt;&lt;"Solution "&lt;&lt;sol&lt;&lt;": ";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for (int v = 0; v &lt; N; v++)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ab/>
        <w:t>cout&lt;&lt; COLORS[color[v]] &lt;&lt;" ";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cout &lt;&lt; endl;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ab/>
        <w:t xml:space="preserve"> sol++;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return;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for (int c = 1; c &lt;= k; c++)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if (isSafe(graph, color, v, c))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ab/>
        <w:t>color[v] = c;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ab/>
        <w:t>colorable(graph, color, k, v + 1, N);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ab/>
        <w:t>color[v] = 0;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int main()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N;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std::cout &lt;&lt; "Enter no of Vertex" &lt;&lt; '\n';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std::cin &gt;&gt; N;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"Enter Edges(Source Destination):" &lt;&lt; '\n';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vector&lt;Edge&gt; edges;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a,b;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while(a!=-1){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cin&gt;&gt;a&gt;&gt;b;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(a==-1)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break;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edges.push_back({a,b});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Graph g(edges, N);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k;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"\nEnter how many different color you want ?" &lt;&lt; '\n';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std::cin &gt;&gt;k;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vector&lt;int&gt; color(N, 0);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ab/>
        <w:t>colorable(g, color, k, 0, N);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if(flag==0)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std::cout &lt;&lt; "No possible Solution" &lt;&lt; '\n';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return 0;</w:t>
      </w:r>
    </w:p>
    <w:p>
      <w:pPr>
        <w:pStyle w:val="Normal"/>
        <w:rPr>
          <w:sz w:val="36"/>
          <w:szCs w:val="36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1562100</wp:posOffset>
            </wp:positionH>
            <wp:positionV relativeFrom="paragraph">
              <wp:posOffset>106680</wp:posOffset>
            </wp:positionV>
            <wp:extent cx="3704590" cy="31248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24" t="8873" r="57902" b="3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36"/>
          <w:szCs w:val="36"/>
        </w:rPr>
        <w:t>Output: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1581150</wp:posOffset>
            </wp:positionH>
            <wp:positionV relativeFrom="paragraph">
              <wp:posOffset>2245360</wp:posOffset>
            </wp:positionV>
            <wp:extent cx="3648710" cy="3821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16" t="8794" r="57686" b="20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LibreOffice/6.4.6.2$Linux_X86_64 LibreOffice_project/40$Build-2</Application>
  <Pages>4</Pages>
  <Words>291</Words>
  <Characters>1462</Characters>
  <CharactersWithSpaces>1894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2020-11-06T10:57:46Z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