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60"/>
          <w:szCs w:val="60"/>
        </w:rPr>
        <w:t>DAA Assignment 6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36"/>
          <w:szCs w:val="36"/>
        </w:rPr>
      </w:pPr>
      <w:r>
        <w:rPr>
          <w:sz w:val="36"/>
          <w:szCs w:val="36"/>
        </w:rPr>
        <w:t>Name: Digvijay Pawar</w:t>
      </w:r>
    </w:p>
    <w:p>
      <w:pPr>
        <w:pStyle w:val="Normal"/>
        <w:jc w:val="right"/>
        <w:rPr>
          <w:sz w:val="36"/>
          <w:szCs w:val="36"/>
        </w:rPr>
      </w:pPr>
      <w:r>
        <w:rPr>
          <w:sz w:val="36"/>
          <w:szCs w:val="36"/>
        </w:rPr>
        <w:t>Class: TY.Btech Comp B2</w:t>
      </w:r>
    </w:p>
    <w:p>
      <w:pPr>
        <w:pStyle w:val="Normal"/>
        <w:jc w:val="right"/>
        <w:rPr>
          <w:sz w:val="36"/>
          <w:szCs w:val="36"/>
        </w:rPr>
      </w:pPr>
      <w:r>
        <w:rPr>
          <w:sz w:val="36"/>
          <w:szCs w:val="36"/>
        </w:rPr>
        <w:t>Gr.No: 21810344</w:t>
      </w:r>
    </w:p>
    <w:p>
      <w:pPr>
        <w:pStyle w:val="Normal"/>
        <w:jc w:val="right"/>
        <w:rPr>
          <w:sz w:val="36"/>
          <w:szCs w:val="36"/>
        </w:rPr>
      </w:pPr>
      <w:r>
        <w:rPr>
          <w:sz w:val="36"/>
          <w:szCs w:val="36"/>
        </w:rPr>
        <w:t>Roll No: 322043</w:t>
      </w:r>
    </w:p>
    <w:p>
      <w:pPr>
        <w:pStyle w:val="Heading1"/>
        <w:widowControl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aps w:val="false"/>
          <w:smallCaps w:val="false"/>
          <w:color w:val="000000"/>
          <w:spacing w:val="0"/>
          <w:sz w:val="52"/>
          <w:szCs w:val="52"/>
        </w:rPr>
      </w:pP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color w:val="000000"/>
          <w:spacing w:val="0"/>
          <w:sz w:val="52"/>
          <w:szCs w:val="52"/>
        </w:rPr>
      </w:r>
    </w:p>
    <w:p>
      <w:pPr>
        <w:pStyle w:val="Heading1"/>
        <w:widowControl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color w:val="000000"/>
          <w:spacing w:val="0"/>
          <w:kern w:val="0"/>
          <w:sz w:val="52"/>
          <w:szCs w:val="52"/>
          <w:lang w:val="en" w:eastAsia="en-US" w:bidi="ar-SA"/>
        </w:rPr>
        <w:t xml:space="preserve">Branch and Bound Implementation </w:t>
      </w:r>
    </w:p>
    <w:p>
      <w:pPr>
        <w:pStyle w:val="Heading1"/>
        <w:widowControl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color w:val="000000"/>
          <w:spacing w:val="0"/>
          <w:sz w:val="52"/>
          <w:szCs w:val="52"/>
        </w:rPr>
        <w:t xml:space="preserve">(0/1 </w:t>
      </w: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color w:val="000000"/>
          <w:spacing w:val="0"/>
          <w:kern w:val="0"/>
          <w:sz w:val="52"/>
          <w:szCs w:val="52"/>
          <w:lang w:val="en" w:eastAsia="en-US" w:bidi="ar-SA"/>
        </w:rPr>
        <w:t>Knapsack Problem</w:t>
      </w: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color w:val="000000"/>
          <w:spacing w:val="0"/>
          <w:sz w:val="52"/>
          <w:szCs w:val="52"/>
        </w:rPr>
        <w:t>)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aps w:val="false"/>
          <w:smallCaps w:val="false"/>
          <w:color w:val="000000"/>
          <w:spacing w:val="0"/>
          <w:sz w:val="52"/>
          <w:szCs w:val="52"/>
        </w:rPr>
      </w:pP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color w:val="000000"/>
          <w:spacing w:val="0"/>
          <w:sz w:val="52"/>
          <w:szCs w:val="52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0" w:leader="none"/>
        </w:tabs>
        <w:spacing w:lineRule="auto" w:line="240" w:before="68" w:after="0"/>
        <w:ind w:left="0" w:right="0" w:hanging="0"/>
        <w:jc w:val="left"/>
        <w:rPr>
          <w:sz w:val="36"/>
          <w:szCs w:val="36"/>
        </w:rPr>
      </w:pPr>
      <w:r>
        <w:rPr>
          <w:b/>
          <w:bCs/>
          <w:i/>
          <w:iCs/>
          <w:spacing w:val="-2"/>
          <w:sz w:val="36"/>
          <w:szCs w:val="36"/>
        </w:rPr>
        <w:t>Code Implementation 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0" w:leader="none"/>
        </w:tabs>
        <w:spacing w:lineRule="auto" w:line="240" w:before="68" w:after="0"/>
        <w:ind w:left="0" w:right="0" w:hanging="0"/>
        <w:jc w:val="left"/>
        <w:rPr>
          <w:b/>
          <w:b/>
          <w:bCs/>
          <w:i/>
          <w:i/>
          <w:iCs/>
          <w:spacing w:val="-2"/>
        </w:rPr>
      </w:pPr>
      <w:r>
        <w:rPr>
          <w:b/>
          <w:bCs/>
          <w:i/>
          <w:iCs/>
          <w:spacing w:val="-2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#include &lt;bits/stdc++.h&gt;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using namespace std;</w:t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struct Node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{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>int level, profit, bound;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>float weight;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};</w:t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struct Item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{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>float weight;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>int val;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};</w:t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bool cmp(Item a, Item b)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{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>double r1 = (double)a.val / a.weight;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>double r2 = (double)b.val / b.weight;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>return r1 &gt; r2;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}</w:t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int bound(Node u, int n, int W, Item arr[])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{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>if (u.weight &gt;= W)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>return 0;</w:t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>int profit_bound = u.profit;</w:t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>int j = u.level + 1;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>int totweight = u.weight;</w:t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>while ((j &lt; n) &amp;&amp; (totweight + arr[j].weight &lt;= W))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>{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>totweight += arr[j].weight;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>profit_bound += arr[j].val;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>j++;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>}</w:t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>if (j &lt; n)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>profit_bound += (W - totweight) * arr[j].val /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ab/>
        <w:tab/>
        <w:tab/>
        <w:tab/>
        <w:tab/>
        <w:tab/>
        <w:tab/>
        <w:tab/>
        <w:t>arr[j].weight;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>return profit_bound;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}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int knapsack(int W, Item arr[], int n)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{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>sort(arr, arr + n, cmp);</w:t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>queue&lt;Node&gt; Q;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>Node u, v;</w:t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>u.level = -1;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>u.profit = u.weight = 0;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>Q.push(u);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ab/>
        <w:t>std::set&lt;float&gt; sol;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>int maxProfit = 0;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>while (!Q.empty())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>{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>u = Q.front();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>Q.pop();</w:t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>if (u.level == -1)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ab/>
        <w:t>v.level = 0;</w:t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>if (u.level == n-1)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ab/>
        <w:t>continue;</w:t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>v.level = u.level + 1;</w:t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>v.weight = u.weight + arr[v.level].weight;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>v.profit = u.profit + arr[v.level].val;</w:t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>if (v.weight &lt;= W &amp;&amp; v.profit &gt; maxProfit)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ab/>
        <w:t>maxProfit = v.profit;</w:t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>v.bound = bound(v, n, W, arr);</w:t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>if (v.bound &gt; maxProfit)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ab/>
        <w:t>Q.push(v);</w:t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>v.weight = u.weight;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>v.profit = u.profit;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>v.bound = bound(v, n, W, arr);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>if (v.bound &gt; maxProfit)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ab/>
        <w:tab/>
        <w:t>{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ab/>
        <w:tab/>
        <w:t>Q.push(v);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ab/>
        <w:tab/>
        <w:t>sol.insert(arr[v.level].weight);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  <w:tab/>
        <w:t>}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>}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std::cout &lt;&lt; "Element used for optimal solution: ";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for (auto it = sol.begin(); it != sol.end(); it++)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cout &lt;&lt; *it &lt;&lt; " ";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std::cout&lt;&lt; '\n';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>return maxProfit;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}</w:t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int main()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{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>int W,n;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>
        <w:rPr>
          <w:sz w:val="36"/>
          <w:szCs w:val="36"/>
        </w:rPr>
        <w:t>std::cout &lt;&lt; "Enter total entries: ";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ab/>
        <w:t>std::cin &gt;&gt; n;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ab/>
        <w:t>std::cout &lt;&lt; "Enter Weight and Value" &lt;&lt; '\n';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Item arr[n];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for (size_t i = 0; i &lt; n; i++) {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std::cin &gt;&gt; arr[i].weight&gt;&gt;arr[i].val;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}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std::cout &lt;&lt; "Enter Total Capacity: ";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std::cin &gt;&gt; W;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int ans = knapsack(W, arr, n);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cout &lt;&lt; "Maximum possible profit = "&lt;&lt; ans&lt;&lt;endl;</w:t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return 0;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}</w:t>
      </w:r>
    </w:p>
    <w:p>
      <w:pPr>
        <w:pStyle w:val="Normal"/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Output:</w:t>
      </w:r>
    </w:p>
    <w:p>
      <w:pPr>
        <w:pStyle w:val="Normal"/>
        <w:rPr>
          <w:sz w:val="36"/>
          <w:szCs w:val="36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75565</wp:posOffset>
            </wp:positionH>
            <wp:positionV relativeFrom="paragraph">
              <wp:posOffset>237490</wp:posOffset>
            </wp:positionV>
            <wp:extent cx="6069330" cy="25831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8214" r="57379" b="59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33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qFormat/>
    <w:pPr>
      <w:spacing w:before="68" w:after="0"/>
      <w:ind w:left="820" w:right="0" w:hanging="360"/>
    </w:pPr>
    <w:rPr>
      <w:rFonts w:ascii="Times New Roman" w:hAnsi="Times New Roman" w:eastAsia="Times New Roman" w:cs="Times New Roman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Application>LibreOffice/6.4.6.2$Linux_X86_64 LibreOffice_project/40$Build-2</Application>
  <Pages>5</Pages>
  <Words>339</Words>
  <Characters>1660</Characters>
  <CharactersWithSpaces>2066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2020-08-30T13:57:00Z</dcterms:created>
  <dc:creator/>
  <dc:description/>
  <dc:language>en-IN</dc:language>
  <cp:lastModifiedBy/>
  <dcterms:modified xsi:type="dcterms:W3CDTF">2020-11-23T20:26:42Z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