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60"/>
          <w:szCs w:val="60"/>
        </w:rPr>
        <w:t>LPCC Assignment 2-a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/>
      </w:pPr>
      <w:r>
        <w:rPr>
          <w:sz w:val="36"/>
          <w:szCs w:val="36"/>
        </w:rPr>
        <w:t>Name: Digvijay Pawar</w:t>
      </w:r>
    </w:p>
    <w:p>
      <w:pPr>
        <w:pStyle w:val="Normal"/>
        <w:jc w:val="right"/>
        <w:rPr/>
      </w:pPr>
      <w:r>
        <w:rPr>
          <w:sz w:val="36"/>
          <w:szCs w:val="36"/>
        </w:rPr>
        <w:t>Class: TY.Btech Comp B2</w:t>
      </w:r>
    </w:p>
    <w:p>
      <w:pPr>
        <w:pStyle w:val="Normal"/>
        <w:jc w:val="right"/>
        <w:rPr/>
      </w:pPr>
      <w:r>
        <w:rPr>
          <w:sz w:val="36"/>
          <w:szCs w:val="36"/>
        </w:rPr>
        <w:t>Gr.No: 21810344</w:t>
      </w:r>
    </w:p>
    <w:p>
      <w:pPr>
        <w:pStyle w:val="Normal"/>
        <w:jc w:val="right"/>
        <w:rPr/>
      </w:pPr>
      <w:r>
        <w:rPr>
          <w:sz w:val="36"/>
          <w:szCs w:val="36"/>
        </w:rPr>
        <w:t>Roll No: 322043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Aim:</w:t>
      </w:r>
      <w:r>
        <w:rPr>
          <w:rFonts w:cs="Times New Roman" w:ascii="Times new Roman" w:hAnsi="Times new Roman"/>
          <w:sz w:val="32"/>
          <w:szCs w:val="32"/>
        </w:rPr>
        <w:t xml:space="preserve"> Design suitable data structures &amp; implement pass-I for a macro without parameter.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Objective: </w:t>
      </w:r>
      <w:r>
        <w:rPr>
          <w:rFonts w:cs="Times New Roman" w:ascii="Times new Roman" w:hAnsi="Times new Roman"/>
          <w:sz w:val="32"/>
          <w:szCs w:val="32"/>
          <w:lang w:val="en-US"/>
        </w:rPr>
        <w:t>To understand concepts of Macro.</w:t>
        <w:br/>
      </w:r>
    </w:p>
    <w:p>
      <w:pPr>
        <w:pStyle w:val="Normal"/>
        <w:spacing w:before="0" w:after="0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Theory: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Writing a macro is another way of ensuring modular programming in assembly language. A macro is a sequence of instructions, assigned by a name and could be used anywhere in the </w:t>
      </w:r>
      <w:r>
        <w:rPr>
          <w:rFonts w:eastAsia="Times New Roman" w:cs="Times New Roman" w:ascii="Times new Roman" w:hAnsi="Times new Roman"/>
          <w:sz w:val="32"/>
          <w:szCs w:val="32"/>
        </w:rPr>
        <w:t>program. In NASM, macros are defined with %macro and %endmacro directives.</w:t>
      </w:r>
      <w:r>
        <w:rPr>
          <w:rFonts w:ascii="Times new Roman" w:hAnsi="Times new Roman"/>
          <w:sz w:val="32"/>
          <w:szCs w:val="32"/>
        </w:rPr>
        <w:t xml:space="preserve"> identifiers, strings, numbers, operators and punctuations symbols can be considered as tokens.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6"/>
          <w:szCs w:val="36"/>
        </w:rPr>
        <w:t>Code:</w:t>
      </w:r>
    </w:p>
    <w:p>
      <w:pPr>
        <w:pStyle w:val="Normal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2A.py :</w:t>
      </w:r>
    </w:p>
    <w:p>
      <w:pPr>
        <w:pStyle w:val="Normal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fhand = open('task.txt', 'r') </w:t>
      </w:r>
    </w:p>
    <w:p>
      <w:pPr>
        <w:pStyle w:val="Normal"/>
        <w:spacing w:lineRule="auto" w:line="240"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output = []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code = {}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para = {}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curr_mac = "NULL" </w:t>
      </w:r>
    </w:p>
    <w:p>
      <w:pPr>
        <w:pStyle w:val="Normal"/>
        <w:spacing w:lineRule="auto" w:line="240"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for line in fhand: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line.strip()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dup_line = line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words=line.split()</w:t>
      </w:r>
    </w:p>
    <w:p>
      <w:pPr>
        <w:pStyle w:val="Normal"/>
        <w:spacing w:lineRule="auto" w:line="240"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if words[0] == "MACRO":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curr_mac = words[1]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param = []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words[2:]: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param.append(y)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code[words[1]] = []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para[words[1]] = param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elif words[0]!="MACRO" and curr_mac=="NULL":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output.append(dup_line)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elif words[0] == "MEND":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code[curr_mac].append(words)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curr_mac = "NULL"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elif words[0] != "MACRO" and curr_mac != "NULL":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code[curr_mac].append(words) </w:t>
      </w:r>
    </w:p>
    <w:p>
      <w:pPr>
        <w:pStyle w:val="Normal"/>
        <w:spacing w:lineRule="auto" w:line="240" w:before="0" w:after="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mdt = []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start = {}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i = 1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for key in code.keys():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values = {}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start[key] = i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for x in code[key]: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if x[0] not in code.keys():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n = 0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st1 = x[:]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element in st1: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element in para[key]: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st1[n] = values[element]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n = n + 1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 = [i,st1]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mdt.append(temp)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 = i + 1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print("First Pass: ")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print("Intermediate Code : ") #Display Intermediate Code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output: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print(x, end=" ")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print("Macro Defination Table (MDT) : ") #Display MDT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mdt: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print(x[0],end = " ")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x[1]: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print(y,end = " ")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print("Macro Name Table(MNT) : ") #Display MNT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print("Name of Macro  | No. of para | Starting Index")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para.keys():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print(x,"\t\t|",len(para[x]),"\t\t\t|",start[x])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fhand.close()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6"/>
          <w:szCs w:val="36"/>
        </w:rPr>
        <w:t>task.txt: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START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READ A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READ B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MACRO SUB1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MOVER AREG N1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SUB AREG N2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MOVEM AREG N1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MEND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MACRO ADD1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MOVER AREG X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ADD AREG Y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MOVEM AREG X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MEND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ADD1 A B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SUB1 A B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 DS 1                             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B DS 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END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40"/>
          <w:szCs w:val="40"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-2540</wp:posOffset>
            </wp:positionH>
            <wp:positionV relativeFrom="paragraph">
              <wp:posOffset>133350</wp:posOffset>
            </wp:positionV>
            <wp:extent cx="5949315" cy="5939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4</Pages>
  <Words>332</Words>
  <Characters>1676</Characters>
  <CharactersWithSpaces>2274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2020-11-03T23:30:46Z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