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to keep track of Modified car Requirements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ModifiedCars</w:t>
      </w:r>
      <w:proofErr w:type="spellEnd"/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Cars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color;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company;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length;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width;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diameter;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seats;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Accept();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//keeping track of Car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Tyres</w:t>
      </w:r>
      <w:proofErr w:type="spellEnd"/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Tyres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Cars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Accept()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s1;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Specification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diameter"</w:t>
      </w:r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diameter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.ToInt32(s1);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Color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-wheels"</w:t>
      </w:r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Company name"</w:t>
      </w:r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company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Specification :- "</w:t>
      </w:r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"Diameter is ---&gt; {0} "</w:t>
      </w:r>
      <w:r>
        <w:rPr>
          <w:rFonts w:ascii="Consolas" w:hAnsi="Consolas" w:cs="Consolas"/>
          <w:sz w:val="19"/>
          <w:szCs w:val="19"/>
        </w:rPr>
        <w:t>, diameter);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is ---&gt; {0}"</w:t>
      </w:r>
      <w:r>
        <w:rPr>
          <w:rFonts w:ascii="Consolas" w:hAnsi="Consolas" w:cs="Consolas"/>
          <w:sz w:val="19"/>
          <w:szCs w:val="19"/>
        </w:rPr>
        <w:t>, color);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"Company is ---&gt; {0}"</w:t>
      </w:r>
      <w:r>
        <w:rPr>
          <w:rFonts w:ascii="Consolas" w:hAnsi="Consolas" w:cs="Consolas"/>
          <w:sz w:val="19"/>
          <w:szCs w:val="19"/>
        </w:rPr>
        <w:t>, company);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//keeping track of Car interiors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interior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Cars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Accept()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s1;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about Car interior "</w:t>
      </w:r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Seat cover color "</w:t>
      </w:r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 of seats required"</w:t>
      </w:r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seats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.ToInt32(s1);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 Display()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"Interior Specification :- "</w:t>
      </w:r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"Seat color is ---&gt; {0} "</w:t>
      </w:r>
      <w:r>
        <w:rPr>
          <w:rFonts w:ascii="Consolas" w:hAnsi="Consolas" w:cs="Consolas"/>
          <w:sz w:val="19"/>
          <w:szCs w:val="19"/>
        </w:rPr>
        <w:t>, color);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seats are ---&gt; {0}"</w:t>
      </w:r>
      <w:r>
        <w:rPr>
          <w:rFonts w:ascii="Consolas" w:hAnsi="Consolas" w:cs="Consolas"/>
          <w:sz w:val="19"/>
          <w:szCs w:val="19"/>
        </w:rPr>
        <w:t>, seats);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//main program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diffcars</w:t>
      </w:r>
      <w:proofErr w:type="spellEnd"/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{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Tyres</w:t>
      </w:r>
      <w:proofErr w:type="spellEnd"/>
      <w:r>
        <w:rPr>
          <w:rFonts w:ascii="Consolas" w:hAnsi="Consolas" w:cs="Consolas"/>
          <w:sz w:val="19"/>
          <w:szCs w:val="19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Tyres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t1.Accept(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t1.Display(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interior</w:t>
      </w:r>
      <w:proofErr w:type="gramEnd"/>
      <w:r>
        <w:rPr>
          <w:rFonts w:ascii="Consolas" w:hAnsi="Consolas" w:cs="Consolas"/>
          <w:sz w:val="19"/>
          <w:szCs w:val="19"/>
        </w:rPr>
        <w:t xml:space="preserve"> i1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interior</w:t>
      </w:r>
      <w:r>
        <w:rPr>
          <w:rFonts w:ascii="Consolas" w:hAnsi="Consolas" w:cs="Consolas"/>
          <w:sz w:val="19"/>
          <w:szCs w:val="19"/>
        </w:rPr>
        <w:t>();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i1.Accept(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i1.Display(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}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D0" w:rsidRDefault="00D45DD0" w:rsidP="00D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D45DD0" w:rsidRDefault="00205ABC" w:rsidP="00D45DD0">
      <w:pPr>
        <w:rPr>
          <w:szCs w:val="19"/>
        </w:rPr>
      </w:pPr>
    </w:p>
    <w:sectPr w:rsidR="00205ABC" w:rsidRPr="00D45DD0" w:rsidSect="008476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05ABC"/>
    <w:rsid w:val="001F09B6"/>
    <w:rsid w:val="00205ABC"/>
    <w:rsid w:val="006A2BE6"/>
    <w:rsid w:val="009D1409"/>
    <w:rsid w:val="00C626EA"/>
    <w:rsid w:val="00CD2EA2"/>
    <w:rsid w:val="00D45DD0"/>
    <w:rsid w:val="00E00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2348</Characters>
  <Application>Microsoft Office Word</Application>
  <DocSecurity>0</DocSecurity>
  <Lines>19</Lines>
  <Paragraphs>5</Paragraphs>
  <ScaleCrop>false</ScaleCrop>
  <Company>Hewlett-Packard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</cp:revision>
  <dcterms:created xsi:type="dcterms:W3CDTF">2013-01-16T21:01:00Z</dcterms:created>
  <dcterms:modified xsi:type="dcterms:W3CDTF">2013-01-17T06:21:00Z</dcterms:modified>
</cp:coreProperties>
</file>