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31366" w:rsidRDefault="00D06E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gjdgxs" w:colFirst="0" w:colLast="0"/>
      <w:bookmarkEnd w:id="0"/>
      <w:r>
        <w:rPr>
          <w:sz w:val="52"/>
          <w:szCs w:val="52"/>
        </w:rPr>
        <w:t>I</w:t>
      </w:r>
      <w:r>
        <w:rPr>
          <w:color w:val="000000"/>
          <w:sz w:val="52"/>
          <w:szCs w:val="52"/>
        </w:rPr>
        <w:t>ntegrantes do Projeto</w:t>
      </w:r>
    </w:p>
    <w:p w:rsidR="00831366" w:rsidRDefault="00D06EF5">
      <w:pPr>
        <w:rPr>
          <w:b/>
        </w:rPr>
      </w:pPr>
      <w:bookmarkStart w:id="1" w:name="_30j0zll" w:colFirst="0" w:colLast="0"/>
      <w:bookmarkEnd w:id="1"/>
      <w:r>
        <w:rPr>
          <w:b/>
        </w:rPr>
        <w:t xml:space="preserve">Nome do Grupo OPE: Bread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Jam T.I</w:t>
      </w:r>
    </w:p>
    <w:p w:rsidR="00831366" w:rsidRDefault="00831366"/>
    <w:p w:rsidR="00831366" w:rsidRDefault="00D06EF5">
      <w:r>
        <w:t>Equipe de Desenvolvimento</w:t>
      </w:r>
    </w:p>
    <w:tbl>
      <w:tblPr>
        <w:tblStyle w:val="a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000" w:firstRow="0" w:lastRow="0" w:firstColumn="0" w:lastColumn="0" w:noHBand="0" w:noVBand="0"/>
      </w:tblPr>
      <w:tblGrid>
        <w:gridCol w:w="2588"/>
        <w:gridCol w:w="2587"/>
        <w:gridCol w:w="1798"/>
        <w:gridCol w:w="2642"/>
      </w:tblGrid>
      <w:tr w:rsidR="0083136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3136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Tiago da Silva Souza 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1900629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tiago.souza@aluno.faculdadeimpacta.com.br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98731-4625</w:t>
            </w:r>
          </w:p>
        </w:tc>
      </w:tr>
      <w:tr w:rsidR="0083136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Julio</w:t>
            </w:r>
            <w:proofErr w:type="spellEnd"/>
            <w:r>
              <w:rPr>
                <w:sz w:val="20"/>
                <w:szCs w:val="20"/>
              </w:rPr>
              <w:t xml:space="preserve"> Fernando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1900553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julio.fernando@aluno.faculdadeimpacta.com.br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95881-5615</w:t>
            </w:r>
          </w:p>
        </w:tc>
      </w:tr>
      <w:tr w:rsidR="0083136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Henrique Galves Farina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diego.farina@aluno.faculdadeimpacta.com.br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94973-8798</w:t>
            </w:r>
          </w:p>
          <w:p w:rsidR="00831366" w:rsidRDefault="0083136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E0BB1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BB1" w:rsidRPr="009A2253" w:rsidRDefault="007E0BB1" w:rsidP="007E0B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253">
              <w:rPr>
                <w:sz w:val="20"/>
                <w:szCs w:val="20"/>
              </w:rPr>
              <w:t>Carlos Eduardo Matias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BB1" w:rsidRPr="009A2253" w:rsidRDefault="007E0BB1" w:rsidP="007E0B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253">
              <w:rPr>
                <w:sz w:val="20"/>
                <w:szCs w:val="20"/>
              </w:rPr>
              <w:t>1900006</w:t>
            </w:r>
            <w:bookmarkStart w:id="2" w:name="_GoBack"/>
            <w:bookmarkEnd w:id="2"/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BB1" w:rsidRPr="009A2253" w:rsidRDefault="007E0BB1" w:rsidP="007E0BB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9A2253">
              <w:rPr>
                <w:sz w:val="20"/>
                <w:szCs w:val="20"/>
              </w:rPr>
              <w:t>Carlos.santos@aluno.faculdadeimpacta.com.br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BB1" w:rsidRPr="009A2253" w:rsidRDefault="007E0BB1" w:rsidP="007E0B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253">
              <w:rPr>
                <w:sz w:val="20"/>
                <w:szCs w:val="20"/>
              </w:rPr>
              <w:t>(11) 95491-3182</w:t>
            </w:r>
          </w:p>
        </w:tc>
      </w:tr>
      <w:tr w:rsidR="0083136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Luiz Guilherme </w:t>
            </w:r>
            <w:proofErr w:type="spellStart"/>
            <w:r>
              <w:rPr>
                <w:sz w:val="20"/>
                <w:szCs w:val="20"/>
              </w:rPr>
              <w:t>Peiretti</w:t>
            </w:r>
            <w:proofErr w:type="spellEnd"/>
            <w:r>
              <w:rPr>
                <w:sz w:val="20"/>
                <w:szCs w:val="20"/>
              </w:rPr>
              <w:t xml:space="preserve">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1901073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luiz.peiretti@aluno.faculdadeimpacta.com.br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366" w:rsidRDefault="00D06E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97596-5107</w:t>
            </w:r>
          </w:p>
        </w:tc>
      </w:tr>
    </w:tbl>
    <w:p w:rsidR="00831366" w:rsidRDefault="00831366"/>
    <w:p w:rsidR="00831366" w:rsidRPr="00D06EF5" w:rsidRDefault="00D06EF5">
      <w:pPr>
        <w:rPr>
          <w:u w:val="single"/>
        </w:rPr>
      </w:pPr>
      <w:r>
        <w:rPr>
          <w:b/>
        </w:rPr>
        <w:t>Responsável</w:t>
      </w:r>
      <w:r>
        <w:t xml:space="preserve"> - </w:t>
      </w:r>
      <w:r>
        <w:rPr>
          <w:sz w:val="20"/>
          <w:szCs w:val="20"/>
        </w:rPr>
        <w:t>Tiago da Silva Souza</w:t>
      </w:r>
    </w:p>
    <w:sectPr w:rsidR="00831366" w:rsidRPr="00D06E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001B" w:rsidRDefault="0044001B" w:rsidP="007E0BB1">
      <w:pPr>
        <w:spacing w:line="240" w:lineRule="auto"/>
      </w:pPr>
      <w:r>
        <w:separator/>
      </w:r>
    </w:p>
  </w:endnote>
  <w:endnote w:type="continuationSeparator" w:id="0">
    <w:p w:rsidR="0044001B" w:rsidRDefault="0044001B" w:rsidP="007E0B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BB1" w:rsidRDefault="007E0B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BB1" w:rsidRDefault="007E0B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BB1" w:rsidRDefault="007E0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001B" w:rsidRDefault="0044001B" w:rsidP="007E0BB1">
      <w:pPr>
        <w:spacing w:line="240" w:lineRule="auto"/>
      </w:pPr>
      <w:r>
        <w:separator/>
      </w:r>
    </w:p>
  </w:footnote>
  <w:footnote w:type="continuationSeparator" w:id="0">
    <w:p w:rsidR="0044001B" w:rsidRDefault="0044001B" w:rsidP="007E0B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BB1" w:rsidRDefault="007E0B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BB1" w:rsidRDefault="007E0B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BB1" w:rsidRDefault="007E0B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366"/>
    <w:rsid w:val="0044001B"/>
    <w:rsid w:val="007E0BB1"/>
    <w:rsid w:val="00831366"/>
    <w:rsid w:val="00D0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1E9ECA-194A-408E-AADC-60AD0DF2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0B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B1"/>
  </w:style>
  <w:style w:type="paragraph" w:styleId="Footer">
    <w:name w:val="footer"/>
    <w:basedOn w:val="Normal"/>
    <w:link w:val="FooterChar"/>
    <w:uiPriority w:val="99"/>
    <w:unhideWhenUsed/>
    <w:rsid w:val="007E0B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2020-02-12T23:24:00Z</dcterms:created>
  <dcterms:modified xsi:type="dcterms:W3CDTF">2020-02-19T20:41:00Z</dcterms:modified>
</cp:coreProperties>
</file>