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F4C23" w:rsidRDefault="002F56B8">
      <w:pPr>
        <w:pStyle w:val="Title"/>
      </w:pPr>
      <w:bookmarkStart w:id="0" w:name="_heading=h.gjdgxs"/>
      <w:bookmarkEnd w:id="0"/>
      <w:r>
        <w:t>Lista de Características</w:t>
      </w:r>
    </w:p>
    <w:p w:rsidR="001F4C23" w:rsidRDefault="002F56B8">
      <w:pPr>
        <w:pStyle w:val="Subtitle"/>
        <w:rPr>
          <w:color w:val="000000"/>
        </w:rPr>
      </w:pPr>
      <w:bookmarkStart w:id="1" w:name="_heading=h.30j0zll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1F4C23" w:rsidRDefault="002F56B8">
      <w:pPr>
        <w:pStyle w:val="Subtitle"/>
      </w:pPr>
      <w:bookmarkStart w:id="2" w:name="_heading=h.v1bvsedoemra"/>
      <w:bookmarkEnd w:id="2"/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W w:w="9615" w:type="dxa"/>
        <w:tblInd w:w="-12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8"/>
        <w:gridCol w:w="1654"/>
        <w:gridCol w:w="4628"/>
        <w:gridCol w:w="1595"/>
      </w:tblGrid>
      <w:tr w:rsidR="001F4C23" w:rsidTr="00D75541">
        <w:tc>
          <w:tcPr>
            <w:tcW w:w="17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1F4C23" w:rsidRDefault="002F56B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1F4C23" w:rsidRDefault="002F56B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1F4C23" w:rsidRDefault="002F56B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1F4C23" w:rsidRDefault="002F56B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F4C23" w:rsidTr="00D75541">
        <w:tc>
          <w:tcPr>
            <w:tcW w:w="17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1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46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15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1F4C23" w:rsidTr="00D75541">
        <w:tc>
          <w:tcPr>
            <w:tcW w:w="17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1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46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15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1F4C23" w:rsidTr="00D75541">
        <w:tc>
          <w:tcPr>
            <w:tcW w:w="17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Diego Henrique </w:t>
            </w:r>
            <w:proofErr w:type="spellStart"/>
            <w:r>
              <w:rPr>
                <w:sz w:val="20"/>
                <w:szCs w:val="20"/>
              </w:rPr>
              <w:t>Galves</w:t>
            </w:r>
            <w:proofErr w:type="spellEnd"/>
            <w:r>
              <w:rPr>
                <w:sz w:val="20"/>
                <w:szCs w:val="20"/>
              </w:rPr>
              <w:t xml:space="preserve"> Farina</w:t>
            </w:r>
          </w:p>
        </w:tc>
        <w:tc>
          <w:tcPr>
            <w:tcW w:w="1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46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15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1F4C23" w:rsidRDefault="001F4C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75541" w:rsidTr="00D75541">
        <w:tc>
          <w:tcPr>
            <w:tcW w:w="17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75541" w:rsidRPr="009A2253" w:rsidRDefault="00D75541" w:rsidP="00D755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1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75541" w:rsidRPr="009A2253" w:rsidRDefault="00D75541" w:rsidP="00D755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1900006</w:t>
            </w:r>
          </w:p>
        </w:tc>
        <w:tc>
          <w:tcPr>
            <w:tcW w:w="46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75541" w:rsidRPr="009A2253" w:rsidRDefault="00D75541" w:rsidP="00D755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15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75541" w:rsidRPr="009A2253" w:rsidRDefault="00D75541" w:rsidP="00D755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(11) 95491-3182</w:t>
            </w:r>
          </w:p>
        </w:tc>
      </w:tr>
      <w:tr w:rsidR="001F4C23" w:rsidTr="00D75541">
        <w:tc>
          <w:tcPr>
            <w:tcW w:w="17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1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46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15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1F4C23" w:rsidRDefault="001F4C23">
      <w:pPr>
        <w:rPr>
          <w:b/>
        </w:rPr>
      </w:pPr>
    </w:p>
    <w:p w:rsidR="001F4C23" w:rsidRDefault="001F4C23">
      <w:pPr>
        <w:pStyle w:val="Subtitle"/>
      </w:pPr>
    </w:p>
    <w:tbl>
      <w:tblPr>
        <w:tblW w:w="9639" w:type="dxa"/>
        <w:tblInd w:w="-12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9"/>
      </w:tblGrid>
      <w:tr w:rsidR="001F4C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1F4C23" w:rsidRDefault="002F56B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F4C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F4C23" w:rsidRDefault="002F5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1F4C23" w:rsidRDefault="001F4C23"/>
    <w:p w:rsidR="001F4C23" w:rsidRDefault="001F4C23"/>
    <w:p w:rsidR="001F4C23" w:rsidRDefault="002F56B8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1F4C23" w:rsidRDefault="002F56B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 xml:space="preserve">Crítica (não tem </w:t>
      </w:r>
      <w:r>
        <w:rPr>
          <w:sz w:val="18"/>
          <w:szCs w:val="18"/>
        </w:rPr>
        <w:t>sentido desenvolver esta versão do sistema sem esta característica)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1F4C23" w:rsidRDefault="002F56B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</w:t>
      </w:r>
      <w:r>
        <w:rPr>
          <w:sz w:val="18"/>
          <w:szCs w:val="18"/>
        </w:rPr>
        <w:t>acterística definido pela equipe de desenvolvimento.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F4C23" w:rsidRDefault="002F56B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F4C23" w:rsidRDefault="002F56B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1: Primeira </w:t>
      </w:r>
      <w:r>
        <w:rPr>
          <w:sz w:val="18"/>
          <w:szCs w:val="18"/>
        </w:rPr>
        <w:t>versão do sistema (contém todas as características críticas, podendo ter algumas características importantes e úteis).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1F4C23" w:rsidRDefault="002F56B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</w:t>
      </w:r>
      <w:r>
        <w:rPr>
          <w:sz w:val="18"/>
          <w:szCs w:val="18"/>
        </w:rPr>
        <w:t xml:space="preserve"> do sistema (contém todas as características úteis).</w:t>
      </w:r>
    </w:p>
    <w:p w:rsidR="001F4C23" w:rsidRDefault="001F4C23">
      <w:pPr>
        <w:jc w:val="center"/>
      </w:pPr>
    </w:p>
    <w:p w:rsidR="001F4C23" w:rsidRDefault="001F4C23">
      <w:pPr>
        <w:jc w:val="center"/>
      </w:pPr>
    </w:p>
    <w:p w:rsidR="001F4C23" w:rsidRDefault="001F4C23">
      <w:pPr>
        <w:jc w:val="center"/>
      </w:pPr>
    </w:p>
    <w:p w:rsidR="001F4C23" w:rsidRDefault="001F4C23">
      <w:pPr>
        <w:jc w:val="center"/>
      </w:pPr>
    </w:p>
    <w:tbl>
      <w:tblPr>
        <w:tblW w:w="8510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29"/>
        <w:gridCol w:w="5520"/>
        <w:gridCol w:w="615"/>
        <w:gridCol w:w="614"/>
        <w:gridCol w:w="615"/>
        <w:gridCol w:w="617"/>
      </w:tblGrid>
      <w:tr w:rsidR="001F4C23" w:rsidTr="00D75541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F4C23" w:rsidRDefault="002F56B8">
            <w:pPr>
              <w:jc w:val="center"/>
            </w:pPr>
            <w:r>
              <w:lastRenderedPageBreak/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F4C23" w:rsidRDefault="002F56B8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F4C23" w:rsidRDefault="002F56B8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F4C23" w:rsidRDefault="002F56B8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F4C23" w:rsidRDefault="002F56B8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F4C23" w:rsidRDefault="002F56B8">
            <w:pPr>
              <w:widowControl w:val="0"/>
              <w:jc w:val="center"/>
            </w:pPr>
            <w:r>
              <w:t>(B)</w:t>
            </w:r>
          </w:p>
        </w:tc>
      </w:tr>
      <w:tr w:rsidR="00D75541" w:rsidTr="00D75541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gestão de perfil de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gestão de dados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gestão de veículos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gestão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gestão de demandas (vendas)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registros de viagens (entrada e saída de veículos)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registro de escala de trabalho de motoristas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gestão de operação – controle de transbordo, de entrega e coleta e rastreamento lógico das cargas;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busca/pesquisa de demandas, arquivos, registros, veículos 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registro de conhecimento de transporte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integração com sistema dos correios (para obter dados do cliente e dados do RDVO)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classificar demandas (em aberto, ativas, encerradas e canceladas)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registro de manutenção de veículos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registro de custos operacional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registro de faturamento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geração de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registro de atividades (log)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pastas de arquivos por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lastRenderedPageBreak/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dashboards</w:t>
            </w:r>
            <w:proofErr w:type="spellEnd"/>
            <w:r>
              <w:rPr>
                <w:color w:val="000000"/>
              </w:rPr>
              <w:t xml:space="preserve"> com gráficos dos principais dados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registro de ocorrências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extensão/</w:t>
            </w:r>
            <w:proofErr w:type="spellStart"/>
            <w:r>
              <w:rPr>
                <w:color w:val="000000"/>
              </w:rPr>
              <w:t>plugin</w:t>
            </w:r>
            <w:proofErr w:type="spellEnd"/>
            <w:r>
              <w:rPr>
                <w:color w:val="000000"/>
              </w:rPr>
              <w:t xml:space="preserve"> para </w:t>
            </w:r>
            <w:proofErr w:type="spellStart"/>
            <w:r>
              <w:rPr>
                <w:color w:val="000000"/>
              </w:rPr>
              <w:t>preview</w:t>
            </w:r>
            <w:proofErr w:type="spellEnd"/>
            <w:r>
              <w:rPr>
                <w:color w:val="000000"/>
              </w:rPr>
              <w:t xml:space="preserve"> de formatos básicos de arquivos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Edição simultânea de informações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Limite de acesso a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Gerenciar informações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Faz backup das últimas informações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 xml:space="preserve">Exporta banco de dados em </w:t>
            </w:r>
            <w:proofErr w:type="spellStart"/>
            <w:r>
              <w:rPr>
                <w:color w:val="000000"/>
              </w:rPr>
              <w:t>excel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 xml:space="preserve">Info registrada </w:t>
            </w:r>
            <w:proofErr w:type="spellStart"/>
            <w:r>
              <w:rPr>
                <w:color w:val="000000"/>
              </w:rPr>
              <w:t>offline</w:t>
            </w:r>
            <w:proofErr w:type="spellEnd"/>
            <w:r>
              <w:rPr>
                <w:color w:val="000000"/>
              </w:rPr>
              <w:t xml:space="preserve"> será confrontada com base nas informações atuais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Duas pessoas não podem registrar a m</w:t>
            </w:r>
            <w:bookmarkStart w:id="3" w:name="_GoBack"/>
            <w:bookmarkEnd w:id="3"/>
            <w:r>
              <w:rPr>
                <w:color w:val="000000"/>
              </w:rPr>
              <w:t>esma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 xml:space="preserve">Se o mesmo campo de </w:t>
            </w:r>
            <w:proofErr w:type="spellStart"/>
            <w:r>
              <w:rPr>
                <w:color w:val="000000"/>
              </w:rPr>
              <w:t>info</w:t>
            </w:r>
            <w:proofErr w:type="spellEnd"/>
            <w:r>
              <w:rPr>
                <w:color w:val="000000"/>
              </w:rPr>
              <w:t xml:space="preserve"> for registrado por duas pessoas, será enviado um alerta para ambos usuários caso a informação seja divergente.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notificações de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 xml:space="preserve">notificações por </w:t>
            </w:r>
            <w:proofErr w:type="spellStart"/>
            <w:r>
              <w:rPr>
                <w:color w:val="000000"/>
              </w:rPr>
              <w:t>email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pasta de arquivos pessoais de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 xml:space="preserve">sessão de personalização básica do sistema (ícones. fonte,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calendário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 xml:space="preserve">integração com celular de motorista via </w:t>
            </w:r>
            <w:proofErr w:type="spellStart"/>
            <w:r>
              <w:rPr>
                <w:color w:val="000000"/>
              </w:rPr>
              <w:t>app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chat com motoristas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notas (lembretes)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lastRenderedPageBreak/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 xml:space="preserve">sessão com </w:t>
            </w:r>
            <w:proofErr w:type="spellStart"/>
            <w:r>
              <w:rPr>
                <w:color w:val="000000"/>
              </w:rPr>
              <w:t>reports</w:t>
            </w:r>
            <w:proofErr w:type="spellEnd"/>
            <w:r>
              <w:rPr>
                <w:color w:val="000000"/>
              </w:rPr>
              <w:t xml:space="preserve"> de últimas atividades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integração com B.I para maior volume de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modo de visualização em grade e lista da pauta de demandas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integração de calendário com agendas Google/Windows/</w:t>
            </w:r>
            <w:proofErr w:type="spellStart"/>
            <w:r>
              <w:rPr>
                <w:color w:val="000000"/>
              </w:rPr>
              <w:t>mac</w:t>
            </w:r>
            <w:proofErr w:type="spellEnd"/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diferentes modos de ordenamento da pauta de demandas (ordem alfabética, código, data, status)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filtro de demandas (por data, status)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reports</w:t>
            </w:r>
            <w:proofErr w:type="spellEnd"/>
            <w:r>
              <w:rPr>
                <w:color w:val="000000"/>
              </w:rPr>
              <w:t xml:space="preserve"> com resumo de demandas ativas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reports</w:t>
            </w:r>
            <w:proofErr w:type="spellEnd"/>
            <w:r>
              <w:rPr>
                <w:color w:val="000000"/>
              </w:rPr>
              <w:t xml:space="preserve"> com resumo de demandas pendentes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reports</w:t>
            </w:r>
            <w:proofErr w:type="spellEnd"/>
            <w:r>
              <w:rPr>
                <w:color w:val="000000"/>
              </w:rPr>
              <w:t xml:space="preserve"> de movimentação dos motoristas durante atividade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 xml:space="preserve">notificação por </w:t>
            </w:r>
            <w:proofErr w:type="spellStart"/>
            <w:r>
              <w:rPr>
                <w:color w:val="000000"/>
              </w:rPr>
              <w:t>whatsapp</w:t>
            </w:r>
            <w:proofErr w:type="spellEnd"/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Interface simples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Pode ser acessado via browser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51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 xml:space="preserve">Sistema funciona </w:t>
            </w:r>
            <w:proofErr w:type="spellStart"/>
            <w:r>
              <w:rPr>
                <w:color w:val="000000"/>
              </w:rPr>
              <w:t>offline</w:t>
            </w:r>
            <w:proofErr w:type="spellEnd"/>
            <w:r>
              <w:rPr>
                <w:color w:val="000000"/>
              </w:rPr>
              <w:t xml:space="preserve"> para consulta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75541" w:rsidTr="00E0788D">
        <w:trPr>
          <w:trHeight w:val="500"/>
          <w:jc w:val="center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75541" w:rsidRDefault="00D75541" w:rsidP="00D75541">
            <w:pPr>
              <w:widowControl w:val="0"/>
              <w:jc w:val="center"/>
            </w:pPr>
            <w:r>
              <w:t>52</w:t>
            </w:r>
          </w:p>
        </w:tc>
        <w:tc>
          <w:tcPr>
            <w:tcW w:w="552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rPr>
                <w:color w:val="000000"/>
              </w:rPr>
            </w:pPr>
            <w:r>
              <w:rPr>
                <w:color w:val="000000"/>
              </w:rPr>
              <w:t>O sistema deve funcionar em rede interna e depois via internet para que possa sempre estar disponível.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D75541" w:rsidRDefault="00D75541" w:rsidP="00D755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1F4C23" w:rsidRDefault="001F4C23">
      <w:pPr>
        <w:jc w:val="center"/>
      </w:pPr>
    </w:p>
    <w:p w:rsidR="001F4C23" w:rsidRDefault="001F4C23">
      <w:pPr>
        <w:rPr>
          <w:highlight w:val="yellow"/>
        </w:rPr>
      </w:pPr>
    </w:p>
    <w:p w:rsidR="001F4C23" w:rsidRDefault="001F4C23"/>
    <w:sectPr w:rsidR="001F4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6B8" w:rsidRDefault="002F56B8">
      <w:pPr>
        <w:spacing w:line="240" w:lineRule="auto"/>
      </w:pPr>
      <w:r>
        <w:separator/>
      </w:r>
    </w:p>
  </w:endnote>
  <w:endnote w:type="continuationSeparator" w:id="0">
    <w:p w:rsidR="002F56B8" w:rsidRDefault="002F5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541" w:rsidRDefault="00D75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C23" w:rsidRDefault="002F56B8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:rsidR="001F4C23" w:rsidRDefault="001F4C23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541" w:rsidRDefault="00D75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6B8" w:rsidRDefault="002F56B8">
      <w:pPr>
        <w:spacing w:line="240" w:lineRule="auto"/>
      </w:pPr>
      <w:r>
        <w:separator/>
      </w:r>
    </w:p>
  </w:footnote>
  <w:footnote w:type="continuationSeparator" w:id="0">
    <w:p w:rsidR="002F56B8" w:rsidRDefault="002F56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541" w:rsidRDefault="00D75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541" w:rsidRDefault="00D755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541" w:rsidRDefault="00D75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C23"/>
    <w:rsid w:val="001F4C23"/>
    <w:rsid w:val="002F56B8"/>
    <w:rsid w:val="00D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EB83E7"/>
  <w15:docId w15:val="{049CF21D-D1E8-8F40-8445-E8B498A3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56ACF"/>
  </w:style>
  <w:style w:type="character" w:customStyle="1" w:styleId="FooterChar">
    <w:name w:val="Footer Char"/>
    <w:basedOn w:val="DefaultParagraphFont"/>
    <w:link w:val="Footer"/>
    <w:uiPriority w:val="99"/>
    <w:qFormat/>
    <w:rsid w:val="00756ACF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14YALwRZpYQvbMaSsNFLrwq2MQ==">AMUW2mXitSx0yq6h2ldT3FJf7W4R14I03ebV3K8mxWKiE5ME9c4tGqPAT13NNZYatqM3XiBp3A8dHxxBVHZU+G/r4oYSJyQ0Yoz7ALLFVrzz/WlEnsR6WbvSF/So4QB2Xdn9M4dA2wb9/cqnFIQR49zs1GdMo7I8GA==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2019-10-07T17:05:00Z</dcterms:created>
  <dcterms:modified xsi:type="dcterms:W3CDTF">2020-02-19T20:48:00Z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