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Bread and Jam T.I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no.faculdadeimpa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uno.faculdadeimp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Diego Henrique Galves Farina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Douglas dos Santos Ferreira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1900684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Douglas.ferreira@aluno.faculdadeimpacta.com.br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9655-6480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Localizada na região leste de São Paulo em Vila Marieta, no bairro da Penha, a empresa EJS transportes, com sede única, está em atividade desde 2012 atuando no ramo de transporte de cargas, encomendas em geral e transporte executivo sob a direção do empresário Elmiton Santos. O tipo de carga transportada é variado, tratando-se de encomendas de pequeno a grande porte, desde que atendam as especificações máximas de peso e volume da empresa.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empresa possui atuação nos setores privado e público, tendo como principais clientes a empresa brasileira de Correios e na administração pública o tribunal de contas, entre outros. A área de atuação da empresa limita-se atualmente ao território estadual, atendendo a clientes em todos os municípios de São Paulo.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serviço de encomendas e cargas prestado pela empresa é realizado atendendo sempre ao limite máximo da capacidade de volume da frota de furgões disponíveis, sendo 10 furgões no total. Já o serviço de transporte de passageiros é realizado por 3 vans e 8 carros para transporte executivo. Todos os veículos são rastreáveis e podem ser bloqueados através de um app.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 condução dos veículos a empresa dispõe de 23 motoristas e 3 ajudantes. Cada motorista está ligado a um único veículo, com 2 motoristas em stand by para emergências. Todo a comunicação com os clientes é realizada através do telefone, email e visitas presenciais.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clientes entram em contato por telefone ou através do site da empresa, solicitam o serviço desejado e de acordo com a duração da prestação do serviço pode ser necessário a elaboração de um contrato de prestação de serviço. Caso o cliente seja a empresa brasileira de correios, é enviado um documento chamado rdvo com o registro das viagens. Os funcionários administrativos registram as informações, enquanto os funcionários do setor financeiro cuidam das formas de pagamento e emissão de notas aos clientes. Um motorista é então designado para atender o cliente no caso de transporte executivo, ou motorista e ajudante no caso do transporte de cargas/encomendas.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transporte executivo atende, dentre os principais serviços realizados para empresas, hotéis e particulares em: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Reuniões;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Congressos;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Casamentos;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Viagens;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Transfer;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Aeroportos;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Os serviços de carga e encomendas da empresa dispõem de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oletas e entregas esporádicas</w:t>
      </w:r>
      <w:r w:rsidDel="00000000" w:rsidR="00000000" w:rsidRPr="00000000">
        <w:rPr>
          <w:sz w:val="20"/>
          <w:szCs w:val="20"/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oletas programadas</w:t>
      </w:r>
      <w:r w:rsidDel="00000000" w:rsidR="00000000" w:rsidRPr="00000000">
        <w:rPr>
          <w:sz w:val="20"/>
          <w:szCs w:val="20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ransportes de encomendas comerciais e residenciais</w:t>
      </w:r>
      <w:r w:rsidDel="00000000" w:rsidR="00000000" w:rsidRPr="00000000">
        <w:rPr>
          <w:sz w:val="20"/>
          <w:szCs w:val="20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ransportes de documentos</w:t>
      </w:r>
      <w:r w:rsidDel="00000000" w:rsidR="00000000" w:rsidRPr="00000000">
        <w:rPr>
          <w:sz w:val="20"/>
          <w:szCs w:val="20"/>
          <w:rtl w:val="0"/>
        </w:rPr>
        <w:t xml:space="preserve"> 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erviços de motorista entregador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empresa encontra-se em expansão e sua operação atualmente é totalmente controlada através de planilhas do Microsoft Excel. Vendas, detalhes da prestação de serviço, registros de operações, dados de clientes, dados de funcionários e dados de veículos entre outros são todos registrados em planilhas e livros impressos. O registro de atividades da empresa consiste em: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lanilhas com as informações gerais de cada um dos clientes;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lanilhas de custos que é utilizada em conjunto com a ferramenta zero paper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ivro de ocorrências para registro de alterações na operação (faltas agendadas, consultas médicas, e demais eventos previstos ou não previstos 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lanilhas com o registro da escala de trabalho dos motoristas;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registro chamado rdvo - registro diário de viagens e ocorrências - em que a operação realizada para os correios é registrada e repassada para uma planilha no excel;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 planilha chamada diário de bordo, semelhante ao rdvo, para as operações que não envolvem os correios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lanilhas para registro de manutenção de veículos;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 ficha técnica de entrada e saída de veículos;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a expansão e o desejo de atualizar-se a empresa viu a necessidade de transformar o controle de suas operações, tornando-se paperless, centralizando seus registros em um só lugar, evitando assim a perda de informações. Para isso a empresa espera substituir o modelo de gestão atual por um sistema que controle de maneira eficiente sua operação. Portanto o sistema que o cliente espera receber deve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 organizar o atendimento de seus clientes com os registros de prestação de serviço, roteiros de viagens e entregas e um registro de atividades de seus motoristas”.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principais componentes do sistema esperado pelo cliente devem ser: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tela de login - tempo estimado de desenvolvimento: 1 mês;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Cadastro de usuário - tempo estimado de desenvolvimento: 1 mês;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Cadastro de clientes - tempo estimado de desenvolvimento: 1 mês;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Cadastro de motoristas - tempo estimado de desenvolvimento: 1 mês;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Cadastro de veículos - tempo estimado de desenvolvimento: 1 mês;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Cadastro de demandas - cadastro global das demandas a serem atendidas, sejam entregas de encomendas ou serviço de transporte de pessoas - tempo estimado de desenvolvimento: 2 meses;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Cadastro de registro de viagens (rdvo) - registro diário de viagens e ocorrências - em que a operação realizada para os Correios é registrada. Este registro possui os dados da encomenda a ser entregue, usuário final, e roteiro de viagem - tempo estimado de desenvolvimento: 2 meses;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Cadastro de registros de diário de bordo - semelhante ao rdvo para demandas que não atendam aos correios - tempo estimado de desenvolvimento: 1 mês;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Cadastro de escala dos motoristas - tempo estimado de desenvolvimento: 1 mês;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Registro de manutenção dos veículos - tempo estimado de desenvolvimento: 1 mês;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Registro de custos - tempo estimado de desenvolvimento: 1 mês e meio;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Registro de faturamento - tempo estimado de desenvolvimento: 1 mês e meio;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Notificações do sistema (ações de usuário)  - tempo estimado de desenvolvimento: 1 mês;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Notificações via email (ações de usuário)  - tempo estimado de desenvolvimento: 1 mês;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Registro de atividades  do sistema (log); -  - tempo estimado de desenvolvimento: 1 mês e meio;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Tempo estimado total para desenvolvimento 10 meses.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sz w:val="20"/>
          <w:szCs w:val="20"/>
          <w:rtl w:val="0"/>
        </w:rPr>
        <w:t xml:space="preserve">A empresa entende que com um sistema será possível registrar com assertividade as informações de cada cliente, custos de operação e vendas, ocorrências, escala de motoristas e registros de viagens, registros de manutenção e gestão de atividades.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empresa espera com a implantação do sistema reduzir o impacto gerado na perda de informações importantes em planilhas ineficientes, que por não serem integradas geram dados  inconsistentes. É necessário também uma solução sistêmica para suprir a falta de backup das informações, prevenindo eventuais falhas humana no lançamento dos dados. Por fim, uma solução para relatórios de controle da operação.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Escopo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