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31366" w:rsidRDefault="00D06EF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52"/>
          <w:szCs w:val="52"/>
        </w:rPr>
      </w:pPr>
      <w:bookmarkStart w:id="0" w:name="_gjdgxs" w:colFirst="0" w:colLast="0"/>
      <w:bookmarkEnd w:id="0"/>
      <w:r>
        <w:rPr>
          <w:sz w:val="52"/>
          <w:szCs w:val="52"/>
        </w:rPr>
        <w:t>I</w:t>
      </w:r>
      <w:r>
        <w:rPr>
          <w:color w:val="000000"/>
          <w:sz w:val="52"/>
          <w:szCs w:val="52"/>
        </w:rPr>
        <w:t>ntegrantes do Projeto</w:t>
      </w:r>
    </w:p>
    <w:p w:rsidR="00831366" w:rsidRDefault="00D06EF5">
      <w:pPr>
        <w:rPr>
          <w:b/>
        </w:rPr>
      </w:pPr>
      <w:bookmarkStart w:id="1" w:name="_30j0zll" w:colFirst="0" w:colLast="0"/>
      <w:bookmarkEnd w:id="1"/>
      <w:r>
        <w:rPr>
          <w:b/>
        </w:rPr>
        <w:t xml:space="preserve">Nome do Grupo OPE: Bread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Jam T.I</w:t>
      </w:r>
    </w:p>
    <w:p w:rsidR="00831366" w:rsidRDefault="00831366"/>
    <w:p w:rsidR="00831366" w:rsidRDefault="00D06EF5">
      <w:r>
        <w:t>Equipe de Desenvolvimento</w:t>
      </w:r>
    </w:p>
    <w:tbl>
      <w:tblPr>
        <w:tblStyle w:val="a"/>
        <w:tblW w:w="961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000" w:firstRow="0" w:lastRow="0" w:firstColumn="0" w:lastColumn="0" w:noHBand="0" w:noVBand="0"/>
      </w:tblPr>
      <w:tblGrid>
        <w:gridCol w:w="2588"/>
        <w:gridCol w:w="2587"/>
        <w:gridCol w:w="1798"/>
        <w:gridCol w:w="2642"/>
      </w:tblGrid>
      <w:tr w:rsidR="0083136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366" w:rsidRDefault="00D06EF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366" w:rsidRDefault="00D06EF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366" w:rsidRDefault="00D06EF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366" w:rsidRDefault="00D06EF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83136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366" w:rsidRDefault="00D06EF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Tiago da Silva Souza 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366" w:rsidRDefault="00D06EF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1900629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366" w:rsidRDefault="00D06EF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tiago.souza@aluno.faculdadeimpacta.com.br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366" w:rsidRDefault="00D06EF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98731-4625</w:t>
            </w:r>
          </w:p>
        </w:tc>
      </w:tr>
      <w:tr w:rsidR="0083136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366" w:rsidRDefault="00D06EF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Julio</w:t>
            </w:r>
            <w:proofErr w:type="spellEnd"/>
            <w:r>
              <w:rPr>
                <w:sz w:val="20"/>
                <w:szCs w:val="20"/>
              </w:rPr>
              <w:t xml:space="preserve"> Fernando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366" w:rsidRDefault="00D06EF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1900553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366" w:rsidRDefault="00D06EF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julio.fernando@aluno.faculdadeimpacta.com.br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366" w:rsidRDefault="00D06EF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95881-5615</w:t>
            </w:r>
          </w:p>
        </w:tc>
      </w:tr>
      <w:tr w:rsidR="0083136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366" w:rsidRDefault="00D06EF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Henrique Galves Farina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366" w:rsidRDefault="00D06EF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1900793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366" w:rsidRDefault="00D06EF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diego.farina@aluno.faculdadeimpacta.com.br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366" w:rsidRDefault="00D06EF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94973-8798</w:t>
            </w:r>
          </w:p>
          <w:p w:rsidR="00831366" w:rsidRDefault="0083136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3136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366" w:rsidRDefault="00D06EF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Thiago </w:t>
            </w:r>
            <w:proofErr w:type="spellStart"/>
            <w:r>
              <w:rPr>
                <w:sz w:val="20"/>
                <w:szCs w:val="20"/>
              </w:rPr>
              <w:t>Piacentini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366" w:rsidRDefault="00D06EF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1800100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366" w:rsidRDefault="00D06EF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thiago.piacentini@aluno.faculdadeimpacta.com.br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366" w:rsidRDefault="00D06EF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97711-3293</w:t>
            </w:r>
          </w:p>
        </w:tc>
      </w:tr>
      <w:tr w:rsidR="0083136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366" w:rsidRDefault="00D06EF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Luiz Guilherme </w:t>
            </w:r>
            <w:proofErr w:type="spellStart"/>
            <w:r>
              <w:rPr>
                <w:sz w:val="20"/>
                <w:szCs w:val="20"/>
              </w:rPr>
              <w:t>Peiretti</w:t>
            </w:r>
            <w:proofErr w:type="spellEnd"/>
            <w:r>
              <w:rPr>
                <w:sz w:val="20"/>
                <w:szCs w:val="20"/>
              </w:rPr>
              <w:t xml:space="preserve">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366" w:rsidRDefault="00D06EF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1901073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366" w:rsidRDefault="00D06EF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luiz.peiretti@aluno.faculdadeimpacta.com.br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366" w:rsidRDefault="00D06EF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97596-5107</w:t>
            </w:r>
          </w:p>
        </w:tc>
      </w:tr>
    </w:tbl>
    <w:p w:rsidR="00831366" w:rsidRDefault="00831366"/>
    <w:p w:rsidR="00831366" w:rsidRPr="00D06EF5" w:rsidRDefault="00D06EF5">
      <w:pPr>
        <w:rPr>
          <w:u w:val="single"/>
        </w:rPr>
      </w:pPr>
      <w:r>
        <w:rPr>
          <w:b/>
        </w:rPr>
        <w:t>Responsável</w:t>
      </w:r>
      <w:r>
        <w:t xml:space="preserve"> - </w:t>
      </w:r>
      <w:r>
        <w:rPr>
          <w:sz w:val="20"/>
          <w:szCs w:val="20"/>
        </w:rPr>
        <w:t>Tiago da Silva Souza</w:t>
      </w:r>
      <w:bookmarkStart w:id="2" w:name="_GoBack"/>
      <w:bookmarkEnd w:id="2"/>
    </w:p>
    <w:sectPr w:rsidR="00831366" w:rsidRPr="00D06EF5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366"/>
    <w:rsid w:val="00831366"/>
    <w:rsid w:val="00D0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1E9ECA-194A-408E-AADC-60AD0DF2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529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Henrique Galves Farina</cp:lastModifiedBy>
  <cp:revision>2</cp:revision>
  <dcterms:created xsi:type="dcterms:W3CDTF">2020-02-12T23:24:00Z</dcterms:created>
  <dcterms:modified xsi:type="dcterms:W3CDTF">2020-02-12T23:42:00Z</dcterms:modified>
</cp:coreProperties>
</file>