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1239" w:rsidRPr="0050040E" w:rsidRDefault="00435964">
      <w:pPr>
        <w:pStyle w:val="Ttulo"/>
        <w:rPr>
          <w:lang w:val="en-US"/>
        </w:rPr>
      </w:pPr>
      <w:bookmarkStart w:id="0" w:name="_heading=h.gjdgxs" w:colFirst="0" w:colLast="0"/>
      <w:bookmarkEnd w:id="0"/>
      <w:proofErr w:type="spellStart"/>
      <w:r w:rsidRPr="0050040E">
        <w:rPr>
          <w:lang w:val="en-US"/>
        </w:rPr>
        <w:t>Usuários</w:t>
      </w:r>
      <w:proofErr w:type="spellEnd"/>
      <w:r w:rsidRPr="0050040E">
        <w:rPr>
          <w:lang w:val="en-US"/>
        </w:rPr>
        <w:t xml:space="preserve"> e Outros Stakeholders</w:t>
      </w:r>
    </w:p>
    <w:p w:rsidR="00E21239" w:rsidRPr="0022254C" w:rsidRDefault="00435964">
      <w:pPr>
        <w:pStyle w:val="Subttulo"/>
        <w:rPr>
          <w:u w:val="single"/>
          <w:lang w:val="en-US"/>
        </w:rPr>
      </w:pPr>
      <w:bookmarkStart w:id="1" w:name="_heading=h.30j0zll" w:colFirst="0" w:colLast="0"/>
      <w:bookmarkEnd w:id="1"/>
      <w:r w:rsidRPr="0050040E">
        <w:rPr>
          <w:lang w:val="en-US"/>
        </w:rPr>
        <w:t>Bread and Jam T.I</w:t>
      </w:r>
    </w:p>
    <w:tbl>
      <w:tblPr>
        <w:tblStyle w:val="a1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E2123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0040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GoBack" w:colFirst="0" w:colLast="3"/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50040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50040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0040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</w:t>
            </w:r>
            <w:proofErr w:type="spellStart"/>
            <w:r>
              <w:rPr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</w:tr>
      <w:tr w:rsidR="0050040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0E" w:rsidRDefault="0050040E" w:rsidP="005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  <w:bookmarkEnd w:id="2"/>
    </w:tbl>
    <w:p w:rsidR="00E21239" w:rsidRDefault="00E21239">
      <w:pPr>
        <w:pStyle w:val="Subttulo"/>
      </w:pPr>
    </w:p>
    <w:tbl>
      <w:tblPr>
        <w:tblStyle w:val="a2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E2123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2123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E21239" w:rsidRDefault="00E21239"/>
    <w:p w:rsidR="00E21239" w:rsidRDefault="00E21239"/>
    <w:tbl>
      <w:tblPr>
        <w:tblStyle w:val="a3"/>
        <w:tblW w:w="960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2123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E2123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>Diretor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SOM – System </w:t>
            </w:r>
            <w:proofErr w:type="spellStart"/>
            <w:r>
              <w:t>Operation</w:t>
            </w:r>
            <w:proofErr w:type="spellEnd"/>
            <w:r>
              <w:t xml:space="preserve"> Manager, para:</w:t>
            </w:r>
          </w:p>
          <w:p w:rsidR="00E21239" w:rsidRDefault="004359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Fazer a gestão dos usuários do sistema;</w:t>
            </w:r>
          </w:p>
          <w:p w:rsidR="00E21239" w:rsidRDefault="004359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Fazer a gestão dos clientes;</w:t>
            </w:r>
          </w:p>
          <w:p w:rsidR="00E21239" w:rsidRDefault="004359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Fazer a gestão dos motoristas e veículos;</w:t>
            </w:r>
          </w:p>
          <w:p w:rsidR="00E21239" w:rsidRDefault="004359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Extrair relatórios gerenciais.</w:t>
            </w:r>
          </w:p>
        </w:tc>
      </w:tr>
      <w:tr w:rsidR="00E2123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>Analista Administrativo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SOM – System </w:t>
            </w:r>
            <w:proofErr w:type="spellStart"/>
            <w:r>
              <w:t>Operation</w:t>
            </w:r>
            <w:proofErr w:type="spellEnd"/>
            <w:r>
              <w:t xml:space="preserve"> Manager, para:</w:t>
            </w:r>
          </w:p>
          <w:p w:rsidR="00E21239" w:rsidRDefault="004359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Cadastrar e gerenciar as demandas operacionais;</w:t>
            </w:r>
          </w:p>
          <w:p w:rsidR="00E21239" w:rsidRDefault="004359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Incluir o RDVO – Registro diário de viagens e ocorrências;</w:t>
            </w:r>
          </w:p>
          <w:p w:rsidR="00E21239" w:rsidRDefault="004359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Incluir o registro de diário de bordo;</w:t>
            </w:r>
          </w:p>
          <w:p w:rsidR="00E21239" w:rsidRDefault="0043596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Gerenciar a escala dos motoristas.</w:t>
            </w:r>
          </w:p>
        </w:tc>
      </w:tr>
      <w:tr w:rsidR="00E2123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Analista Financeiro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SOM – System </w:t>
            </w:r>
            <w:proofErr w:type="spellStart"/>
            <w:r>
              <w:t>Operation</w:t>
            </w:r>
            <w:proofErr w:type="spellEnd"/>
            <w:r>
              <w:t xml:space="preserve"> Manager, para:</w:t>
            </w:r>
          </w:p>
          <w:p w:rsidR="00E21239" w:rsidRDefault="0043596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Fazer a gestão do registro de manutenção de veículos;</w:t>
            </w:r>
          </w:p>
          <w:p w:rsidR="00E21239" w:rsidRDefault="0043596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Fazer a gestão dos custos da empresa;</w:t>
            </w:r>
          </w:p>
          <w:p w:rsidR="00E21239" w:rsidRDefault="0043596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Fazer a gestão do faturamento da empresa.</w:t>
            </w:r>
          </w:p>
        </w:tc>
      </w:tr>
    </w:tbl>
    <w:p w:rsidR="00E21239" w:rsidRDefault="00E21239"/>
    <w:tbl>
      <w:tblPr>
        <w:tblStyle w:val="a4"/>
        <w:tblW w:w="960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2123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E2123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>Motoristas Particulares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 xml:space="preserve">Serão afetados pela implantação do novo sistema SOM – System </w:t>
            </w:r>
            <w:proofErr w:type="spellStart"/>
            <w:r>
              <w:lastRenderedPageBreak/>
              <w:t>Operation</w:t>
            </w:r>
            <w:proofErr w:type="spellEnd"/>
            <w:r>
              <w:t xml:space="preserve"> Manager.</w:t>
            </w:r>
          </w:p>
        </w:tc>
      </w:tr>
      <w:tr w:rsidR="00E2123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lastRenderedPageBreak/>
              <w:t>Entregadores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 xml:space="preserve">Serão afetados pela implantação do novo sistema SOM – System </w:t>
            </w:r>
            <w:proofErr w:type="spellStart"/>
            <w:r>
              <w:t>Operation</w:t>
            </w:r>
            <w:proofErr w:type="spellEnd"/>
            <w:r>
              <w:t xml:space="preserve"> Manager.</w:t>
            </w:r>
          </w:p>
        </w:tc>
      </w:tr>
      <w:tr w:rsidR="00E2123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39" w:rsidRDefault="00435964">
            <w:pPr>
              <w:widowControl w:val="0"/>
              <w:spacing w:line="240" w:lineRule="auto"/>
            </w:pPr>
            <w:r>
              <w:t xml:space="preserve">Serão afetados pela implantação do novo sistema SOM – System </w:t>
            </w:r>
            <w:proofErr w:type="spellStart"/>
            <w:r>
              <w:t>Operation</w:t>
            </w:r>
            <w:proofErr w:type="spellEnd"/>
            <w:r>
              <w:t xml:space="preserve"> Manager.</w:t>
            </w:r>
          </w:p>
        </w:tc>
      </w:tr>
    </w:tbl>
    <w:p w:rsidR="00E21239" w:rsidRDefault="00E21239"/>
    <w:sectPr w:rsidR="00E21239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964" w:rsidRDefault="00435964">
      <w:pPr>
        <w:spacing w:line="240" w:lineRule="auto"/>
      </w:pPr>
      <w:r>
        <w:separator/>
      </w:r>
    </w:p>
  </w:endnote>
  <w:endnote w:type="continuationSeparator" w:id="0">
    <w:p w:rsidR="00435964" w:rsidRDefault="00435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239" w:rsidRDefault="004359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</w:t>
    </w:r>
    <w:proofErr w:type="spellStart"/>
    <w:r>
      <w:rPr>
        <w:color w:val="000000"/>
      </w:rPr>
      <w:t>Stakeholders</w:t>
    </w:r>
    <w:proofErr w:type="spellEnd"/>
    <w:r>
      <w:rPr>
        <w:color w:val="000000"/>
      </w:rPr>
      <w:t xml:space="preserve">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50040E">
      <w:rPr>
        <w:color w:val="000000"/>
      </w:rPr>
      <w:fldChar w:fldCharType="separate"/>
    </w:r>
    <w:r w:rsidR="0022254C">
      <w:rPr>
        <w:noProof/>
        <w:color w:val="000000"/>
      </w:rPr>
      <w:t>2</w:t>
    </w:r>
    <w:r>
      <w:rPr>
        <w:color w:val="000000"/>
      </w:rPr>
      <w:fldChar w:fldCharType="end"/>
    </w:r>
  </w:p>
  <w:p w:rsidR="00E21239" w:rsidRDefault="00E21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964" w:rsidRDefault="00435964">
      <w:pPr>
        <w:spacing w:line="240" w:lineRule="auto"/>
      </w:pPr>
      <w:r>
        <w:separator/>
      </w:r>
    </w:p>
  </w:footnote>
  <w:footnote w:type="continuationSeparator" w:id="0">
    <w:p w:rsidR="00435964" w:rsidRDefault="004359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744E2"/>
    <w:multiLevelType w:val="multilevel"/>
    <w:tmpl w:val="9A80A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25C1ED7"/>
    <w:multiLevelType w:val="multilevel"/>
    <w:tmpl w:val="91305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2B923F5"/>
    <w:multiLevelType w:val="multilevel"/>
    <w:tmpl w:val="5B0EC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39"/>
    <w:rsid w:val="0022254C"/>
    <w:rsid w:val="00435964"/>
    <w:rsid w:val="0050040E"/>
    <w:rsid w:val="00E2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74F877-FD70-4A3A-8FD9-19F1A435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134055"/>
    <w:pPr>
      <w:ind w:left="720"/>
      <w:contextualSpacing/>
    </w:p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CiHczqFmJKnsMsQRKJq4m6+3Hg==">AMUW2mVxPfCN0RkfnuHoP8WU76Ull7x+8AS1qK+/vV+jk1reVW5q5SnHrLG6/3aShsy6NawNxJlLxHG8ZHOA49Z3mOR0jpzhl8kVysBIwfljNYktA5NgLyD46TailyobR8jX/pIHmiQG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Henrique Galves Farina</cp:lastModifiedBy>
  <cp:revision>3</cp:revision>
  <dcterms:created xsi:type="dcterms:W3CDTF">2019-10-07T14:27:00Z</dcterms:created>
  <dcterms:modified xsi:type="dcterms:W3CDTF">2020-02-12T23:28:00Z</dcterms:modified>
</cp:coreProperties>
</file>